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EF4" w14:textId="4C2CEF3E" w:rsidR="00593D0A" w:rsidRPr="003D0D43" w:rsidRDefault="00FF04EE" w:rsidP="003D0D43">
      <w:pPr>
        <w:ind w:firstLineChars="950" w:firstLine="3040"/>
        <w:rPr>
          <w:b/>
          <w:bCs/>
          <w:sz w:val="32"/>
          <w:szCs w:val="32"/>
        </w:rPr>
      </w:pPr>
      <w:r w:rsidRPr="003D0D43">
        <w:rPr>
          <w:rFonts w:hint="eastAsia"/>
          <w:b/>
          <w:bCs/>
          <w:sz w:val="32"/>
          <w:szCs w:val="32"/>
        </w:rPr>
        <w:t>上机作业一</w:t>
      </w:r>
    </w:p>
    <w:p w14:paraId="45007481" w14:textId="62E0CD9D" w:rsidR="00FF04EE" w:rsidRDefault="00FF04EE" w:rsidP="00FF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生成一个</w:t>
      </w:r>
      <m:oMath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×5</m:t>
        </m:r>
      </m:oMath>
      <w:r w:rsidR="00EB64F7">
        <w:rPr>
          <w:rFonts w:hint="eastAsia"/>
        </w:rPr>
        <w:t>，且</w:t>
      </w:r>
      <w:r>
        <w:rPr>
          <w:rFonts w:hint="eastAsia"/>
        </w:rPr>
        <w:t>元素按行放置的矩阵</w:t>
      </w:r>
      <w:r w:rsidR="00EB64F7">
        <w:rPr>
          <w:rFonts w:hint="eastAsia"/>
        </w:rPr>
        <w:t>，并分别行、列求和</w:t>
      </w:r>
      <w:r>
        <w:rPr>
          <w:rFonts w:hint="eastAsia"/>
        </w:rPr>
        <w:t>.</w:t>
      </w:r>
    </w:p>
    <w:p w14:paraId="3B3D5D72" w14:textId="77777777" w:rsidR="008B7877" w:rsidRDefault="008B7877" w:rsidP="008B7877">
      <w:pPr>
        <w:pStyle w:val="a3"/>
        <w:ind w:left="360" w:firstLineChars="0" w:firstLine="0"/>
      </w:pPr>
    </w:p>
    <w:p w14:paraId="652E2861" w14:textId="77777777" w:rsidR="008B7877" w:rsidRP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</w:pPr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 xml:space="preserve">&gt; Z &lt;- </w:t>
      </w:r>
      <w:proofErr w:type="gramStart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>matrix(</w:t>
      </w:r>
      <w:proofErr w:type="gramEnd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 xml:space="preserve">1:20, </w:t>
      </w:r>
      <w:proofErr w:type="spellStart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>nrow</w:t>
      </w:r>
      <w:proofErr w:type="spellEnd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 xml:space="preserve"> = 4, </w:t>
      </w:r>
      <w:proofErr w:type="spellStart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>ncol</w:t>
      </w:r>
      <w:proofErr w:type="spellEnd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 xml:space="preserve"> = 5, </w:t>
      </w:r>
      <w:proofErr w:type="spellStart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>byrow</w:t>
      </w:r>
      <w:proofErr w:type="spellEnd"/>
      <w:r w:rsidRPr="008B7877">
        <w:rPr>
          <w:rFonts w:ascii="Lucida Console" w:eastAsia="宋体" w:hAnsi="Lucida Console" w:cs="宋体"/>
          <w:color w:val="0000FF"/>
          <w:kern w:val="0"/>
          <w:sz w:val="20"/>
          <w:szCs w:val="20"/>
          <w:lang w:val="fr-FR"/>
        </w:rPr>
        <w:t xml:space="preserve"> = T); Z</w:t>
      </w:r>
    </w:p>
    <w:p w14:paraId="36D00E25" w14:textId="77777777" w:rsidR="008B7877" w:rsidRP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:lang w:val="fr-FR"/>
        </w:rPr>
        <w:t xml:space="preserve">     </w:t>
      </w:r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[,1] [,2] [,3] [,4] [,5]</w:t>
      </w:r>
    </w:p>
    <w:p w14:paraId="66BB7369" w14:textId="77777777" w:rsidR="008B7877" w:rsidRP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[1</w:t>
      </w:r>
      <w:proofErr w:type="gramStart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1    2    3    4    5</w:t>
      </w:r>
    </w:p>
    <w:p w14:paraId="40477868" w14:textId="77777777" w:rsidR="008B7877" w:rsidRP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[2</w:t>
      </w:r>
      <w:proofErr w:type="gramStart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6    7    8    9   10</w:t>
      </w:r>
    </w:p>
    <w:p w14:paraId="10E311E3" w14:textId="77777777" w:rsidR="008B7877" w:rsidRP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[3</w:t>
      </w:r>
      <w:proofErr w:type="gramStart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11   12   13   14   15</w:t>
      </w:r>
    </w:p>
    <w:p w14:paraId="7231FEB7" w14:textId="5EBD180A" w:rsid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center" w:pos="4153"/>
        </w:tabs>
        <w:wordWrap w:val="0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[4</w:t>
      </w:r>
      <w:proofErr w:type="gramStart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8B7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16   17   18   19   20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ab/>
      </w:r>
    </w:p>
    <w:p w14:paraId="78F6FB61" w14:textId="77777777" w:rsid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center" w:pos="4153"/>
        </w:tabs>
        <w:wordWrap w:val="0"/>
        <w:ind w:leftChars="200" w:left="42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</w:p>
    <w:p w14:paraId="53C873A6" w14:textId="77777777" w:rsidR="008B7877" w:rsidRDefault="008B7877" w:rsidP="008B7877">
      <w:pPr>
        <w:pStyle w:val="HTML"/>
        <w:shd w:val="clear" w:color="auto" w:fill="FFFFFF"/>
        <w:wordWrap w:val="0"/>
        <w:ind w:leftChars="200" w:left="42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apply(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Z, 1, sum)</w:t>
      </w:r>
    </w:p>
    <w:p w14:paraId="4C099081" w14:textId="77777777" w:rsidR="008B7877" w:rsidRDefault="008B7877" w:rsidP="008B7877">
      <w:pPr>
        <w:pStyle w:val="HTML"/>
        <w:shd w:val="clear" w:color="auto" w:fill="FFFFFF"/>
        <w:wordWrap w:val="0"/>
        <w:ind w:leftChars="200" w:left="42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15 40 65 90</w:t>
      </w:r>
    </w:p>
    <w:p w14:paraId="25F97F9A" w14:textId="77777777" w:rsidR="008B7877" w:rsidRDefault="008B7877" w:rsidP="008B7877">
      <w:pPr>
        <w:pStyle w:val="HTML"/>
        <w:shd w:val="clear" w:color="auto" w:fill="FFFFFF"/>
        <w:wordWrap w:val="0"/>
        <w:ind w:leftChars="200" w:left="42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apply(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Z, 2, sum)</w:t>
      </w:r>
    </w:p>
    <w:p w14:paraId="6FA10F82" w14:textId="77777777" w:rsidR="008B7877" w:rsidRDefault="008B7877" w:rsidP="008B7877">
      <w:pPr>
        <w:pStyle w:val="HTML"/>
        <w:shd w:val="clear" w:color="auto" w:fill="FFFFFF"/>
        <w:wordWrap w:val="0"/>
        <w:ind w:leftChars="200" w:left="42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34 38 42 46 50</w:t>
      </w:r>
    </w:p>
    <w:p w14:paraId="73DE7C59" w14:textId="77777777" w:rsidR="008B7877" w:rsidRPr="008B7877" w:rsidRDefault="008B7877" w:rsidP="008B7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center" w:pos="4153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</w:p>
    <w:p w14:paraId="1C0D92DB" w14:textId="77777777" w:rsidR="008B7877" w:rsidRDefault="008B7877" w:rsidP="008B7877">
      <w:pPr>
        <w:pStyle w:val="a3"/>
        <w:ind w:left="360" w:firstLineChars="0" w:firstLine="0"/>
      </w:pPr>
    </w:p>
    <w:p w14:paraId="35DE1CE8" w14:textId="77777777" w:rsidR="008B7877" w:rsidRDefault="008B7877" w:rsidP="008B7877">
      <w:pPr>
        <w:pStyle w:val="a3"/>
        <w:ind w:left="360" w:firstLineChars="0" w:firstLine="0"/>
      </w:pPr>
    </w:p>
    <w:p w14:paraId="4E053222" w14:textId="1B62523C" w:rsidR="00FF04EE" w:rsidRDefault="00FF04EE" w:rsidP="00FF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生成两个</w:t>
      </w:r>
      <m:oMath>
        <m:r>
          <w:rPr>
            <w:rFonts w:ascii="Cambria Math" w:hAnsi="Cambria Math"/>
          </w:rPr>
          <m:t>3×4</m:t>
        </m:r>
      </m:oMath>
      <w:proofErr w:type="gramStart"/>
      <w:r>
        <w:rPr>
          <w:rFonts w:hint="eastAsia"/>
        </w:rPr>
        <w:t>元素按列放置</w:t>
      </w:r>
      <w:proofErr w:type="gramEnd"/>
      <w:r>
        <w:rPr>
          <w:rFonts w:hint="eastAsia"/>
        </w:rPr>
        <w:t>的矩阵，并将其分别按行合并，</w:t>
      </w:r>
      <w:proofErr w:type="gramStart"/>
      <w:r>
        <w:rPr>
          <w:rFonts w:hint="eastAsia"/>
        </w:rPr>
        <w:t>按列合并</w:t>
      </w:r>
      <w:proofErr w:type="gramEnd"/>
      <w:r>
        <w:rPr>
          <w:rFonts w:hint="eastAsia"/>
        </w:rPr>
        <w:t>.</w:t>
      </w:r>
    </w:p>
    <w:p w14:paraId="2A958C64" w14:textId="77777777" w:rsidR="008B7877" w:rsidRDefault="008B7877" w:rsidP="008B7877">
      <w:pPr>
        <w:pStyle w:val="a3"/>
        <w:ind w:left="360" w:firstLineChars="0" w:firstLine="0"/>
      </w:pPr>
    </w:p>
    <w:p w14:paraId="34841EB0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A &lt;- 1:12; dim(A) =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c(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3,4); A</w:t>
      </w:r>
    </w:p>
    <w:p w14:paraId="4B9A0F11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[,1] [,2] [,3] [,4]</w:t>
      </w:r>
    </w:p>
    <w:p w14:paraId="7040E3CD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1    4    7   10</w:t>
      </w:r>
    </w:p>
    <w:p w14:paraId="04702D82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2    5    8   11</w:t>
      </w:r>
    </w:p>
    <w:p w14:paraId="5E8E756B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3    6    9   12</w:t>
      </w:r>
    </w:p>
    <w:p w14:paraId="1A3B759F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B &lt;- 13:24; dim(B) =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c(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3,4); B</w:t>
      </w:r>
    </w:p>
    <w:p w14:paraId="761C0FE1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[,1] [,2] [,3] [,4]</w:t>
      </w:r>
    </w:p>
    <w:p w14:paraId="2D9A10A4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13   16   19   22</w:t>
      </w:r>
    </w:p>
    <w:p w14:paraId="0A7D3E9F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14   17   20   23</w:t>
      </w:r>
    </w:p>
    <w:p w14:paraId="01D8017A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15   18   21   24</w:t>
      </w:r>
    </w:p>
    <w:p w14:paraId="56BD6323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X1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rbind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A, B); X1</w:t>
      </w:r>
    </w:p>
    <w:p w14:paraId="3A9109F0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[,1] [,2] [,3] [,4]</w:t>
      </w:r>
    </w:p>
    <w:p w14:paraId="69370CF5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1    4    7   10</w:t>
      </w:r>
    </w:p>
    <w:p w14:paraId="7FF90BDC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2    5    8   11</w:t>
      </w:r>
    </w:p>
    <w:p w14:paraId="1048F69A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3    6    9   12</w:t>
      </w:r>
    </w:p>
    <w:p w14:paraId="5A293933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13   16   19   22</w:t>
      </w:r>
    </w:p>
    <w:p w14:paraId="7A844FC3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[5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14   17   20   23</w:t>
      </w:r>
    </w:p>
    <w:p w14:paraId="40F4DDCE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[6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15   18   21   24</w:t>
      </w:r>
    </w:p>
    <w:p w14:paraId="0CEE0C51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X2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cbind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A, B); X2</w:t>
      </w:r>
    </w:p>
    <w:p w14:paraId="235B4928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[,1] [,2] [,3] [,4] [,5] [,6] [,7] [,8]</w:t>
      </w:r>
    </w:p>
    <w:p w14:paraId="0012532F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1    4    7   10   13   16   19   22</w:t>
      </w:r>
    </w:p>
    <w:p w14:paraId="5A0DE8C5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2    5    8   11   14   17   20   23</w:t>
      </w:r>
    </w:p>
    <w:p w14:paraId="62A7BE55" w14:textId="77777777" w:rsidR="008B7877" w:rsidRDefault="008B7877" w:rsidP="008B7877">
      <w:pPr>
        <w:pStyle w:val="HTML"/>
        <w:shd w:val="clear" w:color="auto" w:fill="FFFFFF"/>
        <w:wordWrap w:val="0"/>
        <w:ind w:firstLine="40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3    6    9   12   15   18   21   24</w:t>
      </w:r>
    </w:p>
    <w:p w14:paraId="5F2E6AA6" w14:textId="77777777" w:rsidR="008B7877" w:rsidRDefault="008B7877" w:rsidP="008B7877"/>
    <w:p w14:paraId="293B306A" w14:textId="77777777" w:rsidR="008B7877" w:rsidRDefault="008B7877" w:rsidP="008B7877">
      <w:pPr>
        <w:pStyle w:val="a3"/>
        <w:ind w:left="360" w:firstLineChars="0" w:firstLine="0"/>
      </w:pPr>
    </w:p>
    <w:p w14:paraId="6E54459A" w14:textId="035D6F83" w:rsidR="00FF04EE" w:rsidRDefault="00EB64F7" w:rsidP="00FF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计算如下</w:t>
      </w:r>
      <w:r w:rsidR="00FF04EE">
        <w:rPr>
          <w:rFonts w:hint="eastAsia"/>
        </w:rPr>
        <w:t>线性方程组</w:t>
      </w:r>
      <w:r>
        <w:rPr>
          <w:rFonts w:hint="eastAsia"/>
        </w:rPr>
        <w:t>系数矩阵的逆矩阵，并求解方程组</w:t>
      </w:r>
    </w:p>
    <w:p w14:paraId="2ABD5371" w14:textId="24000108" w:rsidR="00EB64F7" w:rsidRDefault="00EB64F7" w:rsidP="00EB64F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F344B67" wp14:editId="043D6A71">
            <wp:extent cx="2094865" cy="1078230"/>
            <wp:effectExtent l="0" t="0" r="63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2C52" w14:textId="77777777" w:rsidR="008B7877" w:rsidRDefault="008B7877" w:rsidP="00EB64F7">
      <w:pPr>
        <w:pStyle w:val="a3"/>
        <w:ind w:left="360" w:firstLineChars="0" w:firstLine="0"/>
        <w:jc w:val="center"/>
      </w:pPr>
    </w:p>
    <w:p w14:paraId="4FAA5338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A &lt;- array(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c(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10,2,1,3,-10,3,1,3,10), dim = c(3,3)); A</w:t>
      </w:r>
    </w:p>
    <w:p w14:paraId="54475DEA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50EABA4A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10    3    1</w:t>
      </w:r>
    </w:p>
    <w:p w14:paraId="57F99261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2  -10    3</w:t>
      </w:r>
    </w:p>
    <w:p w14:paraId="1C7189DA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1    3   10</w:t>
      </w:r>
    </w:p>
    <w:p w14:paraId="4AC23847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b &lt;- array(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c(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14,-5,14), dim = c(3,1)); b</w:t>
      </w:r>
    </w:p>
    <w:p w14:paraId="17F5CB98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[,1]</w:t>
      </w:r>
    </w:p>
    <w:p w14:paraId="4B904ADA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14</w:t>
      </w:r>
    </w:p>
    <w:p w14:paraId="799475B8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-5</w:t>
      </w:r>
    </w:p>
    <w:p w14:paraId="4F74FC98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14</w:t>
      </w:r>
    </w:p>
    <w:p w14:paraId="560B2AA9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solve(A)</w:t>
      </w:r>
    </w:p>
    <w:p w14:paraId="05706E43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[,1]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,2]        [,3]</w:t>
      </w:r>
    </w:p>
    <w:p w14:paraId="4542C426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,]  0.09688889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0.024 -0.01688889</w:t>
      </w:r>
    </w:p>
    <w:p w14:paraId="2D6BCE68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,]  0.01511111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-0.088  0.02488889</w:t>
      </w:r>
    </w:p>
    <w:p w14:paraId="1BDA3523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[3,] -0.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01422222  0.024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0.09422222</w:t>
      </w:r>
    </w:p>
    <w:p w14:paraId="1D3552E3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solve(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A, b)</w:t>
      </w:r>
    </w:p>
    <w:p w14:paraId="21B999C5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[,1]</w:t>
      </w:r>
    </w:p>
    <w:p w14:paraId="684CE318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8B10953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ABFADC9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93B6E5D" w14:textId="0C963D91" w:rsidR="008B7877" w:rsidRDefault="008B7877" w:rsidP="008B7877">
      <w:pPr>
        <w:pStyle w:val="a3"/>
        <w:ind w:left="360" w:firstLineChars="0" w:firstLine="0"/>
      </w:pPr>
    </w:p>
    <w:p w14:paraId="0152BAC1" w14:textId="77777777" w:rsidR="008B7877" w:rsidRDefault="008B7877" w:rsidP="00EB64F7">
      <w:pPr>
        <w:pStyle w:val="a3"/>
        <w:ind w:left="360" w:firstLineChars="0" w:firstLine="0"/>
        <w:jc w:val="center"/>
      </w:pPr>
    </w:p>
    <w:p w14:paraId="300984E3" w14:textId="18D43AAD" w:rsidR="00EB64F7" w:rsidRDefault="00EB64F7" w:rsidP="00EB6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生成一个</w:t>
      </w:r>
      <m:oMath>
        <m:r>
          <w:rPr>
            <w:rFonts w:ascii="Cambria Math" w:hAnsi="Cambria Math"/>
          </w:rPr>
          <m:t>5×6</m:t>
        </m:r>
      </m:oMath>
      <w:r>
        <w:rPr>
          <w:rFonts w:hint="eastAsia"/>
        </w:rPr>
        <w:t>，且元素按行放置的矩阵，并将其</w:t>
      </w:r>
      <w:r w:rsidR="003D0D43">
        <w:rPr>
          <w:rFonts w:hint="eastAsia"/>
        </w:rPr>
        <w:t>转换为数据框.</w:t>
      </w:r>
    </w:p>
    <w:p w14:paraId="3DBED990" w14:textId="77777777" w:rsidR="007F12E5" w:rsidRDefault="007F12E5" w:rsidP="007F12E5"/>
    <w:p w14:paraId="01817CF2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Z &lt;-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matrix(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1:30,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= 5,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ncol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= 6,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byrow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= T); Z &lt;-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data.frame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(Z); Z</w:t>
      </w:r>
    </w:p>
    <w:p w14:paraId="5FA3093C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X1 X2 X3 X4 X5 X6</w:t>
      </w:r>
    </w:p>
    <w:p w14:paraId="0CA61AEB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2  3  4  5  6</w:t>
      </w:r>
    </w:p>
    <w:p w14:paraId="5B635953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2  7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8  9 10 11 12</w:t>
      </w:r>
    </w:p>
    <w:p w14:paraId="0D66A896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3 13 14 15 16 17 18</w:t>
      </w:r>
    </w:p>
    <w:p w14:paraId="365E3764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4 19 20 21 22 23 24</w:t>
      </w:r>
    </w:p>
    <w:p w14:paraId="577FDA4F" w14:textId="77777777" w:rsidR="007F12E5" w:rsidRDefault="007F12E5" w:rsidP="007F12E5">
      <w:pPr>
        <w:pStyle w:val="HTML"/>
        <w:shd w:val="clear" w:color="auto" w:fill="FFFFFF"/>
        <w:wordWrap w:val="0"/>
        <w:ind w:firstLine="40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5 25 26 27 28 29 30</w:t>
      </w:r>
    </w:p>
    <w:p w14:paraId="5E0E3C8D" w14:textId="77777777" w:rsidR="007F12E5" w:rsidRDefault="007F12E5" w:rsidP="007F12E5">
      <w:pPr>
        <w:ind w:left="360"/>
      </w:pPr>
    </w:p>
    <w:p w14:paraId="218CDDB4" w14:textId="77777777" w:rsidR="007F12E5" w:rsidRDefault="007F12E5" w:rsidP="007F12E5"/>
    <w:p w14:paraId="449ED85E" w14:textId="5C5A90B4" w:rsidR="003D0D43" w:rsidRDefault="003D0D43" w:rsidP="00EB6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用w</w:t>
      </w:r>
      <w:r>
        <w:t>rite( )</w:t>
      </w:r>
      <w:r>
        <w:rPr>
          <w:rFonts w:hint="eastAsia"/>
        </w:rPr>
        <w:t>函数写一个数据文件.</w:t>
      </w:r>
    </w:p>
    <w:p w14:paraId="3901C2FF" w14:textId="77777777" w:rsidR="007F12E5" w:rsidRDefault="007F12E5" w:rsidP="007F12E5"/>
    <w:p w14:paraId="5D35409E" w14:textId="77777777" w:rsidR="00DC5DD1" w:rsidRDefault="00DC5DD1" w:rsidP="00DC5DD1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bookmarkStart w:id="0" w:name="OLE_LINK1"/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setwd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("D:/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杂物箱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/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计算机作业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/R")</w:t>
      </w:r>
    </w:p>
    <w:p w14:paraId="5EFCE19C" w14:textId="77777777" w:rsidR="00DC5DD1" w:rsidRDefault="00DC5DD1" w:rsidP="00DC5DD1">
      <w:pPr>
        <w:pStyle w:val="HTML"/>
        <w:shd w:val="clear" w:color="auto" w:fill="FFFFFF"/>
        <w:wordWrap w:val="0"/>
        <w:ind w:firstLine="40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write(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A, file = "data")</w:t>
      </w:r>
    </w:p>
    <w:bookmarkEnd w:id="0"/>
    <w:p w14:paraId="3A98A6F9" w14:textId="32EE6F3B" w:rsidR="007F12E5" w:rsidRDefault="00DC5DD1" w:rsidP="007F12E5">
      <w:pPr>
        <w:ind w:left="360"/>
      </w:pPr>
      <w:r w:rsidRPr="00DC5DD1">
        <w:rPr>
          <w:noProof/>
        </w:rPr>
        <w:drawing>
          <wp:anchor distT="0" distB="0" distL="114300" distR="114300" simplePos="0" relativeHeight="251659264" behindDoc="0" locked="0" layoutInCell="1" allowOverlap="1" wp14:anchorId="002E0BC5" wp14:editId="0186362C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4310" cy="11709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B10A4" w14:textId="77777777" w:rsidR="007F12E5" w:rsidRDefault="007F12E5" w:rsidP="007F12E5"/>
    <w:p w14:paraId="3621485E" w14:textId="273EE88B" w:rsidR="003D0D43" w:rsidRDefault="003D0D43" w:rsidP="00EB6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</w:t>
      </w:r>
      <w:r>
        <w:t>rite</w:t>
      </w:r>
      <w:r>
        <w:rPr>
          <w:rFonts w:hint="eastAsia"/>
        </w:rPr>
        <w:t>.table</w:t>
      </w:r>
      <w:proofErr w:type="spellEnd"/>
      <w:r>
        <w:t>( )</w:t>
      </w:r>
      <w:r>
        <w:rPr>
          <w:rFonts w:hint="eastAsia"/>
        </w:rPr>
        <w:t>函数写一个数据</w:t>
      </w:r>
      <w:proofErr w:type="gramStart"/>
      <w:r>
        <w:rPr>
          <w:rFonts w:hint="eastAsia"/>
        </w:rPr>
        <w:t>框数据</w:t>
      </w:r>
      <w:proofErr w:type="gramEnd"/>
      <w:r>
        <w:rPr>
          <w:rFonts w:hint="eastAsia"/>
        </w:rPr>
        <w:t>文件.</w:t>
      </w:r>
    </w:p>
    <w:p w14:paraId="61EB639E" w14:textId="77777777" w:rsidR="00DC5DD1" w:rsidRDefault="00DC5DD1" w:rsidP="00DC5DD1"/>
    <w:p w14:paraId="055A4D47" w14:textId="721EEE42" w:rsidR="00DC5DD1" w:rsidRDefault="00DC5DD1" w:rsidP="00DC5DD1">
      <w:pPr>
        <w:pStyle w:val="HTML"/>
        <w:shd w:val="clear" w:color="auto" w:fill="FFFFFF"/>
        <w:wordWrap w:val="0"/>
        <w:ind w:firstLine="400"/>
        <w:rPr>
          <w:rFonts w:ascii="Lucida Console" w:hAnsi="Lucida Console"/>
          <w:color w:val="000000"/>
          <w:sz w:val="20"/>
          <w:szCs w:val="20"/>
        </w:rPr>
      </w:pPr>
      <w:r w:rsidRPr="00DC5DD1">
        <w:rPr>
          <w:noProof/>
        </w:rPr>
        <w:drawing>
          <wp:anchor distT="0" distB="0" distL="114300" distR="114300" simplePos="0" relativeHeight="251661312" behindDoc="0" locked="0" layoutInCell="1" allowOverlap="1" wp14:anchorId="6E5F90D6" wp14:editId="1C383792">
            <wp:simplePos x="0" y="0"/>
            <wp:positionH relativeFrom="margin">
              <wp:posOffset>195580</wp:posOffset>
            </wp:positionH>
            <wp:positionV relativeFrom="paragraph">
              <wp:posOffset>326390</wp:posOffset>
            </wp:positionV>
            <wp:extent cx="3949700" cy="24295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write.table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(Z, file = "number.txt")</w:t>
      </w:r>
    </w:p>
    <w:p w14:paraId="3DDC7AB4" w14:textId="75309129" w:rsidR="00DC5DD1" w:rsidRPr="00DC5DD1" w:rsidRDefault="00DC5DD1" w:rsidP="00DC5DD1">
      <w:pPr>
        <w:ind w:left="360"/>
      </w:pPr>
    </w:p>
    <w:p w14:paraId="4057D6BE" w14:textId="1DD30AF2" w:rsidR="00DC5DD1" w:rsidRDefault="00DC5DD1" w:rsidP="00DC5DD1"/>
    <w:p w14:paraId="4BA30348" w14:textId="66F22268" w:rsidR="003D0D43" w:rsidRDefault="003D0D43" w:rsidP="00EB6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将后缀为</w:t>
      </w:r>
      <w:r w:rsidR="00092ED0">
        <w:rPr>
          <w:rFonts w:hint="eastAsia"/>
        </w:rPr>
        <w:t>.</w:t>
      </w:r>
      <w:proofErr w:type="spellStart"/>
      <w:r w:rsidR="00092ED0">
        <w:t>xls</w:t>
      </w:r>
      <w:proofErr w:type="spellEnd"/>
      <w:r w:rsidR="00092ED0">
        <w:rPr>
          <w:rFonts w:hint="eastAsia"/>
        </w:rPr>
        <w:t>的</w:t>
      </w:r>
      <w:r w:rsidRPr="003D0D43">
        <w:t>Excel表</w:t>
      </w:r>
      <w:r>
        <w:rPr>
          <w:rFonts w:hint="eastAsia"/>
        </w:rPr>
        <w:t>数据文件</w:t>
      </w:r>
      <w:r w:rsidR="00092ED0">
        <w:rPr>
          <w:rFonts w:hint="eastAsia"/>
        </w:rPr>
        <w:t>保存为相应格式，并分别用</w:t>
      </w:r>
      <w:proofErr w:type="spellStart"/>
      <w:r w:rsidR="00092ED0" w:rsidRPr="00092ED0">
        <w:t>read.delim</w:t>
      </w:r>
      <w:proofErr w:type="spellEnd"/>
      <w:r w:rsidR="00092ED0">
        <w:rPr>
          <w:rFonts w:hint="eastAsia"/>
        </w:rPr>
        <w:t>(</w:t>
      </w:r>
      <w:r w:rsidR="00092ED0">
        <w:t xml:space="preserve"> )</w:t>
      </w:r>
      <w:r w:rsidR="00092ED0">
        <w:rPr>
          <w:rFonts w:hint="eastAsia"/>
        </w:rPr>
        <w:t>和</w:t>
      </w:r>
      <w:r w:rsidR="00092ED0" w:rsidRPr="00092ED0">
        <w:t>read.</w:t>
      </w:r>
      <w:r w:rsidR="00092ED0">
        <w:t>csv</w:t>
      </w:r>
      <w:r w:rsidR="00092ED0">
        <w:rPr>
          <w:rFonts w:hint="eastAsia"/>
        </w:rPr>
        <w:t>(</w:t>
      </w:r>
      <w:r w:rsidR="00092ED0">
        <w:t xml:space="preserve"> )</w:t>
      </w:r>
      <w:r w:rsidR="00092ED0">
        <w:rPr>
          <w:rFonts w:hint="eastAsia"/>
        </w:rPr>
        <w:t>读取.</w:t>
      </w:r>
      <w:r w:rsidR="00870478">
        <w:rPr>
          <w:rFonts w:hint="eastAsia"/>
        </w:rPr>
        <w:t xml:space="preserve"> </w:t>
      </w:r>
    </w:p>
    <w:p w14:paraId="59B44E76" w14:textId="77777777" w:rsidR="00DC5DD1" w:rsidRDefault="00DC5DD1" w:rsidP="00DC5DD1"/>
    <w:p w14:paraId="60C6DF50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rd1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read.delim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("temp1.txt")  # Attention: Remember to change the code form to UTF-8 in Notepad</w:t>
      </w:r>
    </w:p>
    <w:p w14:paraId="4871F04E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rd2 &lt;- read.csv("temp1.csv")</w:t>
      </w:r>
    </w:p>
    <w:p w14:paraId="561CBDEC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head(rd1)</w:t>
      </w:r>
    </w:p>
    <w:p w14:paraId="27AEDB8E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大学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排名</w:t>
      </w:r>
    </w:p>
    <w:p w14:paraId="7A29A1BC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1        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清华大学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1</w:t>
      </w:r>
    </w:p>
    <w:p w14:paraId="2A2EB09E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2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西安电子科技大学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2</w:t>
      </w:r>
    </w:p>
    <w:p w14:paraId="5C3A7909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head(rd2)</w:t>
      </w:r>
    </w:p>
    <w:p w14:paraId="4A422DBA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大学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排名</w:t>
      </w:r>
    </w:p>
    <w:p w14:paraId="67E12224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1        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清华大学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1</w:t>
      </w:r>
    </w:p>
    <w:p w14:paraId="42E7BCA8" w14:textId="77777777" w:rsidR="007466F0" w:rsidRDefault="007466F0" w:rsidP="007466F0">
      <w:pPr>
        <w:pStyle w:val="HTML"/>
        <w:shd w:val="clear" w:color="auto" w:fill="FFFFFF"/>
        <w:wordWrap w:val="0"/>
        <w:ind w:firstLine="40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2 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西安电子科技大学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2</w:t>
      </w:r>
    </w:p>
    <w:p w14:paraId="2E3E819D" w14:textId="77777777" w:rsidR="00DC5DD1" w:rsidRPr="007466F0" w:rsidRDefault="00DC5DD1" w:rsidP="00DC5DD1">
      <w:pPr>
        <w:ind w:left="360"/>
      </w:pPr>
    </w:p>
    <w:sectPr w:rsidR="00DC5DD1" w:rsidRPr="0074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7B7E" w14:textId="77777777" w:rsidR="003E4FE6" w:rsidRDefault="003E4FE6" w:rsidP="00870478">
      <w:r>
        <w:separator/>
      </w:r>
    </w:p>
  </w:endnote>
  <w:endnote w:type="continuationSeparator" w:id="0">
    <w:p w14:paraId="2F3070D7" w14:textId="77777777" w:rsidR="003E4FE6" w:rsidRDefault="003E4FE6" w:rsidP="0087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BD7C" w14:textId="77777777" w:rsidR="003E4FE6" w:rsidRDefault="003E4FE6" w:rsidP="00870478">
      <w:r>
        <w:separator/>
      </w:r>
    </w:p>
  </w:footnote>
  <w:footnote w:type="continuationSeparator" w:id="0">
    <w:p w14:paraId="215C8435" w14:textId="77777777" w:rsidR="003E4FE6" w:rsidRDefault="003E4FE6" w:rsidP="0087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511"/>
    <w:multiLevelType w:val="hybridMultilevel"/>
    <w:tmpl w:val="D56E6B72"/>
    <w:lvl w:ilvl="0" w:tplc="AA84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00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E"/>
    <w:rsid w:val="00092ED0"/>
    <w:rsid w:val="003D0D43"/>
    <w:rsid w:val="003E4FE6"/>
    <w:rsid w:val="00593D0A"/>
    <w:rsid w:val="005F15FD"/>
    <w:rsid w:val="005F5C97"/>
    <w:rsid w:val="006F2BB8"/>
    <w:rsid w:val="007466F0"/>
    <w:rsid w:val="007F12E5"/>
    <w:rsid w:val="00870478"/>
    <w:rsid w:val="008B7877"/>
    <w:rsid w:val="00932655"/>
    <w:rsid w:val="00CA63F6"/>
    <w:rsid w:val="00DC5DD1"/>
    <w:rsid w:val="00EB64F7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F3653"/>
  <w15:chartTrackingRefBased/>
  <w15:docId w15:val="{CA001E0A-C946-45FC-AB4A-F19C46CF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4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04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04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047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7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877"/>
    <w:rPr>
      <w:rFonts w:ascii="宋体" w:eastAsia="宋体" w:hAnsi="宋体" w:cs="宋体"/>
      <w:kern w:val="0"/>
      <w:sz w:val="24"/>
      <w:szCs w:val="24"/>
    </w:rPr>
  </w:style>
  <w:style w:type="character" w:customStyle="1" w:styleId="gnvwddmde4b">
    <w:name w:val="gnvwddmde4b"/>
    <w:basedOn w:val="a0"/>
    <w:rsid w:val="008B7877"/>
  </w:style>
  <w:style w:type="character" w:customStyle="1" w:styleId="gnvwddmdd3b">
    <w:name w:val="gnvwddmdd3b"/>
    <w:basedOn w:val="a0"/>
    <w:rsid w:val="008B7877"/>
  </w:style>
  <w:style w:type="character" w:customStyle="1" w:styleId="gnvwddmdn3b">
    <w:name w:val="gnvwddmdn3b"/>
    <w:basedOn w:val="a0"/>
    <w:rsid w:val="008B7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红军</dc:creator>
  <cp:keywords/>
  <dc:description/>
  <cp:lastModifiedBy>chen shijia</cp:lastModifiedBy>
  <cp:revision>5</cp:revision>
  <dcterms:created xsi:type="dcterms:W3CDTF">2023-05-03T13:32:00Z</dcterms:created>
  <dcterms:modified xsi:type="dcterms:W3CDTF">2024-05-16T12:08:00Z</dcterms:modified>
</cp:coreProperties>
</file>