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8A73D" w14:textId="77777777" w:rsidR="004A6220" w:rsidRDefault="004A6220">
      <w:r>
        <w:t>I’m a girl that likes to spend time outdoors exploring with nature. Discovering Majayjay, Laguna, is simply discovering a hidden gem.</w:t>
      </w:r>
    </w:p>
    <w:p w14:paraId="5914B609" w14:textId="77777777" w:rsidR="004A6220" w:rsidRDefault="004A6220">
      <w:r>
        <w:t>Majayjay is a nature lover’s heaven, not like the usual tourist destination. I was fascinated the first time I saw Majayjay Falls, also called Taytay Falls. Everything in Majayjay is clean and well-maintained, making it a perfect place to relax and unwind. It’s a great destination to enjoy and make the most of your free time.</w:t>
      </w:r>
    </w:p>
    <w:p w14:paraId="0A98603F" w14:textId="22A5BE0D" w:rsidR="004A6220" w:rsidRDefault="004A6220">
      <w:r>
        <w:t>The best part of my trip to Majayjay, Laguna, was sharing it with someone special. We had a blast exploring together, driving through scenic roads and taking in the stunning views of Laguna. Majayjay is a nice place, even better than I expected. The locals were friendly. It was a trip filled with great company, beautiful sights, and unforgettable memories. Those who lived there, who were pleased with their town’s beauty, welcomed me with open arms and warm smiles. They work hard to keep it clean and preserve its natural charm.</w:t>
      </w:r>
    </w:p>
    <w:p w14:paraId="075C487C" w14:textId="77777777" w:rsidR="00072E65" w:rsidRDefault="00072E65"/>
    <w:p w14:paraId="3AB67742" w14:textId="1C04E5E7" w:rsidR="00AB7044" w:rsidRDefault="00AB7044"/>
    <w:p w14:paraId="1DD81045" w14:textId="185ED71F" w:rsidR="00072E65" w:rsidRDefault="00CF072D">
      <w:r>
        <w:rPr>
          <w:noProof/>
        </w:rPr>
        <w:drawing>
          <wp:anchor distT="0" distB="0" distL="114300" distR="114300" simplePos="0" relativeHeight="251659264" behindDoc="1" locked="0" layoutInCell="1" allowOverlap="1" wp14:anchorId="653D5E75" wp14:editId="096F8F77">
            <wp:simplePos x="0" y="0"/>
            <wp:positionH relativeFrom="column">
              <wp:posOffset>0</wp:posOffset>
            </wp:positionH>
            <wp:positionV relativeFrom="paragraph">
              <wp:posOffset>-635</wp:posOffset>
            </wp:positionV>
            <wp:extent cx="2673985" cy="3565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73985" cy="3565525"/>
                    </a:xfrm>
                    <a:prstGeom prst="rect">
                      <a:avLst/>
                    </a:prstGeom>
                  </pic:spPr>
                </pic:pic>
              </a:graphicData>
            </a:graphic>
            <wp14:sizeRelH relativeFrom="margin">
              <wp14:pctWidth>0</wp14:pctWidth>
            </wp14:sizeRelH>
            <wp14:sizeRelV relativeFrom="margin">
              <wp14:pctHeight>0</wp14:pctHeight>
            </wp14:sizeRelV>
          </wp:anchor>
        </w:drawing>
      </w:r>
    </w:p>
    <w:sectPr w:rsidR="00072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20"/>
    <w:rsid w:val="00072E65"/>
    <w:rsid w:val="004A6220"/>
    <w:rsid w:val="00AB7044"/>
    <w:rsid w:val="00CF072D"/>
    <w:rsid w:val="00E12F31"/>
    <w:rsid w:val="00F6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4EB2B"/>
  <w15:chartTrackingRefBased/>
  <w15:docId w15:val="{AB734833-07AE-B844-87AA-BCBB756A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220"/>
    <w:rPr>
      <w:rFonts w:eastAsiaTheme="majorEastAsia" w:cstheme="majorBidi"/>
      <w:color w:val="272727" w:themeColor="text1" w:themeTint="D8"/>
    </w:rPr>
  </w:style>
  <w:style w:type="paragraph" w:styleId="Title">
    <w:name w:val="Title"/>
    <w:basedOn w:val="Normal"/>
    <w:next w:val="Normal"/>
    <w:link w:val="TitleChar"/>
    <w:uiPriority w:val="10"/>
    <w:qFormat/>
    <w:rsid w:val="004A6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220"/>
    <w:pPr>
      <w:spacing w:before="160"/>
      <w:jc w:val="center"/>
    </w:pPr>
    <w:rPr>
      <w:i/>
      <w:iCs/>
      <w:color w:val="404040" w:themeColor="text1" w:themeTint="BF"/>
    </w:rPr>
  </w:style>
  <w:style w:type="character" w:customStyle="1" w:styleId="QuoteChar">
    <w:name w:val="Quote Char"/>
    <w:basedOn w:val="DefaultParagraphFont"/>
    <w:link w:val="Quote"/>
    <w:uiPriority w:val="29"/>
    <w:rsid w:val="004A6220"/>
    <w:rPr>
      <w:i/>
      <w:iCs/>
      <w:color w:val="404040" w:themeColor="text1" w:themeTint="BF"/>
    </w:rPr>
  </w:style>
  <w:style w:type="paragraph" w:styleId="ListParagraph">
    <w:name w:val="List Paragraph"/>
    <w:basedOn w:val="Normal"/>
    <w:uiPriority w:val="34"/>
    <w:qFormat/>
    <w:rsid w:val="004A6220"/>
    <w:pPr>
      <w:ind w:left="720"/>
      <w:contextualSpacing/>
    </w:pPr>
  </w:style>
  <w:style w:type="character" w:styleId="IntenseEmphasis">
    <w:name w:val="Intense Emphasis"/>
    <w:basedOn w:val="DefaultParagraphFont"/>
    <w:uiPriority w:val="21"/>
    <w:qFormat/>
    <w:rsid w:val="004A6220"/>
    <w:rPr>
      <w:i/>
      <w:iCs/>
      <w:color w:val="0F4761" w:themeColor="accent1" w:themeShade="BF"/>
    </w:rPr>
  </w:style>
  <w:style w:type="paragraph" w:styleId="IntenseQuote">
    <w:name w:val="Intense Quote"/>
    <w:basedOn w:val="Normal"/>
    <w:next w:val="Normal"/>
    <w:link w:val="IntenseQuoteChar"/>
    <w:uiPriority w:val="30"/>
    <w:qFormat/>
    <w:rsid w:val="004A6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220"/>
    <w:rPr>
      <w:i/>
      <w:iCs/>
      <w:color w:val="0F4761" w:themeColor="accent1" w:themeShade="BF"/>
    </w:rPr>
  </w:style>
  <w:style w:type="character" w:styleId="IntenseReference">
    <w:name w:val="Intense Reference"/>
    <w:basedOn w:val="DefaultParagraphFont"/>
    <w:uiPriority w:val="32"/>
    <w:qFormat/>
    <w:rsid w:val="004A6220"/>
    <w:rPr>
      <w:b/>
      <w:bCs/>
      <w:smallCaps/>
      <w:color w:val="0F4761" w:themeColor="accent1" w:themeShade="BF"/>
      <w:spacing w:val="5"/>
    </w:rPr>
  </w:style>
  <w:style w:type="table" w:styleId="TableGrid">
    <w:name w:val="Table Grid"/>
    <w:basedOn w:val="TableNormal"/>
    <w:uiPriority w:val="39"/>
    <w:rsid w:val="00AB7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 De Leon</dc:creator>
  <cp:keywords/>
  <dc:description/>
  <cp:lastModifiedBy>John Mark De Leon</cp:lastModifiedBy>
  <cp:revision>2</cp:revision>
  <dcterms:created xsi:type="dcterms:W3CDTF">2024-04-19T01:10:00Z</dcterms:created>
  <dcterms:modified xsi:type="dcterms:W3CDTF">2024-04-19T01:10:00Z</dcterms:modified>
</cp:coreProperties>
</file>