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2.jpg" ContentType="image2.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6AF" w:rsidRPr="00C14ACF" w:rsidRDefault="00C14ACF">
      <w:r>
        <w:t>Hi, kid</w:t>
      </w:r>
      <w:r w:rsidRPr="00C14ACF">
        <w:t>!</w:t>
      </w:r>
    </w:p>
    <w:p w:rsidR="00C14ACF" w:rsidRDefault="00C14ACF">
      <w:r>
        <w:t>That 8-symbol password, we were talking about recently, is exactly the same as the text on the T-shirt of that guy</w:t>
      </w:r>
      <w:bookmarkStart w:id="0" w:name="_GoBack"/>
      <w:bookmarkEnd w:id="0"/>
      <w:r w:rsidR="00171B5D">
        <w:t>.</w:t>
      </w:r>
    </w:p>
    <w:p w:rsidR="00C14ACF" w:rsidRDefault="00C14ACF">
      <w:r>
        <w:rPr>
          <w:noProof/>
        </w:rPr>
        <w:drawing>
          <wp:inline distT="0" distB="0" distL="0" distR="0">
            <wp:extent cx="6150610" cy="4615180"/>
            <wp:effectExtent l="0" t="0" r="2540" b="0"/>
            <wp:docPr id="3" name="Picture 3" descr="C:\Users\plotnikov\Desktop\g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otnikov\Desktop\gu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5D" w:rsidRPr="00C14ACF" w:rsidRDefault="00171B5D">
      <w:r>
        <w:t>WBR, Daddy</w:t>
      </w:r>
    </w:p>
    <w:sectPr w:rsidR="00171B5D" w:rsidRPr="00C14AC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2A7"/>
    <w:rsid w:val="001365EE"/>
    <w:rsid w:val="00171B5D"/>
    <w:rsid w:val="009076AF"/>
    <w:rsid w:val="00C14ACF"/>
    <w:rsid w:val="00CA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Плотников Константин Владимирович</dc:creator>
  <cp:lastModifiedBy>Плотников Константин Владимирович</cp:lastModifiedBy>
  <cp:revision>3</cp:revision>
  <dcterms:created xsi:type="dcterms:W3CDTF">2013-02-05T11:01:00Z</dcterms:created>
  <dcterms:modified xsi:type="dcterms:W3CDTF">2013-02-05T13:19:00Z</dcterms:modified>
</cp:coreProperties>
</file>