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DC15" w14:textId="1E372324" w:rsidR="006641FB" w:rsidRPr="00B47FDA" w:rsidRDefault="006641FB" w:rsidP="006641FB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 xml:space="preserve">PHX Health </w:t>
      </w:r>
      <w:r w:rsidRPr="00B61110">
        <w:rPr>
          <w:rFonts w:cs="Segoe UI"/>
          <w:b/>
          <w:sz w:val="36"/>
          <w:szCs w:val="36"/>
        </w:rPr>
        <w:t>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770189" w:rsidRPr="00B47FDA">
        <w:rPr>
          <w:rFonts w:cs="Segoe UI"/>
          <w:b/>
        </w:rPr>
        <w:t>PHX</w:t>
      </w:r>
      <w:r w:rsidRPr="00B47FDA">
        <w:rPr>
          <w:rFonts w:cs="Segoe UI"/>
          <w:b/>
        </w:rPr>
        <w:t> Label:</w:t>
      </w:r>
      <w:r w:rsidRPr="00B47FDA">
        <w:rPr>
          <w:rFonts w:cs="Segoe UI"/>
        </w:rPr>
        <w:t> Breast Cancer Screening</w:t>
      </w:r>
      <w:r w:rsidRPr="00B47FDA">
        <w:rPr>
          <w:rFonts w:cs="Segoe UI"/>
        </w:rPr>
        <w:br/>
      </w:r>
      <w:r w:rsidR="00770189" w:rsidRPr="00B47FDA">
        <w:rPr>
          <w:rFonts w:cs="Segoe UI"/>
          <w:b/>
        </w:rPr>
        <w:t>PHX</w:t>
      </w:r>
      <w:r w:rsidRPr="00B47FDA">
        <w:rPr>
          <w:rFonts w:cs="Segoe UI"/>
          <w:b/>
        </w:rPr>
        <w:t> FeatureId:</w:t>
      </w:r>
      <w:r w:rsidRPr="00B47FDA">
        <w:rPr>
          <w:rFonts w:cs="Segoe UI"/>
        </w:rPr>
        <w:t xml:space="preserve"> PS_03</w:t>
      </w:r>
      <w:r w:rsidRPr="00B47FDA">
        <w:rPr>
          <w:rFonts w:cs="Segoe UI"/>
        </w:rPr>
        <w:br/>
      </w:r>
      <w:r w:rsidR="00770189" w:rsidRPr="00B47FDA">
        <w:rPr>
          <w:rFonts w:cs="Segoe UI"/>
          <w:b/>
        </w:rPr>
        <w:t>PHX</w:t>
      </w:r>
      <w:r w:rsidRPr="00B47FDA">
        <w:rPr>
          <w:rFonts w:cs="Segoe UI"/>
          <w:b/>
        </w:rPr>
        <w:t> Feature Type:</w:t>
      </w:r>
      <w:r w:rsidRPr="00B47FDA">
        <w:rPr>
          <w:rFonts w:cs="Segoe UI"/>
        </w:rPr>
        <w:t xml:space="preserve"> Health Dimension</w:t>
      </w:r>
      <w:r w:rsidRPr="00B47FDA">
        <w:rPr>
          <w:rFonts w:cs="Segoe UI"/>
        </w:rPr>
        <w:br/>
      </w:r>
      <w:r w:rsidR="00770189" w:rsidRPr="00B47FDA">
        <w:rPr>
          <w:rFonts w:cs="Segoe UI"/>
          <w:b/>
        </w:rPr>
        <w:t>PHX</w:t>
      </w:r>
      <w:r w:rsidRPr="00B47FDA">
        <w:rPr>
          <w:rFonts w:cs="Segoe UI"/>
          <w:b/>
        </w:rPr>
        <w:t xml:space="preserve"> Description:</w:t>
      </w:r>
      <w:r w:rsidRPr="00B47FDA">
        <w:rPr>
          <w:rFonts w:cs="Segoe UI"/>
        </w:rPr>
        <w:t xml:space="preserve"> Patients screened for breast cancer</w:t>
      </w:r>
      <w:r w:rsidRPr="00B47FDA">
        <w:rPr>
          <w:rFonts w:cs="Segoe UI"/>
        </w:rPr>
        <w:br/>
      </w:r>
      <w:r w:rsidR="00770189" w:rsidRPr="00B47FDA">
        <w:rPr>
          <w:rFonts w:cs="Segoe UI"/>
          <w:b/>
        </w:rPr>
        <w:t>PHX</w:t>
      </w:r>
      <w:r w:rsidRPr="00B47FDA">
        <w:rPr>
          <w:rFonts w:cs="Segoe UI"/>
          <w:b/>
        </w:rPr>
        <w:t xml:space="preserve"> Full Description: </w:t>
      </w:r>
      <w:r w:rsidRPr="00B47FDA">
        <w:rPr>
          <w:rFonts w:cs="Segoe UI"/>
        </w:rPr>
        <w:t>Percentage of women who have been screened for breast cancer</w:t>
      </w:r>
    </w:p>
    <w:p w14:paraId="66EB40E0" w14:textId="4B74FEAF" w:rsidR="00541F15" w:rsidRPr="00B47FDA" w:rsidRDefault="006641FB" w:rsidP="006641FB">
      <w:pPr>
        <w:spacing w:after="0" w:line="240" w:lineRule="auto"/>
        <w:rPr>
          <w:rFonts w:cs="Segoe UI"/>
        </w:rPr>
      </w:pPr>
      <w:r w:rsidRPr="00B47FDA">
        <w:rPr>
          <w:rFonts w:cs="Segoe UI"/>
          <w:b/>
        </w:rPr>
        <w:t>Version:</w:t>
      </w:r>
      <w:r w:rsidRPr="00B47FDA">
        <w:rPr>
          <w:rFonts w:cs="Segoe UI"/>
        </w:rPr>
        <w:t> v1.0</w:t>
      </w:r>
      <w:r w:rsidRPr="00B47FDA">
        <w:rPr>
          <w:rFonts w:cs="Segoe UI"/>
        </w:rPr>
        <w:br/>
      </w:r>
      <w:r w:rsidRPr="00B47FDA">
        <w:rPr>
          <w:rFonts w:cs="Segoe UI"/>
          <w:b/>
        </w:rPr>
        <w:t>Created:</w:t>
      </w:r>
      <w:r w:rsidRPr="00B47FDA">
        <w:rPr>
          <w:rFonts w:cs="Segoe UI"/>
        </w:rPr>
        <w:t xml:space="preserve"> 07/05/2025</w:t>
      </w:r>
      <w:r w:rsidRPr="00B47FDA">
        <w:rPr>
          <w:rFonts w:cs="Segoe UI"/>
        </w:rPr>
        <w:br/>
      </w:r>
      <w:r w:rsidRPr="00B47FDA">
        <w:rPr>
          <w:rFonts w:cs="Segoe UI"/>
        </w:rPr>
        <w:br/>
      </w:r>
      <w:r w:rsidRPr="00B47FDA">
        <w:rPr>
          <w:rFonts w:cs="Segoe UI"/>
          <w:b/>
        </w:rPr>
        <w:t>Source:</w:t>
      </w:r>
      <w:r w:rsidRPr="00B47FDA">
        <w:rPr>
          <w:rFonts w:cs="Segoe UI"/>
        </w:rPr>
        <w:t xml:space="preserve"> </w:t>
      </w:r>
      <w:r w:rsidR="00541F15" w:rsidRPr="00B47FDA">
        <w:rPr>
          <w:rFonts w:cs="Segoe UI"/>
        </w:rPr>
        <w:t>CMS</w:t>
      </w:r>
    </w:p>
    <w:p w14:paraId="0F71E9BF" w14:textId="305C7B19" w:rsidR="006641FB" w:rsidRPr="00B47FDA" w:rsidRDefault="006641FB" w:rsidP="006641FB">
      <w:pPr>
        <w:spacing w:after="0" w:line="240" w:lineRule="auto"/>
        <w:rPr>
          <w:rFonts w:cs="Segoe UI"/>
        </w:rPr>
      </w:pPr>
      <w:r w:rsidRPr="00B47FDA">
        <w:rPr>
          <w:rFonts w:cs="Segoe UI"/>
          <w:b/>
        </w:rPr>
        <w:t>Source Title:</w:t>
      </w:r>
      <w:r w:rsidRPr="00B47FDA">
        <w:rPr>
          <w:rFonts w:cs="Segoe UI"/>
        </w:rPr>
        <w:t xml:space="preserve"> Breast Cancer Screening</w:t>
      </w:r>
      <w:r w:rsidRPr="00B47FDA">
        <w:rPr>
          <w:rFonts w:cs="Segoe UI"/>
        </w:rPr>
        <w:br/>
      </w:r>
      <w:r w:rsidRPr="00B47FDA">
        <w:rPr>
          <w:rFonts w:cs="Segoe UI"/>
          <w:b/>
        </w:rPr>
        <w:t>Source Reference Id:</w:t>
      </w:r>
      <w:r w:rsidRPr="00B47FDA">
        <w:rPr>
          <w:rFonts w:cs="Segoe UI"/>
        </w:rPr>
        <w:t xml:space="preserve"> N/A</w:t>
      </w:r>
    </w:p>
    <w:p w14:paraId="20210F3E" w14:textId="1713F9BE" w:rsidR="006641FB" w:rsidRPr="00B47FDA" w:rsidRDefault="006641FB" w:rsidP="006641FB">
      <w:pPr>
        <w:spacing w:after="0" w:line="240" w:lineRule="auto"/>
      </w:pPr>
      <w:r w:rsidRPr="00B47FDA">
        <w:rPr>
          <w:rFonts w:cs="Segoe UI"/>
          <w:b/>
        </w:rPr>
        <w:t>Source Specification Link (if applicable):</w:t>
      </w:r>
      <w:r w:rsidRPr="00B47FDA">
        <w:rPr>
          <w:rFonts w:cs="Segoe UI"/>
        </w:rPr>
        <w:t xml:space="preserve"> </w:t>
      </w:r>
      <w:hyperlink r:id="rId6" w:history="1">
        <w:r w:rsidRPr="00B47FDA">
          <w:rPr>
            <w:rStyle w:val="Hyperlink"/>
          </w:rPr>
          <w:t>https://ecqi.healthit.gov/sites/default/files/ecqm/measures/CMS125v12.html</w:t>
        </w:r>
      </w:hyperlink>
    </w:p>
    <w:p w14:paraId="0E931B37" w14:textId="77777777" w:rsidR="006641FB" w:rsidRPr="00B47FDA" w:rsidRDefault="006641FB" w:rsidP="006641FB">
      <w:pPr>
        <w:spacing w:after="0" w:line="240" w:lineRule="auto"/>
        <w:rPr>
          <w:rFonts w:cs="Segoe UI"/>
        </w:rPr>
      </w:pPr>
    </w:p>
    <w:p w14:paraId="51F2172C" w14:textId="0DBC1365" w:rsidR="00B97B3A" w:rsidRPr="00B47FDA" w:rsidRDefault="00B97B3A" w:rsidP="006641FB">
      <w:pPr>
        <w:spacing w:after="0" w:line="240" w:lineRule="auto"/>
        <w:rPr>
          <w:rFonts w:cs="Segoe UI"/>
        </w:rPr>
      </w:pPr>
      <w:r w:rsidRPr="00B47FDA">
        <w:rPr>
          <w:rFonts w:cs="Segoe UI"/>
          <w:b/>
          <w:bCs/>
        </w:rPr>
        <w:t>Note:</w:t>
      </w:r>
      <w:r w:rsidRPr="00B47FDA">
        <w:rPr>
          <w:rFonts w:cs="Segoe UI"/>
        </w:rPr>
        <w:t xml:space="preserve"> For this dimension, the denominator is limited to female Active Pt 2yr Lookback patients</w:t>
      </w:r>
    </w:p>
    <w:p w14:paraId="7B89FD04" w14:textId="77777777" w:rsidR="006641FB" w:rsidRPr="00B47FDA" w:rsidRDefault="006641FB" w:rsidP="006641FB">
      <w:pPr>
        <w:spacing w:after="0" w:line="240" w:lineRule="auto"/>
      </w:pPr>
    </w:p>
    <w:p w14:paraId="77BC758A" w14:textId="77777777" w:rsidR="006641FB" w:rsidRPr="00B47FDA" w:rsidRDefault="006641FB" w:rsidP="006641FB">
      <w:pPr>
        <w:rPr>
          <w:b/>
        </w:rPr>
      </w:pPr>
      <w:r w:rsidRPr="00B47FDA">
        <w:rPr>
          <w:b/>
        </w:rPr>
        <w:br w:type="page"/>
      </w:r>
    </w:p>
    <w:p w14:paraId="13F62F57" w14:textId="77777777" w:rsidR="006641FB" w:rsidRPr="00B47FDA" w:rsidRDefault="006641FB" w:rsidP="006641FB">
      <w:pPr>
        <w:spacing w:after="0" w:line="240" w:lineRule="auto"/>
        <w:jc w:val="center"/>
        <w:rPr>
          <w:b/>
        </w:rPr>
      </w:pPr>
      <w:r w:rsidRPr="00B47FDA">
        <w:rPr>
          <w:b/>
        </w:rPr>
        <w:lastRenderedPageBreak/>
        <w:t>Reference Code Sets</w:t>
      </w:r>
    </w:p>
    <w:p w14:paraId="6682C7FD" w14:textId="77777777" w:rsidR="006641FB" w:rsidRPr="00B47FDA" w:rsidRDefault="006641FB" w:rsidP="006641FB">
      <w:pPr>
        <w:spacing w:after="0" w:line="240" w:lineRule="auto"/>
        <w:jc w:val="center"/>
      </w:pPr>
    </w:p>
    <w:p w14:paraId="423F1545" w14:textId="0F3C44C3" w:rsidR="006641FB" w:rsidRPr="00B47FDA" w:rsidRDefault="006641FB" w:rsidP="006641FB">
      <w:pPr>
        <w:spacing w:after="0" w:line="240" w:lineRule="auto"/>
        <w:rPr>
          <w:rFonts w:eastAsia="Times New Roman" w:cs="Calibri"/>
          <w:b/>
          <w:color w:val="000000"/>
        </w:rPr>
      </w:pPr>
      <w:r w:rsidRPr="00B47FDA">
        <w:rPr>
          <w:rFonts w:eastAsia="Times New Roman" w:cs="Calibri"/>
          <w:b/>
          <w:color w:val="000000"/>
        </w:rPr>
        <w:t xml:space="preserve">Screening of </w:t>
      </w:r>
      <w:r w:rsidR="001B74A9" w:rsidRPr="00B47FDA">
        <w:rPr>
          <w:rFonts w:eastAsia="Times New Roman" w:cs="Calibri"/>
          <w:b/>
          <w:color w:val="000000"/>
        </w:rPr>
        <w:t xml:space="preserve">Mastectomy </w:t>
      </w:r>
      <w:r w:rsidRPr="00B47FDA">
        <w:rPr>
          <w:rFonts w:eastAsia="Times New Roman" w:cs="Calibri"/>
          <w:b/>
          <w:color w:val="000000"/>
        </w:rPr>
        <w:t>(</w:t>
      </w:r>
      <w:r w:rsidRPr="00B47FDA">
        <w:rPr>
          <w:rFonts w:eastAsia="Times New Roman" w:cs="Calibri"/>
          <w:b/>
          <w:bCs/>
        </w:rPr>
        <w:t>SNOMED/</w:t>
      </w:r>
      <w:r w:rsidR="009D35B1" w:rsidRPr="00B47FDA">
        <w:rPr>
          <w:rFonts w:eastAsia="Times New Roman" w:cs="Calibri"/>
          <w:b/>
          <w:bCs/>
        </w:rPr>
        <w:t>ICD10CM</w:t>
      </w:r>
      <w:r w:rsidRPr="00B47FDA">
        <w:rPr>
          <w:rFonts w:eastAsia="Times New Roman" w:cs="Calibri"/>
          <w:b/>
          <w:color w:val="000000"/>
        </w:rPr>
        <w:t>):</w:t>
      </w:r>
    </w:p>
    <w:p w14:paraId="091FC22D" w14:textId="1220674D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7" w:history="1">
        <w:r w:rsidR="00DD0992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CMS125</w:t>
        </w:r>
        <w:r w:rsidR="00B0562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v12</w:t>
        </w:r>
      </w:hyperlink>
    </w:p>
    <w:p w14:paraId="2268DE1D" w14:textId="305F3821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8" w:history="1">
        <w:r w:rsidR="00AE7D8A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mastectomy_01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_base.</w:t>
        </w:r>
        <w:r w:rsidR="00C81D05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2D927614" w14:textId="6D898F00" w:rsidR="005549DE" w:rsidRPr="00B47FDA" w:rsidRDefault="005549DE" w:rsidP="005549DE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9" w:history="1"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mastectomy_01_base.pdf</w:t>
        </w:r>
      </w:hyperlink>
    </w:p>
    <w:p w14:paraId="2C1DC6FE" w14:textId="6F876876" w:rsidR="006641FB" w:rsidRPr="00B47FDA" w:rsidRDefault="005549DE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Base </w:t>
      </w:r>
      <w:r w:rsidR="006641FB"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Code Set Source: </w:t>
      </w:r>
      <w:hyperlink r:id="rId10" w:history="1">
        <w:r w:rsidR="006641F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</w:t>
        </w:r>
        <w:r w:rsidR="00017468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125v12</w:t>
        </w:r>
      </w:hyperlink>
    </w:p>
    <w:p w14:paraId="0D67CA8E" w14:textId="5687DFA1" w:rsidR="006641FB" w:rsidRPr="00B47FDA" w:rsidRDefault="006641FB" w:rsidP="006641F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017468" w:rsidRPr="00B47FDA">
        <w:rPr>
          <w:rFonts w:asciiTheme="minorHAnsi" w:eastAsia="Times New Roman" w:hAnsiTheme="minorHAnsi" w:cs="Calibri"/>
          <w:sz w:val="22"/>
          <w:szCs w:val="22"/>
        </w:rPr>
        <w:t>SNOMED/ICD10CM</w:t>
      </w:r>
    </w:p>
    <w:p w14:paraId="61D2599D" w14:textId="0531FFB6" w:rsidR="006641FB" w:rsidRPr="00B47FDA" w:rsidRDefault="006641FB" w:rsidP="006641FB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Set:</w:t>
      </w:r>
      <w:r w:rsidR="00017468" w:rsidRPr="00B47FDA">
        <w:rPr>
          <w:rFonts w:eastAsia="Times New Roman" w:cs="Calibri"/>
        </w:rPr>
        <w:t xml:space="preserve"> </w:t>
      </w:r>
      <w:hyperlink r:id="rId11" w:history="1">
        <w:r w:rsidR="00AE7D8A" w:rsidRPr="00B47FDA">
          <w:rPr>
            <w:rStyle w:val="Hyperlink"/>
            <w:rFonts w:eastAsia="Times New Roman" w:cs="Calibri"/>
          </w:rPr>
          <w:t>mastectomy_01</w:t>
        </w:r>
        <w:r w:rsidRPr="00B47FDA">
          <w:rPr>
            <w:rStyle w:val="Hyperlink"/>
            <w:rFonts w:eastAsia="Times New Roman" w:cs="Calibri"/>
          </w:rPr>
          <w:t>.</w:t>
        </w:r>
        <w:r w:rsidR="00C81D05" w:rsidRPr="00B47FDA">
          <w:rPr>
            <w:rStyle w:val="Hyperlink"/>
            <w:rFonts w:eastAsia="Times New Roman" w:cs="Calibri"/>
          </w:rPr>
          <w:t>txt</w:t>
        </w:r>
      </w:hyperlink>
    </w:p>
    <w:p w14:paraId="3FD4638B" w14:textId="6F0272C9" w:rsidR="005549DE" w:rsidRPr="00B47FDA" w:rsidRDefault="005549DE" w:rsidP="005549DE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 as pdf:</w:t>
      </w:r>
      <w:r w:rsidRPr="00B47FDA">
        <w:rPr>
          <w:rFonts w:eastAsia="Times New Roman" w:cs="Calibri"/>
        </w:rPr>
        <w:t xml:space="preserve"> </w:t>
      </w:r>
      <w:hyperlink r:id="rId12" w:history="1">
        <w:r w:rsidRPr="00B47FDA">
          <w:rPr>
            <w:rStyle w:val="Hyperlink"/>
            <w:rFonts w:eastAsia="Times New Roman" w:cs="Calibri"/>
          </w:rPr>
          <w:t>mastectomy_01.pdf</w:t>
        </w:r>
      </w:hyperlink>
    </w:p>
    <w:p w14:paraId="5DC4C66F" w14:textId="77777777" w:rsidR="006641FB" w:rsidRPr="00B47FDA" w:rsidRDefault="006641FB" w:rsidP="006641FB">
      <w:pPr>
        <w:spacing w:after="0" w:line="240" w:lineRule="auto"/>
        <w:rPr>
          <w:rStyle w:val="Hyperlink"/>
        </w:rPr>
      </w:pPr>
    </w:p>
    <w:p w14:paraId="60FD6777" w14:textId="1D14F81E" w:rsidR="006641FB" w:rsidRPr="00B47FDA" w:rsidRDefault="006641FB" w:rsidP="006641FB">
      <w:pPr>
        <w:spacing w:after="0" w:line="240" w:lineRule="auto"/>
        <w:rPr>
          <w:rFonts w:eastAsia="Times New Roman" w:cs="Calibri"/>
          <w:b/>
          <w:color w:val="000000"/>
        </w:rPr>
      </w:pPr>
      <w:r w:rsidRPr="00B47FDA">
        <w:rPr>
          <w:rFonts w:eastAsia="Times New Roman" w:cs="Calibri"/>
          <w:b/>
          <w:color w:val="000000"/>
        </w:rPr>
        <w:t>Screening of</w:t>
      </w:r>
      <w:r w:rsidR="00520EAC" w:rsidRPr="00B47FDA">
        <w:rPr>
          <w:rFonts w:eastAsia="Times New Roman" w:cs="Calibri"/>
          <w:b/>
          <w:color w:val="000000"/>
        </w:rPr>
        <w:t xml:space="preserve"> Bilateral Mastectomy </w:t>
      </w:r>
      <w:r w:rsidRPr="00B47FDA">
        <w:rPr>
          <w:rFonts w:eastAsia="Times New Roman" w:cs="Calibri"/>
          <w:b/>
          <w:color w:val="000000"/>
        </w:rPr>
        <w:t>(</w:t>
      </w:r>
      <w:r w:rsidR="0085444C" w:rsidRPr="00B47FDA">
        <w:rPr>
          <w:rFonts w:eastAsia="Times New Roman" w:cs="Calibri"/>
          <w:b/>
          <w:bCs/>
        </w:rPr>
        <w:t>SNOMED/ICD10CM</w:t>
      </w:r>
      <w:r w:rsidRPr="00B47FDA">
        <w:rPr>
          <w:rFonts w:eastAsia="Times New Roman" w:cs="Calibri"/>
          <w:b/>
          <w:color w:val="000000"/>
        </w:rPr>
        <w:t>):</w:t>
      </w:r>
    </w:p>
    <w:p w14:paraId="74772395" w14:textId="7CF499EF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13" w:history="1">
        <w:r w:rsidR="00B0562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CMS125v12</w:t>
        </w:r>
      </w:hyperlink>
    </w:p>
    <w:p w14:paraId="199D05CA" w14:textId="0DB71DC6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4" w:history="1">
        <w:r w:rsidR="0085444C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bilateral_mastectomy_01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_base.</w:t>
        </w:r>
        <w:r w:rsidR="00C81D05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34E83270" w14:textId="2C2C97ED" w:rsidR="0047714C" w:rsidRPr="00B47FDA" w:rsidRDefault="0047714C" w:rsidP="0047714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5" w:history="1"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bilateral_mastectomy_01_base.pdf</w:t>
        </w:r>
      </w:hyperlink>
    </w:p>
    <w:p w14:paraId="37F3D732" w14:textId="471C85D1" w:rsidR="006641FB" w:rsidRPr="00B47FDA" w:rsidRDefault="0047714C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6641FB"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16" w:history="1">
        <w:r w:rsidR="006641F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20937793" w14:textId="254158DC" w:rsidR="006641FB" w:rsidRPr="00B47FDA" w:rsidRDefault="006641FB" w:rsidP="006641F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85444C" w:rsidRPr="00B47FDA">
        <w:rPr>
          <w:rFonts w:asciiTheme="minorHAnsi" w:eastAsia="Times New Roman" w:hAnsiTheme="minorHAnsi" w:cs="Calibri"/>
          <w:sz w:val="22"/>
          <w:szCs w:val="22"/>
        </w:rPr>
        <w:t>SNOMED/ICD10CM</w:t>
      </w:r>
    </w:p>
    <w:p w14:paraId="545F1725" w14:textId="74073C86" w:rsidR="006641FB" w:rsidRPr="00B47FDA" w:rsidRDefault="006641FB" w:rsidP="006641FB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Set:</w:t>
      </w:r>
      <w:r w:rsidRPr="00B47FDA">
        <w:rPr>
          <w:rFonts w:eastAsia="Times New Roman" w:cs="Calibri"/>
        </w:rPr>
        <w:t xml:space="preserve"> </w:t>
      </w:r>
      <w:hyperlink r:id="rId17" w:history="1">
        <w:r w:rsidR="0085444C" w:rsidRPr="00B47FDA">
          <w:rPr>
            <w:rStyle w:val="Hyperlink"/>
            <w:rFonts w:eastAsia="Times New Roman" w:cs="Calibri"/>
          </w:rPr>
          <w:t>bilateral_mastectomy_01</w:t>
        </w:r>
        <w:r w:rsidRPr="00B47FDA">
          <w:rPr>
            <w:rStyle w:val="Hyperlink"/>
            <w:rFonts w:eastAsia="Times New Roman" w:cs="Calibri"/>
          </w:rPr>
          <w:t>.</w:t>
        </w:r>
        <w:r w:rsidR="00C81D05" w:rsidRPr="00B47FDA">
          <w:rPr>
            <w:rStyle w:val="Hyperlink"/>
            <w:rFonts w:eastAsia="Times New Roman" w:cs="Calibri"/>
          </w:rPr>
          <w:t>txt</w:t>
        </w:r>
      </w:hyperlink>
    </w:p>
    <w:p w14:paraId="2B2499B0" w14:textId="5F7E88F8" w:rsidR="0047714C" w:rsidRPr="00B47FDA" w:rsidRDefault="0047714C" w:rsidP="0047714C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 as pdf:</w:t>
      </w:r>
      <w:r w:rsidRPr="00B47FDA">
        <w:rPr>
          <w:rFonts w:eastAsia="Times New Roman" w:cs="Calibri"/>
        </w:rPr>
        <w:t xml:space="preserve"> </w:t>
      </w:r>
      <w:hyperlink r:id="rId18" w:history="1">
        <w:r w:rsidRPr="00B47FDA">
          <w:rPr>
            <w:rStyle w:val="Hyperlink"/>
            <w:rFonts w:eastAsia="Times New Roman" w:cs="Calibri"/>
          </w:rPr>
          <w:t>bilateral_mastectomy_01.pdf</w:t>
        </w:r>
      </w:hyperlink>
    </w:p>
    <w:p w14:paraId="5F07D0FD" w14:textId="77777777" w:rsidR="006641FB" w:rsidRPr="00B47FDA" w:rsidRDefault="006641FB" w:rsidP="006641FB">
      <w:pPr>
        <w:spacing w:after="0" w:line="240" w:lineRule="auto"/>
        <w:rPr>
          <w:rStyle w:val="Hyperlink"/>
        </w:rPr>
      </w:pPr>
    </w:p>
    <w:p w14:paraId="49E95EFD" w14:textId="7EC9E3CB" w:rsidR="006641FB" w:rsidRPr="00B47FDA" w:rsidRDefault="006641FB" w:rsidP="006641FB">
      <w:pPr>
        <w:spacing w:after="0" w:line="240" w:lineRule="auto"/>
        <w:rPr>
          <w:rFonts w:eastAsia="Times New Roman" w:cs="Calibri"/>
          <w:b/>
          <w:color w:val="000000"/>
        </w:rPr>
      </w:pPr>
      <w:r w:rsidRPr="00B47FDA">
        <w:rPr>
          <w:rFonts w:eastAsia="Times New Roman" w:cs="Calibri"/>
          <w:b/>
          <w:color w:val="000000"/>
        </w:rPr>
        <w:t xml:space="preserve">Screening of </w:t>
      </w:r>
      <w:r w:rsidR="0070762C" w:rsidRPr="00B47FDA">
        <w:rPr>
          <w:rFonts w:eastAsia="Times New Roman" w:cs="Calibri"/>
          <w:b/>
          <w:color w:val="000000"/>
        </w:rPr>
        <w:t xml:space="preserve">Unilateral Left Mastectomy </w:t>
      </w:r>
      <w:r w:rsidRPr="00B47FDA">
        <w:rPr>
          <w:rFonts w:eastAsia="Times New Roman" w:cs="Calibri"/>
          <w:b/>
          <w:color w:val="000000"/>
        </w:rPr>
        <w:t>(</w:t>
      </w:r>
      <w:r w:rsidRPr="00B47FDA">
        <w:rPr>
          <w:rFonts w:eastAsia="Times New Roman" w:cs="Calibri"/>
          <w:b/>
          <w:bCs/>
        </w:rPr>
        <w:t>SNOMED</w:t>
      </w:r>
      <w:r w:rsidR="0070762C" w:rsidRPr="00B47FDA">
        <w:rPr>
          <w:rFonts w:eastAsia="Times New Roman" w:cs="Calibri"/>
          <w:b/>
          <w:bCs/>
        </w:rPr>
        <w:t>/ICDPCS</w:t>
      </w:r>
      <w:r w:rsidRPr="00B47FDA">
        <w:rPr>
          <w:rFonts w:eastAsia="Times New Roman" w:cs="Calibri"/>
          <w:b/>
          <w:color w:val="000000"/>
        </w:rPr>
        <w:t>):</w:t>
      </w:r>
    </w:p>
    <w:p w14:paraId="18EDEB07" w14:textId="341C9D40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19" w:history="1">
        <w:r w:rsidR="00B0562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CMS125v12</w:t>
        </w:r>
      </w:hyperlink>
    </w:p>
    <w:p w14:paraId="7A5E1A38" w14:textId="303FB886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0" w:history="1">
        <w:r w:rsidR="009D3A4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unilateral</w:t>
        </w:r>
        <w:r w:rsidR="0047714C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_m</w:t>
        </w:r>
        <w:r w:rsidR="009D3A4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astectomy</w:t>
        </w:r>
        <w:r w:rsidR="0047714C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_l</w:t>
        </w:r>
        <w:r w:rsidR="009D3A4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eft_01_base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.</w:t>
        </w:r>
        <w:r w:rsidR="00C81D05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6410748E" w14:textId="327789A9" w:rsidR="0047714C" w:rsidRPr="00B47FDA" w:rsidRDefault="0047714C" w:rsidP="0047714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1" w:history="1"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unilateral_mastectomy_left_01_base.pdf</w:t>
        </w:r>
      </w:hyperlink>
    </w:p>
    <w:p w14:paraId="0720DCC5" w14:textId="59F0158D" w:rsidR="006641FB" w:rsidRPr="00B47FDA" w:rsidRDefault="0047714C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6641FB"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22" w:history="1">
        <w:r w:rsidR="006641F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12C21FF3" w14:textId="09A386BD" w:rsidR="006641FB" w:rsidRPr="00B47FDA" w:rsidRDefault="006641FB" w:rsidP="006641F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9D3A44" w:rsidRPr="00B47FDA">
        <w:rPr>
          <w:rFonts w:asciiTheme="minorHAnsi" w:eastAsia="Times New Roman" w:hAnsiTheme="minorHAnsi" w:cs="Calibri"/>
          <w:sz w:val="22"/>
          <w:szCs w:val="22"/>
        </w:rPr>
        <w:t>SNOMED/ICDPCS</w:t>
      </w:r>
    </w:p>
    <w:p w14:paraId="3C507176" w14:textId="7CDECC58" w:rsidR="006641FB" w:rsidRPr="00B47FDA" w:rsidRDefault="006641FB" w:rsidP="006641FB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Set:</w:t>
      </w:r>
      <w:r w:rsidRPr="00B47FDA">
        <w:rPr>
          <w:rFonts w:eastAsia="Times New Roman" w:cs="Calibri"/>
        </w:rPr>
        <w:t xml:space="preserve"> </w:t>
      </w:r>
      <w:hyperlink r:id="rId23" w:history="1">
        <w:r w:rsidR="009D3A44" w:rsidRPr="00B47FDA">
          <w:rPr>
            <w:rStyle w:val="Hyperlink"/>
            <w:rFonts w:eastAsia="Times New Roman" w:cs="Calibri"/>
          </w:rPr>
          <w:t>unilateral</w:t>
        </w:r>
        <w:r w:rsidR="0047714C" w:rsidRPr="00B47FDA">
          <w:rPr>
            <w:rStyle w:val="Hyperlink"/>
            <w:rFonts w:eastAsia="Times New Roman" w:cs="Calibri"/>
          </w:rPr>
          <w:t>_m</w:t>
        </w:r>
        <w:r w:rsidR="009D3A44" w:rsidRPr="00B47FDA">
          <w:rPr>
            <w:rStyle w:val="Hyperlink"/>
            <w:rFonts w:eastAsia="Times New Roman" w:cs="Calibri"/>
          </w:rPr>
          <w:t>astectomy</w:t>
        </w:r>
        <w:r w:rsidR="0047714C" w:rsidRPr="00B47FDA">
          <w:rPr>
            <w:rStyle w:val="Hyperlink"/>
            <w:rFonts w:eastAsia="Times New Roman" w:cs="Calibri"/>
          </w:rPr>
          <w:t>_l</w:t>
        </w:r>
        <w:r w:rsidR="009D3A44" w:rsidRPr="00B47FDA">
          <w:rPr>
            <w:rStyle w:val="Hyperlink"/>
            <w:rFonts w:eastAsia="Times New Roman" w:cs="Calibri"/>
          </w:rPr>
          <w:t>eft_01</w:t>
        </w:r>
        <w:r w:rsidRPr="00B47FDA">
          <w:rPr>
            <w:rStyle w:val="Hyperlink"/>
            <w:rFonts w:eastAsia="Times New Roman" w:cs="Calibri"/>
          </w:rPr>
          <w:t>.</w:t>
        </w:r>
        <w:r w:rsidR="00C81D05" w:rsidRPr="00B47FDA">
          <w:rPr>
            <w:rStyle w:val="Hyperlink"/>
            <w:rFonts w:eastAsia="Times New Roman" w:cs="Calibri"/>
          </w:rPr>
          <w:t>txt</w:t>
        </w:r>
      </w:hyperlink>
    </w:p>
    <w:p w14:paraId="566CB80C" w14:textId="4FE122DC" w:rsidR="0047714C" w:rsidRPr="00B47FDA" w:rsidRDefault="0047714C" w:rsidP="0047714C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 as pdf:</w:t>
      </w:r>
      <w:r w:rsidRPr="00B47FDA">
        <w:rPr>
          <w:rFonts w:eastAsia="Times New Roman" w:cs="Calibri"/>
        </w:rPr>
        <w:t xml:space="preserve"> </w:t>
      </w:r>
      <w:hyperlink r:id="rId24" w:history="1">
        <w:r w:rsidRPr="00B47FDA">
          <w:rPr>
            <w:rStyle w:val="Hyperlink"/>
            <w:rFonts w:eastAsia="Times New Roman" w:cs="Calibri"/>
          </w:rPr>
          <w:t>unilateral_mastectomy_left_01.pdf</w:t>
        </w:r>
      </w:hyperlink>
    </w:p>
    <w:p w14:paraId="751DA0F1" w14:textId="77777777" w:rsidR="006641FB" w:rsidRPr="00B47FDA" w:rsidRDefault="006641FB" w:rsidP="006641FB">
      <w:pPr>
        <w:spacing w:after="0" w:line="240" w:lineRule="auto"/>
        <w:rPr>
          <w:rStyle w:val="Hyperlink"/>
        </w:rPr>
      </w:pPr>
    </w:p>
    <w:p w14:paraId="0CB43F08" w14:textId="314E34F8" w:rsidR="006641FB" w:rsidRPr="00B47FDA" w:rsidRDefault="006641FB" w:rsidP="006641FB">
      <w:pPr>
        <w:spacing w:after="0" w:line="240" w:lineRule="auto"/>
        <w:rPr>
          <w:rFonts w:eastAsia="Times New Roman" w:cs="Calibri"/>
          <w:b/>
          <w:color w:val="000000"/>
        </w:rPr>
      </w:pPr>
      <w:r w:rsidRPr="00B47FDA">
        <w:rPr>
          <w:rFonts w:eastAsia="Times New Roman" w:cs="Calibri"/>
          <w:b/>
          <w:color w:val="000000"/>
        </w:rPr>
        <w:t xml:space="preserve">Screening of </w:t>
      </w:r>
      <w:r w:rsidR="00AB3EA1" w:rsidRPr="00B47FDA">
        <w:rPr>
          <w:rFonts w:eastAsia="Times New Roman" w:cs="Calibri"/>
          <w:b/>
          <w:color w:val="000000"/>
        </w:rPr>
        <w:t xml:space="preserve">Unilateral Right Mastectomy </w:t>
      </w:r>
      <w:r w:rsidRPr="00B47FDA">
        <w:rPr>
          <w:rFonts w:eastAsia="Times New Roman" w:cs="Calibri"/>
          <w:b/>
          <w:color w:val="000000"/>
        </w:rPr>
        <w:t>(</w:t>
      </w:r>
      <w:r w:rsidR="00900D3D" w:rsidRPr="00B47FDA">
        <w:rPr>
          <w:rFonts w:eastAsia="Times New Roman" w:cs="Calibri"/>
          <w:b/>
          <w:bCs/>
        </w:rPr>
        <w:t>SNOMED/ICDPCS</w:t>
      </w:r>
      <w:r w:rsidRPr="00B47FDA">
        <w:rPr>
          <w:rFonts w:eastAsia="Times New Roman" w:cs="Calibri"/>
          <w:b/>
          <w:color w:val="000000"/>
        </w:rPr>
        <w:t>):</w:t>
      </w:r>
    </w:p>
    <w:p w14:paraId="79E2C495" w14:textId="73D67C1A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25" w:history="1">
        <w:r w:rsidR="00B0562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CMS125v12</w:t>
        </w:r>
      </w:hyperlink>
    </w:p>
    <w:p w14:paraId="0B9C8E8E" w14:textId="2C039B1E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="002B3E64"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6" w:history="1">
        <w:r w:rsidR="00AA469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unilateral</w:t>
        </w:r>
        <w:r w:rsidR="0047714C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_m</w:t>
        </w:r>
        <w:r w:rsidR="00AA469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astectomy</w:t>
        </w:r>
        <w:r w:rsidR="0047714C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_r</w:t>
        </w:r>
        <w:r w:rsidR="00AA469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ight_01_base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.</w:t>
        </w:r>
        <w:r w:rsidR="002B3E6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5F4F8BC8" w14:textId="2867307A" w:rsidR="0047714C" w:rsidRPr="00B47FDA" w:rsidRDefault="0047714C" w:rsidP="0047714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7" w:history="1"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unilateral_mastectomy_right_01_base.pdf</w:t>
        </w:r>
      </w:hyperlink>
    </w:p>
    <w:p w14:paraId="10158BF8" w14:textId="64EAC7E0" w:rsidR="006641FB" w:rsidRPr="00B47FDA" w:rsidRDefault="00D74BC8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6641FB"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28" w:history="1">
        <w:r w:rsidR="006641F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25A76D48" w14:textId="3C21D5F6" w:rsidR="006641FB" w:rsidRPr="00B47FDA" w:rsidRDefault="006641FB" w:rsidP="006641F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900D3D" w:rsidRPr="00B47FDA">
        <w:rPr>
          <w:rFonts w:asciiTheme="minorHAnsi" w:eastAsia="Times New Roman" w:hAnsiTheme="minorHAnsi" w:cs="Calibri"/>
          <w:sz w:val="22"/>
          <w:szCs w:val="22"/>
        </w:rPr>
        <w:t>SNOMED/ICDPCS</w:t>
      </w:r>
    </w:p>
    <w:p w14:paraId="231821E0" w14:textId="4D26B999" w:rsidR="006641FB" w:rsidRPr="00B47FDA" w:rsidRDefault="006641FB" w:rsidP="006641FB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Set:</w:t>
      </w:r>
      <w:r w:rsidRPr="00B47FDA">
        <w:rPr>
          <w:rFonts w:eastAsia="Times New Roman" w:cs="Calibri"/>
        </w:rPr>
        <w:t xml:space="preserve"> </w:t>
      </w:r>
      <w:hyperlink r:id="rId29" w:history="1">
        <w:r w:rsidR="00900D3D" w:rsidRPr="00B47FDA">
          <w:rPr>
            <w:rStyle w:val="Hyperlink"/>
            <w:rFonts w:eastAsia="Times New Roman" w:cs="Calibri"/>
          </w:rPr>
          <w:t>unilateral</w:t>
        </w:r>
        <w:r w:rsidR="00D74BC8" w:rsidRPr="00B47FDA">
          <w:rPr>
            <w:rStyle w:val="Hyperlink"/>
            <w:rFonts w:eastAsia="Times New Roman" w:cs="Calibri"/>
          </w:rPr>
          <w:t>_m</w:t>
        </w:r>
        <w:r w:rsidR="00900D3D" w:rsidRPr="00B47FDA">
          <w:rPr>
            <w:rStyle w:val="Hyperlink"/>
            <w:rFonts w:eastAsia="Times New Roman" w:cs="Calibri"/>
          </w:rPr>
          <w:t>astectomy</w:t>
        </w:r>
        <w:r w:rsidR="00D74BC8" w:rsidRPr="00B47FDA">
          <w:rPr>
            <w:rStyle w:val="Hyperlink"/>
            <w:rFonts w:eastAsia="Times New Roman" w:cs="Calibri"/>
          </w:rPr>
          <w:t>_r</w:t>
        </w:r>
        <w:r w:rsidR="00900D3D" w:rsidRPr="00B47FDA">
          <w:rPr>
            <w:rStyle w:val="Hyperlink"/>
            <w:rFonts w:eastAsia="Times New Roman" w:cs="Calibri"/>
          </w:rPr>
          <w:t>ight_01</w:t>
        </w:r>
        <w:r w:rsidRPr="00B47FDA">
          <w:rPr>
            <w:rStyle w:val="Hyperlink"/>
            <w:rFonts w:eastAsia="Times New Roman" w:cs="Calibri"/>
          </w:rPr>
          <w:t>.</w:t>
        </w:r>
        <w:r w:rsidR="002B3E64" w:rsidRPr="00B47FDA">
          <w:rPr>
            <w:rStyle w:val="Hyperlink"/>
            <w:rFonts w:eastAsia="Times New Roman" w:cs="Calibri"/>
          </w:rPr>
          <w:t>txt</w:t>
        </w:r>
      </w:hyperlink>
    </w:p>
    <w:p w14:paraId="6781D3B9" w14:textId="173C1928" w:rsidR="00D74BC8" w:rsidRPr="00B47FDA" w:rsidRDefault="00D74BC8" w:rsidP="00D74BC8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 as pdf:</w:t>
      </w:r>
      <w:r w:rsidRPr="00B47FDA">
        <w:rPr>
          <w:rFonts w:eastAsia="Times New Roman" w:cs="Calibri"/>
        </w:rPr>
        <w:t xml:space="preserve"> </w:t>
      </w:r>
      <w:hyperlink r:id="rId30" w:history="1">
        <w:r w:rsidRPr="00B47FDA">
          <w:rPr>
            <w:rStyle w:val="Hyperlink"/>
            <w:rFonts w:eastAsia="Times New Roman" w:cs="Calibri"/>
          </w:rPr>
          <w:t>unilateral_mastectomy_right_01.pdf</w:t>
        </w:r>
      </w:hyperlink>
    </w:p>
    <w:p w14:paraId="6FD8431F" w14:textId="77777777" w:rsidR="006641FB" w:rsidRPr="00B47FDA" w:rsidRDefault="006641FB" w:rsidP="006641FB">
      <w:pPr>
        <w:spacing w:after="0" w:line="240" w:lineRule="auto"/>
        <w:rPr>
          <w:rStyle w:val="Hyperlink"/>
        </w:rPr>
      </w:pPr>
    </w:p>
    <w:p w14:paraId="5693F7AB" w14:textId="511FCE9B" w:rsidR="006641FB" w:rsidRPr="00B47FDA" w:rsidRDefault="006641FB" w:rsidP="006641FB">
      <w:pPr>
        <w:spacing w:after="0" w:line="240" w:lineRule="auto"/>
        <w:rPr>
          <w:rFonts w:eastAsia="Times New Roman" w:cs="Calibri"/>
          <w:b/>
          <w:color w:val="000000"/>
        </w:rPr>
      </w:pPr>
      <w:r w:rsidRPr="00B47FDA">
        <w:rPr>
          <w:rFonts w:eastAsia="Times New Roman" w:cs="Calibri"/>
          <w:b/>
          <w:color w:val="000000"/>
        </w:rPr>
        <w:t xml:space="preserve">Screening of </w:t>
      </w:r>
      <w:r w:rsidR="00513614" w:rsidRPr="00B47FDA">
        <w:rPr>
          <w:rFonts w:eastAsia="Times New Roman" w:cs="Calibri"/>
          <w:b/>
          <w:color w:val="000000"/>
        </w:rPr>
        <w:t xml:space="preserve">Mammography </w:t>
      </w:r>
      <w:r w:rsidRPr="00B47FDA">
        <w:rPr>
          <w:rFonts w:eastAsia="Times New Roman" w:cs="Calibri"/>
          <w:b/>
          <w:color w:val="000000"/>
        </w:rPr>
        <w:t>(</w:t>
      </w:r>
      <w:r w:rsidR="00BD7D71" w:rsidRPr="00B47FDA">
        <w:rPr>
          <w:rFonts w:eastAsia="Times New Roman" w:cs="Calibri"/>
          <w:b/>
          <w:bCs/>
        </w:rPr>
        <w:t>SNOMED/ICD10/9CM</w:t>
      </w:r>
      <w:r w:rsidR="00F432EF" w:rsidRPr="00B47FDA">
        <w:rPr>
          <w:rFonts w:eastAsia="Times New Roman" w:cs="Calibri"/>
          <w:b/>
          <w:bCs/>
        </w:rPr>
        <w:t>/CPT4</w:t>
      </w:r>
      <w:r w:rsidRPr="00B47FDA">
        <w:rPr>
          <w:rFonts w:eastAsia="Times New Roman" w:cs="Calibri"/>
          <w:b/>
          <w:color w:val="000000"/>
        </w:rPr>
        <w:t>):</w:t>
      </w:r>
    </w:p>
    <w:p w14:paraId="05913B42" w14:textId="4370DCAB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31" w:history="1">
        <w:r w:rsidR="00B0562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CMS125v12</w:t>
        </w:r>
      </w:hyperlink>
    </w:p>
    <w:p w14:paraId="2F9B082D" w14:textId="18A400CC" w:rsidR="006641FB" w:rsidRPr="00B47FDA" w:rsidRDefault="006641FB" w:rsidP="006641FB">
      <w:pPr>
        <w:spacing w:after="0" w:line="240" w:lineRule="auto"/>
        <w:ind w:firstLine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Base Code Set:</w:t>
      </w:r>
      <w:r w:rsidRPr="00B47FDA">
        <w:rPr>
          <w:rFonts w:eastAsia="Times New Roman" w:cs="Calibri"/>
        </w:rPr>
        <w:t xml:space="preserve"> </w:t>
      </w:r>
      <w:hyperlink r:id="rId32" w:history="1">
        <w:r w:rsidR="00F432EF" w:rsidRPr="00B47FDA">
          <w:rPr>
            <w:rStyle w:val="Hyperlink"/>
            <w:rFonts w:eastAsia="Times New Roman" w:cs="Calibri"/>
          </w:rPr>
          <w:t>mammography_code_01_base</w:t>
        </w:r>
        <w:r w:rsidRPr="00B47FDA">
          <w:rPr>
            <w:rStyle w:val="Hyperlink"/>
            <w:rFonts w:eastAsia="Times New Roman" w:cs="Calibri"/>
          </w:rPr>
          <w:t>.</w:t>
        </w:r>
        <w:r w:rsidR="002B3E64" w:rsidRPr="00B47FDA">
          <w:rPr>
            <w:rStyle w:val="Hyperlink"/>
            <w:rFonts w:eastAsia="Times New Roman" w:cs="Calibri"/>
          </w:rPr>
          <w:t>txt</w:t>
        </w:r>
      </w:hyperlink>
    </w:p>
    <w:p w14:paraId="6AC03421" w14:textId="5CA0BAC2" w:rsidR="00D74BC8" w:rsidRPr="00B47FDA" w:rsidRDefault="00D74BC8" w:rsidP="00D74BC8">
      <w:pPr>
        <w:spacing w:after="0" w:line="240" w:lineRule="auto"/>
        <w:ind w:firstLine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Base Code Set as pdf:</w:t>
      </w:r>
      <w:r w:rsidRPr="00B47FDA">
        <w:rPr>
          <w:rFonts w:eastAsia="Times New Roman" w:cs="Calibri"/>
        </w:rPr>
        <w:t xml:space="preserve"> </w:t>
      </w:r>
      <w:bookmarkStart w:id="0" w:name="_Hlk206593910"/>
      <w:r w:rsidRPr="00B47FDA">
        <w:rPr>
          <w:rFonts w:eastAsia="Times New Roman" w:cs="Calibri"/>
        </w:rPr>
        <w:fldChar w:fldCharType="begin"/>
      </w:r>
      <w:r w:rsidRPr="00B47FDA">
        <w:rPr>
          <w:rFonts w:eastAsia="Times New Roman" w:cs="Calibri"/>
        </w:rPr>
        <w:instrText>HYPERLINK "https://phxplorer.github.io/PHX/health_dimensions_files/health_dimensions/preventive%20services/breast_cancer_screening_ps_03/mammography_code_01_base.pdf"</w:instrText>
      </w:r>
      <w:r w:rsidRPr="00B47FDA">
        <w:rPr>
          <w:rFonts w:eastAsia="Times New Roman" w:cs="Calibri"/>
        </w:rPr>
      </w:r>
      <w:r w:rsidRPr="00B47FDA">
        <w:rPr>
          <w:rFonts w:eastAsia="Times New Roman" w:cs="Calibri"/>
        </w:rPr>
        <w:fldChar w:fldCharType="separate"/>
      </w:r>
      <w:r w:rsidRPr="00B47FDA">
        <w:rPr>
          <w:rStyle w:val="Hyperlink"/>
          <w:rFonts w:eastAsia="Times New Roman" w:cs="Calibri"/>
        </w:rPr>
        <w:t>mammography_code_01_base.pdf</w:t>
      </w:r>
      <w:r w:rsidRPr="00B47FDA">
        <w:rPr>
          <w:rFonts w:eastAsia="Times New Roman" w:cs="Calibri"/>
        </w:rPr>
        <w:fldChar w:fldCharType="end"/>
      </w:r>
      <w:bookmarkEnd w:id="0"/>
    </w:p>
    <w:p w14:paraId="69957ED6" w14:textId="1C4C6979" w:rsidR="006641FB" w:rsidRPr="00B47FDA" w:rsidRDefault="00D74BC8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6641FB"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33" w:history="1">
        <w:r w:rsidR="006641F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272FC570" w14:textId="5714365E" w:rsidR="006641FB" w:rsidRPr="00B47FDA" w:rsidRDefault="006641FB" w:rsidP="006641F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BD7D71" w:rsidRPr="00B47FDA">
        <w:rPr>
          <w:rFonts w:asciiTheme="minorHAnsi" w:eastAsia="Times New Roman" w:hAnsiTheme="minorHAnsi" w:cs="Calibri"/>
          <w:sz w:val="22"/>
          <w:szCs w:val="22"/>
        </w:rPr>
        <w:t>SNOMED/ICD10/9CM</w:t>
      </w:r>
    </w:p>
    <w:p w14:paraId="6EB63087" w14:textId="6FCA2578" w:rsidR="006641FB" w:rsidRPr="00B47FDA" w:rsidRDefault="006641FB" w:rsidP="006641FB">
      <w:pPr>
        <w:spacing w:after="0" w:line="240" w:lineRule="auto"/>
        <w:ind w:firstLine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Set:</w:t>
      </w:r>
      <w:r w:rsidRPr="00B47FDA">
        <w:rPr>
          <w:rFonts w:eastAsia="Times New Roman" w:cs="Calibri"/>
        </w:rPr>
        <w:t xml:space="preserve"> </w:t>
      </w:r>
      <w:hyperlink r:id="rId34" w:history="1">
        <w:r w:rsidR="00F432EF" w:rsidRPr="00B47FDA">
          <w:rPr>
            <w:rStyle w:val="Hyperlink"/>
            <w:rFonts w:eastAsia="Times New Roman" w:cs="Calibri"/>
          </w:rPr>
          <w:t>mammography_code_01</w:t>
        </w:r>
        <w:r w:rsidRPr="00B47FDA">
          <w:rPr>
            <w:rStyle w:val="Hyperlink"/>
            <w:rFonts w:eastAsia="Times New Roman" w:cs="Calibri"/>
          </w:rPr>
          <w:t>.</w:t>
        </w:r>
        <w:r w:rsidR="002B3E64" w:rsidRPr="00B47FDA">
          <w:rPr>
            <w:rStyle w:val="Hyperlink"/>
            <w:rFonts w:eastAsia="Times New Roman" w:cs="Calibri"/>
          </w:rPr>
          <w:t>txt</w:t>
        </w:r>
      </w:hyperlink>
    </w:p>
    <w:p w14:paraId="39BC8CBA" w14:textId="0CF9B197" w:rsidR="006641FB" w:rsidRPr="00B47FDA" w:rsidRDefault="00D74BC8" w:rsidP="00D74BC8">
      <w:pPr>
        <w:spacing w:after="0" w:line="240" w:lineRule="auto"/>
        <w:ind w:firstLine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 as pdf:</w:t>
      </w:r>
      <w:r w:rsidRPr="00B47FDA">
        <w:rPr>
          <w:rFonts w:eastAsia="Times New Roman" w:cs="Calibri"/>
        </w:rPr>
        <w:t xml:space="preserve"> </w:t>
      </w:r>
      <w:hyperlink r:id="rId35" w:history="1">
        <w:r w:rsidRPr="00B47FDA">
          <w:rPr>
            <w:rStyle w:val="Hyperlink"/>
            <w:rFonts w:eastAsia="Times New Roman" w:cs="Calibri"/>
          </w:rPr>
          <w:t>mammography_code_01.pdf</w:t>
        </w:r>
      </w:hyperlink>
    </w:p>
    <w:p w14:paraId="63475100" w14:textId="77777777" w:rsidR="00C62FBF" w:rsidRDefault="00C62FBF"/>
    <w:sectPr w:rsidR="00C62FBF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5F420" w14:textId="77777777" w:rsidR="005D19C6" w:rsidRDefault="005D19C6" w:rsidP="00770189">
      <w:pPr>
        <w:spacing w:after="0" w:line="240" w:lineRule="auto"/>
      </w:pPr>
      <w:r>
        <w:separator/>
      </w:r>
    </w:p>
  </w:endnote>
  <w:endnote w:type="continuationSeparator" w:id="0">
    <w:p w14:paraId="0964AA8B" w14:textId="77777777" w:rsidR="005D19C6" w:rsidRDefault="005D19C6" w:rsidP="0077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D9547" w14:textId="77777777" w:rsidR="005D19C6" w:rsidRDefault="005D19C6" w:rsidP="00770189">
      <w:pPr>
        <w:spacing w:after="0" w:line="240" w:lineRule="auto"/>
      </w:pPr>
      <w:r>
        <w:separator/>
      </w:r>
    </w:p>
  </w:footnote>
  <w:footnote w:type="continuationSeparator" w:id="0">
    <w:p w14:paraId="5AF50F8A" w14:textId="77777777" w:rsidR="005D19C6" w:rsidRDefault="005D19C6" w:rsidP="0077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C486F" w14:textId="77777777" w:rsidR="00770189" w:rsidRPr="006A1929" w:rsidRDefault="00770189" w:rsidP="00770189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025DF524" w14:textId="77777777" w:rsidR="00770189" w:rsidRDefault="00770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FB"/>
    <w:rsid w:val="00017468"/>
    <w:rsid w:val="00066C64"/>
    <w:rsid w:val="000A09E0"/>
    <w:rsid w:val="000D25C4"/>
    <w:rsid w:val="001B74A9"/>
    <w:rsid w:val="00202529"/>
    <w:rsid w:val="00260178"/>
    <w:rsid w:val="00275865"/>
    <w:rsid w:val="002B3E64"/>
    <w:rsid w:val="0047714C"/>
    <w:rsid w:val="00513614"/>
    <w:rsid w:val="00520EAC"/>
    <w:rsid w:val="00541F15"/>
    <w:rsid w:val="005549DE"/>
    <w:rsid w:val="005D19C6"/>
    <w:rsid w:val="005F094B"/>
    <w:rsid w:val="006641FB"/>
    <w:rsid w:val="0069344A"/>
    <w:rsid w:val="006D0E59"/>
    <w:rsid w:val="006D2CAC"/>
    <w:rsid w:val="0070762C"/>
    <w:rsid w:val="00770189"/>
    <w:rsid w:val="00796F60"/>
    <w:rsid w:val="00831B5E"/>
    <w:rsid w:val="0085444C"/>
    <w:rsid w:val="008B189B"/>
    <w:rsid w:val="008E7A50"/>
    <w:rsid w:val="00900D3D"/>
    <w:rsid w:val="009106B1"/>
    <w:rsid w:val="009D35B1"/>
    <w:rsid w:val="009D3A44"/>
    <w:rsid w:val="00A077D5"/>
    <w:rsid w:val="00AA4694"/>
    <w:rsid w:val="00AB3EA1"/>
    <w:rsid w:val="00AE7D8A"/>
    <w:rsid w:val="00AF5BBE"/>
    <w:rsid w:val="00B0562B"/>
    <w:rsid w:val="00B47FDA"/>
    <w:rsid w:val="00B84359"/>
    <w:rsid w:val="00B97B3A"/>
    <w:rsid w:val="00BA0BCC"/>
    <w:rsid w:val="00BD7D71"/>
    <w:rsid w:val="00C34A15"/>
    <w:rsid w:val="00C62FBF"/>
    <w:rsid w:val="00C81D05"/>
    <w:rsid w:val="00D74BC8"/>
    <w:rsid w:val="00DD0992"/>
    <w:rsid w:val="00E07E83"/>
    <w:rsid w:val="00F432EF"/>
    <w:rsid w:val="00F64E40"/>
    <w:rsid w:val="00F9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1E72"/>
  <w15:chartTrackingRefBased/>
  <w15:docId w15:val="{1463A5AD-09A9-4785-9460-9E53D15A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F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1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1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1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1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1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1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1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1F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1F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41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1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1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1FB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6641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64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1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89"/>
    <w:rPr>
      <w:kern w:val="0"/>
      <w:sz w:val="22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54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sac.nlm.nih.gov/valueset/expansions?pr=ecqm&amp;rel=eCQM%20Update%202023-05-04&amp;q=CMS125v12" TargetMode="External"/><Relationship Id="rId18" Type="http://schemas.openxmlformats.org/officeDocument/2006/relationships/hyperlink" Target="https://phxplorer.github.io/PHX/health_dimensions_files/health_dimensions/preventive%20services/breast_cancer_screening_ps_03/bilateral_mastectomy_01.pdf" TargetMode="External"/><Relationship Id="rId26" Type="http://schemas.openxmlformats.org/officeDocument/2006/relationships/hyperlink" Target="https://github.com/PHXplorer/PHX/blob/main/health_dimensions_files/health_dimensions/preventive%20services/breast_cancer_screening_ps_03/unilateral_mastectomy_right_01_base.txt" TargetMode="External"/><Relationship Id="rId21" Type="http://schemas.openxmlformats.org/officeDocument/2006/relationships/hyperlink" Target="https://phxplorer.github.io/PHX/health_dimensions_files/health_dimensions/preventive%20services/breast_cancer_screening_ps_03/unilateral_mastectomy_left_01_base.pdf" TargetMode="External"/><Relationship Id="rId34" Type="http://schemas.openxmlformats.org/officeDocument/2006/relationships/hyperlink" Target="https://github.com/PHXplorer/PHX/blob/main/health_dimensions_files/health_dimensions/preventive%20services/breast_cancer_screening_ps_03/mammography_code_01.txt" TargetMode="External"/><Relationship Id="rId7" Type="http://schemas.openxmlformats.org/officeDocument/2006/relationships/hyperlink" Target="https://vsac.nlm.nih.gov/valueset/expansions?pr=ecqm&amp;rel=eCQM%20Update%202023-05-04&amp;q=CMS125v12" TargetMode="External"/><Relationship Id="rId12" Type="http://schemas.openxmlformats.org/officeDocument/2006/relationships/hyperlink" Target="https://phxplorer.github.io/PHX/health_dimensions_files/health_dimensions/preventive%20services/breast_cancer_screening_ps_03/mastectomy_01.pdf" TargetMode="External"/><Relationship Id="rId17" Type="http://schemas.openxmlformats.org/officeDocument/2006/relationships/hyperlink" Target="https://github.com/PHXplorer/PHX/blob/main/health_dimensions_files/health_dimensions/preventive%20services/breast_cancer_screening_ps_03/bilateral_mastectomy_01.txthttps:/github.com/PHXplorer/PHX/blob/main/health_dimensions_files/health_dimensions/preventive%20services/breast_cancer_screening_ps_03/bilateral_mastectomy_01.txt" TargetMode="External"/><Relationship Id="rId25" Type="http://schemas.openxmlformats.org/officeDocument/2006/relationships/hyperlink" Target="https://vsac.nlm.nih.gov/valueset/expansions?pr=ecqm&amp;rel=eCQM%20Update%202023-05-04&amp;q=CMS125v12" TargetMode="External"/><Relationship Id="rId33" Type="http://schemas.openxmlformats.org/officeDocument/2006/relationships/hyperlink" Target="https://vsac.nlm.nih.gov/valueset/expansions?pr=ecqm&amp;rel=eCQM%20Update%202023-05-04&amp;q=CMS125v12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vsac.nlm.nih.gov/valueset/expansions?pr=ecqm&amp;rel=eCQM%20Update%202023-05-04&amp;q=CMS125v12" TargetMode="External"/><Relationship Id="rId20" Type="http://schemas.openxmlformats.org/officeDocument/2006/relationships/hyperlink" Target="https://github.com/PHXplorer/PHX/blob/main/health_dimensions_files/health_dimensions/preventive%20services/breast_cancer_screening_ps_03/unilateral_mastectomy_left_01_base.txt" TargetMode="External"/><Relationship Id="rId29" Type="http://schemas.openxmlformats.org/officeDocument/2006/relationships/hyperlink" Target="https://github.com/PHXplorer/PHX/blob/main/health_dimensions_files/health_dimensions/preventive%20services/breast_cancer_screening_ps_03/unilateral_mastectomy_right_01.txt" TargetMode="External"/><Relationship Id="rId1" Type="http://schemas.openxmlformats.org/officeDocument/2006/relationships/styles" Target="styles.xml"/><Relationship Id="rId6" Type="http://schemas.openxmlformats.org/officeDocument/2006/relationships/hyperlink" Target="https://ecqi.healthit.gov/sites/default/files/ecqm/measures/CMS125v12.html" TargetMode="External"/><Relationship Id="rId11" Type="http://schemas.openxmlformats.org/officeDocument/2006/relationships/hyperlink" Target="https://github.com/PHXplorer/PHX/blob/main/health_dimensions_files/health_dimensions/preventive%20services/breast_cancer_screening_ps_03/mastectomy_01.txt" TargetMode="External"/><Relationship Id="rId24" Type="http://schemas.openxmlformats.org/officeDocument/2006/relationships/hyperlink" Target="https://phxplorer.github.io/PHX/health_dimensions_files/health_dimensions/preventive%20services/breast_cancer_screening_ps_03/unilateral_mastectomy_left_01.pdf" TargetMode="External"/><Relationship Id="rId32" Type="http://schemas.openxmlformats.org/officeDocument/2006/relationships/hyperlink" Target="https://github.com/PHXplorer/PHX/blob/main/health_dimensions_files/health_dimensions/preventive%20services/breast_cancer_screening_ps_03/mammography_code_01_base.txt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phxplorer.github.io/PHX/health_dimensions_files/health_dimensions/preventive%20services/breast_cancer_screening_ps_03/bilateral_mastectomy_01_base.pdf" TargetMode="External"/><Relationship Id="rId23" Type="http://schemas.openxmlformats.org/officeDocument/2006/relationships/hyperlink" Target="https://github.com/PHXplorer/PHX/blob/main/health_dimensions_files/health_dimensions/preventive%20services/breast_cancer_screening_ps_03/unilateral_mastectomy_left_01.txt" TargetMode="External"/><Relationship Id="rId28" Type="http://schemas.openxmlformats.org/officeDocument/2006/relationships/hyperlink" Target="https://vsac.nlm.nih.gov/valueset/expansions?pr=ecqm&amp;rel=eCQM%20Update%202023-05-04&amp;q=CMS125v12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vsac.nlm.nih.gov/valueset/expansions?pr=ecqm&amp;rel=eCQM%20Update%202023-05-04&amp;q=CMS125v12" TargetMode="External"/><Relationship Id="rId19" Type="http://schemas.openxmlformats.org/officeDocument/2006/relationships/hyperlink" Target="https://vsac.nlm.nih.gov/valueset/expansions?pr=ecqm&amp;rel=eCQM%20Update%202023-05-04&amp;q=CMS125v12" TargetMode="External"/><Relationship Id="rId31" Type="http://schemas.openxmlformats.org/officeDocument/2006/relationships/hyperlink" Target="https://vsac.nlm.nih.gov/valueset/expansions?pr=ecqm&amp;rel=eCQM%20Update%202023-05-04&amp;q=CMS125v1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_files/health_dimensions/preventive%20services/breast_cancer_screening_ps_03/mastectomy_01_base.pdf" TargetMode="External"/><Relationship Id="rId14" Type="http://schemas.openxmlformats.org/officeDocument/2006/relationships/hyperlink" Target="https://github.com/PHXplorer/PHX/blob/main/health_dimensions_files/health_dimensions/preventive%20services/breast_cancer_screening_ps_03/bilateral_mastectomy_01_base.txt" TargetMode="External"/><Relationship Id="rId22" Type="http://schemas.openxmlformats.org/officeDocument/2006/relationships/hyperlink" Target="https://vsac.nlm.nih.gov/valueset/expansions?pr=ecqm&amp;rel=eCQM%20Update%202023-05-04&amp;q=CMS125v12" TargetMode="External"/><Relationship Id="rId27" Type="http://schemas.openxmlformats.org/officeDocument/2006/relationships/hyperlink" Target="https://phxplorer.github.io/PHX/health_dimensions_files/health_dimensions/preventive%20services/breast_cancer_screening_ps_03/unilateral_mastectomy_right_01_base.pdf" TargetMode="External"/><Relationship Id="rId30" Type="http://schemas.openxmlformats.org/officeDocument/2006/relationships/hyperlink" Target="https://phxplorer.github.io/PHX/health_dimensions_files/health_dimensions/preventive%20services/breast_cancer_screening_ps_03/unilateral_mastectomy_right_01.pdf" TargetMode="External"/><Relationship Id="rId35" Type="http://schemas.openxmlformats.org/officeDocument/2006/relationships/hyperlink" Target="https://phxplorer.github.io/PHX/health_dimensions_files/health_dimensions/preventive%20services/breast_cancer_screening_ps_03/mammography_code_01.pdf" TargetMode="External"/><Relationship Id="rId8" Type="http://schemas.openxmlformats.org/officeDocument/2006/relationships/hyperlink" Target="https://github.com/PHXplorer/PHX/blob/main/health_dimensions_files/health_dimensions/preventive%20services/breast_cancer_screening_ps_03/mastectomy_01_base.tx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31</cp:revision>
  <dcterms:created xsi:type="dcterms:W3CDTF">2025-05-07T17:24:00Z</dcterms:created>
  <dcterms:modified xsi:type="dcterms:W3CDTF">2025-08-20T20:33:00Z</dcterms:modified>
</cp:coreProperties>
</file>