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E2231" w14:textId="77777777" w:rsidR="008F56DB" w:rsidRDefault="008F56DB" w:rsidP="008F56DB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73A28950" w14:textId="5CA4DFCD" w:rsidR="008F56DB" w:rsidRDefault="008F56DB" w:rsidP="008F56DB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Pregnancy Exclusions</w:t>
      </w:r>
    </w:p>
    <w:p w14:paraId="3D7AC842" w14:textId="3327D3AC" w:rsidR="008F56DB" w:rsidRDefault="008F56DB" w:rsidP="008F56DB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</w:t>
      </w:r>
      <w:proofErr w:type="spellStart"/>
      <w:r w:rsidRPr="001578D3">
        <w:rPr>
          <w:rFonts w:cs="Segoe UI"/>
          <w:b/>
          <w:sz w:val="24"/>
          <w:szCs w:val="24"/>
        </w:rPr>
        <w:t>FeatureId</w:t>
      </w:r>
      <w:proofErr w:type="spellEnd"/>
      <w:r w:rsidRPr="001578D3">
        <w:rPr>
          <w:rFonts w:cs="Segoe UI"/>
          <w:b/>
          <w:sz w:val="24"/>
          <w:szCs w:val="24"/>
        </w:rPr>
        <w:t>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Feature Type:</w:t>
      </w:r>
      <w:r w:rsidRPr="005B27B5">
        <w:rPr>
          <w:rFonts w:cs="Segoe UI"/>
          <w:sz w:val="24"/>
          <w:szCs w:val="24"/>
        </w:rPr>
        <w:t xml:space="preserve"> </w:t>
      </w:r>
      <w:r w:rsidR="00E17BA1">
        <w:rPr>
          <w:rFonts w:cs="Segoe UI"/>
          <w:sz w:val="24"/>
          <w:szCs w:val="24"/>
        </w:rPr>
        <w:t>Supporting Code Set(s)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Description:</w:t>
      </w:r>
      <w:r w:rsidRPr="005B27B5">
        <w:rPr>
          <w:rFonts w:cs="Segoe UI"/>
          <w:sz w:val="24"/>
          <w:szCs w:val="24"/>
        </w:rPr>
        <w:t xml:space="preserve"> patients with</w:t>
      </w:r>
      <w:r>
        <w:rPr>
          <w:rFonts w:cs="Segoe UI"/>
          <w:sz w:val="24"/>
          <w:szCs w:val="24"/>
        </w:rPr>
        <w:t xml:space="preserve"> pregnancy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Full Description:</w:t>
      </w:r>
      <w:r>
        <w:rPr>
          <w:rFonts w:cs="Segoe UI"/>
          <w:sz w:val="24"/>
          <w:szCs w:val="24"/>
        </w:rPr>
        <w:t xml:space="preserve"> </w:t>
      </w:r>
      <w:r w:rsidR="009A0F68">
        <w:rPr>
          <w:rFonts w:cs="Segoe UI"/>
          <w:sz w:val="24"/>
          <w:szCs w:val="24"/>
        </w:rPr>
        <w:t>P</w:t>
      </w:r>
      <w:r w:rsidRPr="007228C0">
        <w:rPr>
          <w:rFonts w:cs="Segoe UI"/>
          <w:sz w:val="24"/>
          <w:szCs w:val="24"/>
        </w:rPr>
        <w:t xml:space="preserve">atient with </w:t>
      </w:r>
      <w:r>
        <w:rPr>
          <w:rFonts w:cs="Segoe UI"/>
          <w:sz w:val="24"/>
          <w:szCs w:val="24"/>
        </w:rPr>
        <w:t>pregnancy</w:t>
      </w:r>
    </w:p>
    <w:p w14:paraId="2A61721B" w14:textId="77777777" w:rsidR="008F56DB" w:rsidRDefault="008F56DB" w:rsidP="008F56DB">
      <w:pPr>
        <w:spacing w:after="0" w:line="240" w:lineRule="auto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Version:</w:t>
      </w:r>
      <w:r w:rsidRPr="005B27B5">
        <w:rPr>
          <w:rFonts w:cs="Segoe UI"/>
          <w:sz w:val="24"/>
          <w:szCs w:val="24"/>
        </w:rPr>
        <w:t> v1.0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Created:</w:t>
      </w:r>
      <w:r w:rsidRPr="005B27B5">
        <w:rPr>
          <w:rFonts w:cs="Segoe UI"/>
          <w:sz w:val="24"/>
          <w:szCs w:val="24"/>
        </w:rPr>
        <w:t xml:space="preserve"> 01/13/2025</w:t>
      </w:r>
      <w:r w:rsidRPr="005B27B5">
        <w:rPr>
          <w:rFonts w:cs="Segoe UI"/>
          <w:sz w:val="24"/>
          <w:szCs w:val="24"/>
        </w:rPr>
        <w:br/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t xml:space="preserve"> 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Title: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Reference 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77633F63" w14:textId="6AEEBF26" w:rsidR="008F56DB" w:rsidRDefault="008F56DB" w:rsidP="008F56DB">
      <w:pPr>
        <w:spacing w:after="0" w:line="240" w:lineRule="auto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Source Specification Link (if applicable):</w:t>
      </w:r>
      <w:r>
        <w:rPr>
          <w:rFonts w:cs="Segoe UI"/>
          <w:sz w:val="24"/>
          <w:szCs w:val="24"/>
        </w:rPr>
        <w:t xml:space="preserve"> </w:t>
      </w:r>
      <w:hyperlink r:id="rId6" w:history="1">
        <w:r w:rsidRPr="00AE55CF">
          <w:rPr>
            <w:rStyle w:val="Hyperlink"/>
          </w:rPr>
          <w:t>https://ecqi.healthit.gov/sites/default/files/ecqm/measures/CMS165v12.html</w:t>
        </w:r>
      </w:hyperlink>
    </w:p>
    <w:p w14:paraId="03144258" w14:textId="77777777" w:rsidR="005A3834" w:rsidRDefault="005A3834" w:rsidP="008F56DB">
      <w:pPr>
        <w:spacing w:after="0" w:line="240" w:lineRule="auto"/>
        <w:jc w:val="both"/>
        <w:rPr>
          <w:b/>
          <w:sz w:val="24"/>
          <w:szCs w:val="24"/>
        </w:rPr>
      </w:pPr>
    </w:p>
    <w:p w14:paraId="15C5E204" w14:textId="7169CE17" w:rsidR="008F56DB" w:rsidRDefault="008F56DB" w:rsidP="008F56DB">
      <w:pPr>
        <w:spacing w:after="0" w:line="240" w:lineRule="auto"/>
        <w:jc w:val="both"/>
        <w:rPr>
          <w:b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</w:p>
    <w:p w14:paraId="637C5DB6" w14:textId="2677F384" w:rsidR="008F56DB" w:rsidRDefault="00EF5F27" w:rsidP="00EF5F2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Pregnancy is a time limited condition for which patients can be included or excluded from </w:t>
      </w:r>
      <w:proofErr w:type="gramStart"/>
      <w:r>
        <w:rPr>
          <w:rFonts w:eastAsia="Times New Roman" w:cs="Times New Roman"/>
          <w:sz w:val="24"/>
          <w:szCs w:val="24"/>
        </w:rPr>
        <w:t>measurement</w:t>
      </w:r>
      <w:proofErr w:type="gramEnd"/>
      <w:r>
        <w:rPr>
          <w:rFonts w:eastAsia="Times New Roman" w:cs="Times New Roman"/>
          <w:sz w:val="24"/>
          <w:szCs w:val="24"/>
        </w:rPr>
        <w:t xml:space="preserve"> populations.  </w:t>
      </w:r>
    </w:p>
    <w:p w14:paraId="3523FA0A" w14:textId="77777777" w:rsidR="008F56DB" w:rsidRPr="00944E13" w:rsidRDefault="008F56DB" w:rsidP="008F56D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6DBFE1D9" w14:textId="7E94C9B4" w:rsidR="008F56DB" w:rsidRDefault="008F56DB" w:rsidP="008F56D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 w:rsidR="00EF5F27" w:rsidRPr="00EF5F27">
        <w:rPr>
          <w:bCs/>
          <w:sz w:val="24"/>
          <w:szCs w:val="24"/>
        </w:rPr>
        <w:t>Patients who are pregnant during the reference year.</w:t>
      </w:r>
    </w:p>
    <w:p w14:paraId="39790E67" w14:textId="6E8FC47C" w:rsidR="008F56DB" w:rsidRDefault="008F56DB">
      <w:pPr>
        <w:spacing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71C6DB" w14:textId="77777777" w:rsidR="008F56DB" w:rsidRDefault="008F56DB" w:rsidP="008F56DB">
      <w:pPr>
        <w:spacing w:after="0" w:line="240" w:lineRule="auto"/>
        <w:rPr>
          <w:b/>
          <w:sz w:val="24"/>
          <w:szCs w:val="24"/>
        </w:rPr>
      </w:pPr>
    </w:p>
    <w:p w14:paraId="657365B4" w14:textId="6BB28AFA" w:rsidR="008F56DB" w:rsidRDefault="008F56DB" w:rsidP="008F56D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Diagnosis of Pregnancy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1711A520" w14:textId="77777777" w:rsidR="008F56DB" w:rsidRDefault="008F56DB" w:rsidP="008F56D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7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1AF88455" w14:textId="2ACE9F8C" w:rsidR="008F56DB" w:rsidRPr="00C775B6" w:rsidRDefault="008F56DB" w:rsidP="008F56DB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Pr="008F56DB">
        <w:rPr>
          <w:rFonts w:asciiTheme="minorHAnsi" w:eastAsia="Times New Roman" w:hAnsiTheme="minorHAnsi" w:cs="Calibri"/>
        </w:rPr>
        <w:t>pregnancy_01</w:t>
      </w:r>
      <w:r>
        <w:rPr>
          <w:rFonts w:asciiTheme="minorHAnsi" w:eastAsia="Times New Roman" w:hAnsiTheme="minorHAnsi" w:cs="Calibri"/>
        </w:rPr>
        <w:t>_base.txt</w:t>
      </w:r>
    </w:p>
    <w:p w14:paraId="4AF98433" w14:textId="77777777" w:rsidR="008F56DB" w:rsidRPr="00973BC0" w:rsidRDefault="008F56DB" w:rsidP="008F56DB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8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615171C4" w14:textId="77777777" w:rsidR="008F56DB" w:rsidRDefault="008F56DB" w:rsidP="008F56D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0C8652DC" w14:textId="682D2A32" w:rsidR="008F56DB" w:rsidRDefault="008F56DB" w:rsidP="008F56DB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</w:rPr>
        <w:t xml:space="preserve"> </w:t>
      </w:r>
      <w:r w:rsidRPr="008F56DB">
        <w:rPr>
          <w:rFonts w:eastAsia="Times New Roman" w:cs="Calibri"/>
        </w:rPr>
        <w:t>pregnancy_01</w:t>
      </w:r>
      <w:r>
        <w:rPr>
          <w:rFonts w:eastAsia="Times New Roman" w:cs="Calibri"/>
          <w:sz w:val="24"/>
          <w:szCs w:val="24"/>
        </w:rPr>
        <w:t>.txt</w:t>
      </w:r>
    </w:p>
    <w:p w14:paraId="14E66312" w14:textId="77777777" w:rsidR="008F56DB" w:rsidRDefault="008F56DB" w:rsidP="008F56DB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313D74C8" w14:textId="77777777" w:rsidR="00C62FBF" w:rsidRDefault="00C62FBF"/>
    <w:sectPr w:rsidR="00C62F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D57AA" w14:textId="77777777" w:rsidR="00F83931" w:rsidRDefault="00F83931" w:rsidP="008F56DB">
      <w:pPr>
        <w:spacing w:after="0" w:line="240" w:lineRule="auto"/>
      </w:pPr>
      <w:r>
        <w:separator/>
      </w:r>
    </w:p>
  </w:endnote>
  <w:endnote w:type="continuationSeparator" w:id="0">
    <w:p w14:paraId="543A3DB8" w14:textId="77777777" w:rsidR="00F83931" w:rsidRDefault="00F83931" w:rsidP="008F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D5A4D" w14:textId="77777777" w:rsidR="00F83931" w:rsidRDefault="00F83931" w:rsidP="008F56DB">
      <w:pPr>
        <w:spacing w:after="0" w:line="240" w:lineRule="auto"/>
      </w:pPr>
      <w:r>
        <w:separator/>
      </w:r>
    </w:p>
  </w:footnote>
  <w:footnote w:type="continuationSeparator" w:id="0">
    <w:p w14:paraId="431C54AA" w14:textId="77777777" w:rsidR="00F83931" w:rsidRDefault="00F83931" w:rsidP="008F5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9024F" w14:textId="77777777" w:rsidR="008F56DB" w:rsidRPr="006A1929" w:rsidRDefault="008F56DB" w:rsidP="008F56DB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20FC097" w14:textId="77777777" w:rsidR="008F56DB" w:rsidRDefault="008F5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DB"/>
    <w:rsid w:val="00066C64"/>
    <w:rsid w:val="00091E34"/>
    <w:rsid w:val="000A09E0"/>
    <w:rsid w:val="001602A7"/>
    <w:rsid w:val="00275865"/>
    <w:rsid w:val="002B0919"/>
    <w:rsid w:val="005A3834"/>
    <w:rsid w:val="00683C89"/>
    <w:rsid w:val="006B03C9"/>
    <w:rsid w:val="006D0E59"/>
    <w:rsid w:val="006D2CAC"/>
    <w:rsid w:val="008B189B"/>
    <w:rsid w:val="008F56DB"/>
    <w:rsid w:val="009A0F68"/>
    <w:rsid w:val="00BA0BCC"/>
    <w:rsid w:val="00C62FBF"/>
    <w:rsid w:val="00E17BA1"/>
    <w:rsid w:val="00E726D6"/>
    <w:rsid w:val="00EF5F27"/>
    <w:rsid w:val="00F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CCE0"/>
  <w15:chartTrackingRefBased/>
  <w15:docId w15:val="{792C2C3D-EE73-4578-9C89-B4DC85EC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D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6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6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6D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6D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6D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6D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6D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6D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6D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6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6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6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6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6D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6D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D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56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6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6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6D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6DB"/>
    <w:rPr>
      <w:color w:val="0563C1" w:themeColor="hyperlink"/>
      <w:u w:val="single"/>
    </w:rPr>
  </w:style>
  <w:style w:type="paragraph" w:customStyle="1" w:styleId="Default">
    <w:name w:val="Default"/>
    <w:rsid w:val="008F56D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DB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DB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/expansions?pr=ecqm&amp;rel=eCQM%20Update%202023-05-04&amp;q=cms165v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qi.healthit.gov/ecqm/ec/2024/cms0165v12?qt-tabs_measure=measure-infor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qi.healthit.gov/sites/default/files/ecqm/measures/CMS165v1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992</Characters>
  <Application>Microsoft Office Word</Application>
  <DocSecurity>0</DocSecurity>
  <Lines>8</Lines>
  <Paragraphs>2</Paragraphs>
  <ScaleCrop>false</ScaleCrop>
  <Company>Boston Medical Center Health System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8</cp:revision>
  <dcterms:created xsi:type="dcterms:W3CDTF">2025-05-21T16:50:00Z</dcterms:created>
  <dcterms:modified xsi:type="dcterms:W3CDTF">2025-08-05T20:37:00Z</dcterms:modified>
</cp:coreProperties>
</file>