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827E" w14:textId="77777777" w:rsidR="00A6560E" w:rsidRDefault="00A6560E" w:rsidP="00A6560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104AFD42" w14:textId="32CFB515" w:rsidR="00A6560E" w:rsidRDefault="00A6560E" w:rsidP="00A6560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Renal Exclusions</w:t>
      </w:r>
    </w:p>
    <w:p w14:paraId="27E28C98" w14:textId="1FD60F71" w:rsidR="00A6560E" w:rsidRDefault="00A6560E" w:rsidP="00A6560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 w:rsidR="008277F5">
        <w:rPr>
          <w:rFonts w:cs="Segoe UI"/>
          <w:sz w:val="24"/>
          <w:szCs w:val="24"/>
        </w:rPr>
        <w:t>Supporting Code Set</w:t>
      </w:r>
      <w:r w:rsidR="00931EC6">
        <w:rPr>
          <w:rFonts w:cs="Segoe UI"/>
          <w:sz w:val="24"/>
          <w:szCs w:val="24"/>
        </w:rPr>
        <w:t>(s)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patients with</w:t>
      </w:r>
      <w:r>
        <w:rPr>
          <w:rFonts w:cs="Segoe UI"/>
          <w:sz w:val="24"/>
          <w:szCs w:val="24"/>
        </w:rPr>
        <w:t xml:space="preserve"> </w:t>
      </w:r>
      <w:r w:rsidR="000D0C49">
        <w:rPr>
          <w:rFonts w:cs="Segoe UI"/>
          <w:sz w:val="24"/>
          <w:szCs w:val="24"/>
        </w:rPr>
        <w:t>end stage renal disease, kidney transplant, and used to dialysis services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Pr="007228C0">
        <w:rPr>
          <w:rFonts w:cs="Segoe UI"/>
          <w:sz w:val="24"/>
          <w:szCs w:val="24"/>
        </w:rPr>
        <w:t xml:space="preserve">Percent of patient with </w:t>
      </w:r>
      <w:r w:rsidR="000D0C49">
        <w:rPr>
          <w:rFonts w:cs="Segoe UI"/>
          <w:sz w:val="24"/>
          <w:szCs w:val="24"/>
        </w:rPr>
        <w:t>end stage renal disease, kidney transplant, and expose to dialysis services</w:t>
      </w:r>
    </w:p>
    <w:p w14:paraId="39385EDD" w14:textId="77777777" w:rsidR="00A6560E" w:rsidRDefault="00A6560E" w:rsidP="00A6560E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01/13/2025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429C0E3D" w14:textId="77777777" w:rsidR="00A6560E" w:rsidRDefault="00A6560E" w:rsidP="00A6560E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</w:t>
      </w:r>
      <w:hyperlink r:id="rId4" w:history="1">
        <w:r w:rsidRPr="00AE55CF">
          <w:rPr>
            <w:rStyle w:val="Hyperlink"/>
          </w:rPr>
          <w:t>https://ecqi.healthit.gov/sites/default/files/ecqm/measures/CMS165v12.html</w:t>
        </w:r>
      </w:hyperlink>
    </w:p>
    <w:p w14:paraId="77DB1EB6" w14:textId="77777777" w:rsidR="00A6560E" w:rsidRDefault="00A6560E" w:rsidP="00A6560E">
      <w:pPr>
        <w:spacing w:line="278" w:lineRule="auto"/>
        <w:rPr>
          <w:rFonts w:cs="Segoe UI"/>
          <w:sz w:val="24"/>
          <w:szCs w:val="24"/>
        </w:rPr>
      </w:pPr>
    </w:p>
    <w:p w14:paraId="2C36232E" w14:textId="77777777" w:rsidR="00A6560E" w:rsidRDefault="00A6560E" w:rsidP="006E6868">
      <w:pPr>
        <w:spacing w:after="0" w:line="240" w:lineRule="auto"/>
        <w:rPr>
          <w:b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</w:p>
    <w:p w14:paraId="33F06751" w14:textId="767E87A9" w:rsidR="00A6560E" w:rsidRDefault="006E6868" w:rsidP="006E686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Patients with</w:t>
      </w:r>
      <w:r w:rsidR="000D0C49">
        <w:rPr>
          <w:rFonts w:eastAsia="Times New Roman" w:cs="Times New Roman"/>
          <w:sz w:val="24"/>
          <w:szCs w:val="24"/>
        </w:rPr>
        <w:t xml:space="preserve"> </w:t>
      </w:r>
      <w:r w:rsidR="000D0C49">
        <w:rPr>
          <w:rFonts w:cs="Segoe UI"/>
          <w:sz w:val="24"/>
          <w:szCs w:val="24"/>
        </w:rPr>
        <w:t xml:space="preserve">end stage renal disease, kidney </w:t>
      </w:r>
      <w:proofErr w:type="gramStart"/>
      <w:r w:rsidR="000D0C49">
        <w:rPr>
          <w:rFonts w:cs="Segoe UI"/>
          <w:sz w:val="24"/>
          <w:szCs w:val="24"/>
        </w:rPr>
        <w:t>transplant</w:t>
      </w:r>
      <w:proofErr w:type="gramEnd"/>
      <w:r w:rsidR="000D0C49">
        <w:rPr>
          <w:rFonts w:cs="Segoe UI"/>
          <w:sz w:val="24"/>
          <w:szCs w:val="24"/>
        </w:rPr>
        <w:t xml:space="preserve">, </w:t>
      </w:r>
      <w:r>
        <w:rPr>
          <w:rFonts w:cs="Segoe UI"/>
          <w:sz w:val="24"/>
          <w:szCs w:val="24"/>
        </w:rPr>
        <w:t>or</w:t>
      </w:r>
      <w:r w:rsidR="000D0C49">
        <w:rPr>
          <w:rFonts w:cs="Segoe UI"/>
          <w:sz w:val="24"/>
          <w:szCs w:val="24"/>
        </w:rPr>
        <w:t xml:space="preserve"> use dialysis services</w:t>
      </w:r>
      <w:r w:rsidR="000D0C49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are excluded from some measures.</w:t>
      </w:r>
    </w:p>
    <w:p w14:paraId="28B84C78" w14:textId="77777777" w:rsidR="00A6560E" w:rsidRPr="00944E13" w:rsidRDefault="00A6560E" w:rsidP="00A6560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C98E685" w14:textId="1EAAE3DB" w:rsidR="00A6560E" w:rsidRDefault="00A6560E" w:rsidP="006E686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 w:rsidR="006E6868">
        <w:rPr>
          <w:rFonts w:eastAsia="Times New Roman" w:cs="Times New Roman"/>
          <w:sz w:val="24"/>
          <w:szCs w:val="24"/>
        </w:rPr>
        <w:t xml:space="preserve">Patients </w:t>
      </w:r>
      <w:r w:rsidR="006E6868">
        <w:rPr>
          <w:rFonts w:eastAsia="Times New Roman" w:cs="Times New Roman"/>
          <w:sz w:val="24"/>
          <w:szCs w:val="24"/>
        </w:rPr>
        <w:t>who have</w:t>
      </w:r>
      <w:r w:rsidR="006E6868">
        <w:rPr>
          <w:rFonts w:eastAsia="Times New Roman" w:cs="Times New Roman"/>
          <w:sz w:val="24"/>
          <w:szCs w:val="24"/>
        </w:rPr>
        <w:t xml:space="preserve"> </w:t>
      </w:r>
      <w:r w:rsidR="006E6868">
        <w:rPr>
          <w:rFonts w:cs="Segoe UI"/>
          <w:sz w:val="24"/>
          <w:szCs w:val="24"/>
        </w:rPr>
        <w:t>end stage renal disease, kidney transplant, or use dialysis services</w:t>
      </w:r>
      <w:r w:rsidR="006E6868">
        <w:rPr>
          <w:rFonts w:eastAsia="Times New Roman" w:cs="Times New Roman"/>
          <w:sz w:val="24"/>
          <w:szCs w:val="24"/>
        </w:rPr>
        <w:t xml:space="preserve"> </w:t>
      </w:r>
      <w:r w:rsidR="006E6868">
        <w:rPr>
          <w:rFonts w:eastAsia="Times New Roman" w:cs="Times New Roman"/>
          <w:sz w:val="24"/>
          <w:szCs w:val="24"/>
        </w:rPr>
        <w:t>during the reference year.</w:t>
      </w:r>
      <w:r>
        <w:rPr>
          <w:b/>
          <w:sz w:val="24"/>
          <w:szCs w:val="24"/>
        </w:rPr>
        <w:br w:type="page"/>
      </w:r>
    </w:p>
    <w:p w14:paraId="430D67CE" w14:textId="046DC1D0" w:rsidR="00A6560E" w:rsidRDefault="00A6560E" w:rsidP="00A6560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lastRenderedPageBreak/>
        <w:t>End Stage Renal Disease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4542492" w14:textId="77777777" w:rsidR="00A6560E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5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5B0BF3F7" w14:textId="13C20F5A" w:rsidR="00A6560E" w:rsidRPr="00C775B6" w:rsidRDefault="00A6560E" w:rsidP="00A6560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Pr="00A6560E">
        <w:rPr>
          <w:rFonts w:asciiTheme="minorHAnsi" w:eastAsia="Times New Roman" w:hAnsiTheme="minorHAnsi" w:cs="Calibri"/>
        </w:rPr>
        <w:t>end_stage_renal_disease_01_base</w:t>
      </w:r>
      <w:r>
        <w:rPr>
          <w:rFonts w:asciiTheme="minorHAnsi" w:eastAsia="Times New Roman" w:hAnsiTheme="minorHAnsi" w:cs="Calibri"/>
        </w:rPr>
        <w:t>.txt</w:t>
      </w:r>
    </w:p>
    <w:p w14:paraId="749B3F8A" w14:textId="77777777" w:rsidR="00A6560E" w:rsidRPr="00973BC0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6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02E19828" w14:textId="77777777" w:rsidR="00A6560E" w:rsidRDefault="00A6560E" w:rsidP="00A6560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2396F64C" w14:textId="75B6D0EF" w:rsidR="00A6560E" w:rsidRDefault="00A6560E" w:rsidP="00A6560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Pr="00A6560E">
        <w:rPr>
          <w:rFonts w:eastAsia="Times New Roman" w:cs="Calibri"/>
          <w:sz w:val="24"/>
          <w:szCs w:val="24"/>
        </w:rPr>
        <w:t>end_stage_renal_disease_01</w:t>
      </w:r>
      <w:r>
        <w:rPr>
          <w:rFonts w:eastAsia="Times New Roman" w:cs="Calibri"/>
          <w:sz w:val="24"/>
          <w:szCs w:val="24"/>
        </w:rPr>
        <w:t>.txt</w:t>
      </w:r>
    </w:p>
    <w:p w14:paraId="3CFFF958" w14:textId="77777777" w:rsidR="00A6560E" w:rsidRDefault="00A6560E" w:rsidP="00A6560E">
      <w:pPr>
        <w:spacing w:after="0" w:line="240" w:lineRule="auto"/>
        <w:rPr>
          <w:b/>
          <w:sz w:val="24"/>
          <w:szCs w:val="24"/>
        </w:rPr>
      </w:pPr>
    </w:p>
    <w:p w14:paraId="1EF9F071" w14:textId="7C5AAB61" w:rsidR="00A6560E" w:rsidRDefault="00A6560E" w:rsidP="00A6560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Kidney Transplant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ICD10CM/CPT4/HCPCS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589CF27" w14:textId="77777777" w:rsidR="00A6560E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7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42DCFC89" w14:textId="2CEE1586" w:rsidR="00A6560E" w:rsidRPr="00C775B6" w:rsidRDefault="00A6560E" w:rsidP="00A6560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Pr="00A6560E">
        <w:rPr>
          <w:rFonts w:asciiTheme="minorHAnsi" w:eastAsia="Times New Roman" w:hAnsiTheme="minorHAnsi" w:cs="Calibri"/>
        </w:rPr>
        <w:t>kidney_transplant_01_base</w:t>
      </w:r>
      <w:r>
        <w:rPr>
          <w:rFonts w:asciiTheme="minorHAnsi" w:eastAsia="Times New Roman" w:hAnsiTheme="minorHAnsi" w:cs="Calibri"/>
        </w:rPr>
        <w:t>.txt</w:t>
      </w:r>
    </w:p>
    <w:p w14:paraId="32D0E6DE" w14:textId="77777777" w:rsidR="00A6560E" w:rsidRPr="00973BC0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8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133596FC" w14:textId="62A53A5B" w:rsidR="00A6560E" w:rsidRDefault="00A6560E" w:rsidP="00A6560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SNOMED/ICD10CM/CPT4/HCPCS</w:t>
      </w:r>
    </w:p>
    <w:p w14:paraId="09EE0E34" w14:textId="390440F7" w:rsidR="00A6560E" w:rsidRDefault="00A6560E" w:rsidP="00A6560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Pr="00A6560E">
        <w:rPr>
          <w:rFonts w:eastAsia="Times New Roman" w:cs="Calibri"/>
          <w:sz w:val="24"/>
          <w:szCs w:val="24"/>
        </w:rPr>
        <w:t>kidney_transplant_0</w:t>
      </w:r>
      <w:r>
        <w:rPr>
          <w:rFonts w:eastAsia="Times New Roman" w:cs="Calibri"/>
          <w:sz w:val="24"/>
          <w:szCs w:val="24"/>
        </w:rPr>
        <w:t>1.txt</w:t>
      </w:r>
    </w:p>
    <w:p w14:paraId="14512948" w14:textId="77777777" w:rsidR="00C62FBF" w:rsidRDefault="00C62FBF"/>
    <w:p w14:paraId="61516EEF" w14:textId="7E47EAD6" w:rsidR="00A6560E" w:rsidRDefault="00A6560E" w:rsidP="00A6560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 </w:t>
      </w:r>
      <w:r w:rsidR="000D0C49">
        <w:rPr>
          <w:rFonts w:eastAsia="Times New Roman" w:cs="Calibri"/>
          <w:b/>
          <w:color w:val="000000"/>
          <w:sz w:val="24"/>
          <w:szCs w:val="24"/>
        </w:rPr>
        <w:t xml:space="preserve">Dialysis Services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>
        <w:rPr>
          <w:rFonts w:eastAsia="Times New Roman" w:cs="Calibri"/>
          <w:b/>
          <w:bCs/>
        </w:rPr>
        <w:t>ICD10CM/CPT4/HCPCS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C19BFB0" w14:textId="77777777" w:rsidR="00A6560E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9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52DB75E3" w14:textId="629A5A1E" w:rsidR="00A6560E" w:rsidRPr="00C775B6" w:rsidRDefault="00A6560E" w:rsidP="00A6560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 w:rsidR="000D0C49">
        <w:rPr>
          <w:rFonts w:asciiTheme="minorHAnsi" w:eastAsia="Times New Roman" w:hAnsiTheme="minorHAnsi" w:cs="Calibri"/>
        </w:rPr>
        <w:t xml:space="preserve"> </w:t>
      </w:r>
      <w:r w:rsidR="000D0C49" w:rsidRPr="000D0C49">
        <w:rPr>
          <w:rFonts w:asciiTheme="minorHAnsi" w:eastAsia="Times New Roman" w:hAnsiTheme="minorHAnsi" w:cs="Calibri"/>
        </w:rPr>
        <w:t>dialysis_services_01_base</w:t>
      </w:r>
      <w:r>
        <w:rPr>
          <w:rFonts w:asciiTheme="minorHAnsi" w:eastAsia="Times New Roman" w:hAnsiTheme="minorHAnsi" w:cs="Calibri"/>
        </w:rPr>
        <w:t>.txt</w:t>
      </w:r>
    </w:p>
    <w:p w14:paraId="48467316" w14:textId="77777777" w:rsidR="00A6560E" w:rsidRPr="00973BC0" w:rsidRDefault="00A6560E" w:rsidP="00A6560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0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51B9E2DD" w14:textId="376D96F3" w:rsidR="00A6560E" w:rsidRDefault="00A6560E" w:rsidP="00A6560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ICD10CM/CPT4/HCPCS</w:t>
      </w:r>
    </w:p>
    <w:p w14:paraId="63412A40" w14:textId="701D095F" w:rsidR="00A6560E" w:rsidRDefault="00A6560E" w:rsidP="00A6560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 w:rsidR="000D0C49">
        <w:rPr>
          <w:rFonts w:eastAsia="Times New Roman" w:cs="Calibri"/>
          <w:sz w:val="24"/>
          <w:szCs w:val="24"/>
        </w:rPr>
        <w:t xml:space="preserve"> </w:t>
      </w:r>
      <w:r w:rsidR="000D0C49" w:rsidRPr="000D0C49">
        <w:rPr>
          <w:rFonts w:eastAsia="Times New Roman" w:cs="Calibri"/>
          <w:sz w:val="24"/>
          <w:szCs w:val="24"/>
        </w:rPr>
        <w:t>dialysis_services_01</w:t>
      </w:r>
      <w:r>
        <w:rPr>
          <w:rFonts w:eastAsia="Times New Roman" w:cs="Calibri"/>
          <w:sz w:val="24"/>
          <w:szCs w:val="24"/>
        </w:rPr>
        <w:t>.txt</w:t>
      </w:r>
    </w:p>
    <w:p w14:paraId="79F5AF42" w14:textId="77777777" w:rsidR="00A6560E" w:rsidRDefault="00A6560E"/>
    <w:sectPr w:rsidR="00A6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0E"/>
    <w:rsid w:val="00066C64"/>
    <w:rsid w:val="00091E34"/>
    <w:rsid w:val="000A09E0"/>
    <w:rsid w:val="000D0C49"/>
    <w:rsid w:val="00275865"/>
    <w:rsid w:val="002B0919"/>
    <w:rsid w:val="006D0E59"/>
    <w:rsid w:val="006D2CAC"/>
    <w:rsid w:val="006E6868"/>
    <w:rsid w:val="008277F5"/>
    <w:rsid w:val="008B189B"/>
    <w:rsid w:val="00931EC6"/>
    <w:rsid w:val="00A6560E"/>
    <w:rsid w:val="00BA0BCC"/>
    <w:rsid w:val="00BE62DA"/>
    <w:rsid w:val="00C5032A"/>
    <w:rsid w:val="00C62FBF"/>
    <w:rsid w:val="00D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5F2"/>
  <w15:chartTrackingRefBased/>
  <w15:docId w15:val="{2A032900-A737-4BE4-9B59-9CC0D0D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6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0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60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0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5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0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60E"/>
    <w:rPr>
      <w:color w:val="0563C1" w:themeColor="hyperlink"/>
      <w:u w:val="single"/>
    </w:rPr>
  </w:style>
  <w:style w:type="paragraph" w:customStyle="1" w:styleId="Default">
    <w:name w:val="Default"/>
    <w:rsid w:val="00A6560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expansions?pr=ecqm&amp;rel=eCQM%20Update%202023-05-04&amp;q=cms165v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qi.healthit.gov/ecqm/ec/2024/cms0165v12?qt-tabs_measure=measure-inform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ac.nlm.nih.gov/valueset/expansions?pr=ecqm&amp;rel=eCQM%20Update%202023-05-04&amp;q=cms165v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cqi.healthit.gov/ecqm/ec/2024/cms0165v12?qt-tabs_measure=measure-information" TargetMode="External"/><Relationship Id="rId10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hyperlink" Target="https://ecqi.healthit.gov/sites/default/files/ecqm/measures/CMS165v12.html" TargetMode="External"/><Relationship Id="rId9" Type="http://schemas.openxmlformats.org/officeDocument/2006/relationships/hyperlink" Target="https://ecqi.healthit.gov/ecqm/ec/2024/cms0165v12?qt-tabs_measure=measu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5</cp:revision>
  <dcterms:created xsi:type="dcterms:W3CDTF">2025-05-21T17:01:00Z</dcterms:created>
  <dcterms:modified xsi:type="dcterms:W3CDTF">2025-08-05T20:39:00Z</dcterms:modified>
</cp:coreProperties>
</file>