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20181204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设备名：LOST-BLE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ble固件软件方向：FFF1接收app数据，FFF2发送数据给app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按键部分</w:t>
      </w:r>
    </w:p>
    <w:p>
      <w:pPr>
        <w:pStyle w:val="4"/>
        <w:ind w:firstLine="0" w:firstLineChars="0"/>
        <w:rPr>
          <w:rFonts w:cs="宋体"/>
        </w:rPr>
      </w:pPr>
      <w:r>
        <w:rPr>
          <w:rFonts w:hint="eastAsia" w:cs="宋体"/>
          <w:bCs/>
        </w:rPr>
        <w:t>上报</w:t>
      </w:r>
      <w:r>
        <w:rPr>
          <w:rFonts w:hint="eastAsia" w:cs="宋体"/>
          <w:bCs/>
          <w:lang w:eastAsia="zh-CN"/>
        </w:rPr>
        <w:t>按键消息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lang w:eastAsia="zh-CN"/>
        </w:rPr>
        <w:t>按键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40</w:t>
      </w:r>
    </w:p>
    <w:p>
      <w:pPr>
        <w:pStyle w:val="4"/>
        <w:rPr>
          <w:rFonts w:hint="eastAsia" w:cs="宋体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</w:rPr>
        <w:t>(一个字节，取值范围0-</w:t>
      </w:r>
      <w:r>
        <w:rPr>
          <w:rFonts w:hint="eastAsia" w:cs="宋体"/>
          <w:lang w:val="en-US" w:eastAsia="zh-CN"/>
        </w:rPr>
        <w:t>07</w:t>
      </w:r>
      <w:r>
        <w:rPr>
          <w:rFonts w:hint="eastAsia" w:cs="宋体"/>
        </w:rPr>
        <w:t>)</w:t>
      </w:r>
    </w:p>
    <w:p>
      <w:pPr>
        <w:pStyle w:val="4"/>
        <w:ind w:firstLineChars="0"/>
        <w:rPr>
          <w:rFonts w:cs="宋体"/>
        </w:rPr>
      </w:pPr>
      <w:r>
        <w:rPr>
          <w:rFonts w:hint="eastAsia" w:cs="宋体"/>
        </w:rPr>
        <w:t xml:space="preserve">校验码：以上所有数据累加。  </w:t>
      </w:r>
    </w:p>
    <w:p>
      <w:pPr>
        <w:pStyle w:val="4"/>
        <w:ind w:left="0" w:leftChars="0" w:firstLine="0" w:firstLineChars="0"/>
        <w:rPr>
          <w:rFonts w:hint="eastAsia" w:cs="宋体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40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41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是按键</w:t>
      </w:r>
      <w:r>
        <w:rPr>
          <w:rFonts w:hint="eastAsia" w:cs="宋体"/>
          <w:lang w:val="en-US" w:eastAsia="zh-CN"/>
        </w:rPr>
        <w:t>1按下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40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41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其他情况无效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低电部分</w:t>
      </w:r>
    </w:p>
    <w:p>
      <w:pPr>
        <w:pStyle w:val="4"/>
        <w:ind w:firstLine="0" w:firstLineChars="0"/>
        <w:rPr>
          <w:rFonts w:cs="宋体"/>
        </w:rPr>
      </w:pPr>
      <w:r>
        <w:rPr>
          <w:rFonts w:hint="eastAsia" w:cs="宋体"/>
          <w:bCs/>
        </w:rPr>
        <w:t>上报</w:t>
      </w:r>
      <w:r>
        <w:rPr>
          <w:rFonts w:hint="eastAsia" w:cs="宋体"/>
          <w:bCs/>
          <w:lang w:eastAsia="zh-CN"/>
        </w:rPr>
        <w:t>低电情况消息</w:t>
      </w:r>
    </w:p>
    <w:p>
      <w:pPr>
        <w:pStyle w:val="4"/>
        <w:rPr>
          <w:rFonts w:hint="eastAsia" w:cs="Times New Roman" w:eastAsiaTheme="minorEastAsia"/>
          <w:lang w:val="en-US" w:eastAsia="zh-CN"/>
        </w:rPr>
      </w:pPr>
      <w:r>
        <w:rPr>
          <w:rFonts w:hint="eastAsia" w:cs="宋体"/>
          <w:lang w:eastAsia="zh-CN"/>
        </w:rPr>
        <w:t>低电</w:t>
      </w:r>
      <w:r>
        <w:rPr>
          <w:rFonts w:hint="eastAsia" w:cs="宋体"/>
        </w:rPr>
        <w:t>命令字：</w:t>
      </w:r>
      <w:r>
        <w:t>0x</w:t>
      </w:r>
      <w:r>
        <w:rPr>
          <w:rFonts w:hint="eastAsia"/>
          <w:lang w:val="en-US" w:eastAsia="zh-CN"/>
        </w:rPr>
        <w:t>50</w:t>
      </w:r>
    </w:p>
    <w:p>
      <w:pPr>
        <w:pStyle w:val="4"/>
        <w:rPr>
          <w:rFonts w:hint="eastAsia" w:cs="宋体"/>
          <w:lang w:val="en-US"/>
        </w:rPr>
      </w:pPr>
      <w:r>
        <w:rPr>
          <w:rFonts w:hint="eastAsia" w:cs="宋体"/>
        </w:rPr>
        <w:t>数据：只有1个数据，数据</w:t>
      </w:r>
      <w:r>
        <w:rPr>
          <w:rFonts w:cs="宋体"/>
        </w:rPr>
        <w:t>1</w:t>
      </w:r>
      <w:r>
        <w:rPr>
          <w:rFonts w:hint="eastAsia" w:cs="宋体"/>
        </w:rPr>
        <w:t>为</w:t>
      </w:r>
      <w:r>
        <w:rPr>
          <w:rFonts w:hint="eastAsia" w:cs="宋体"/>
          <w:lang w:eastAsia="zh-CN"/>
        </w:rPr>
        <w:t>按键值</w:t>
      </w:r>
      <w:r>
        <w:rPr>
          <w:rFonts w:hint="eastAsia" w:cs="宋体"/>
          <w:lang w:val="en-US" w:eastAsia="zh-CN"/>
        </w:rPr>
        <w:t>01</w:t>
      </w:r>
    </w:p>
    <w:p>
      <w:pPr>
        <w:pStyle w:val="4"/>
        <w:ind w:firstLineChars="0"/>
        <w:rPr>
          <w:rFonts w:cs="宋体"/>
        </w:rPr>
      </w:pPr>
      <w:r>
        <w:rPr>
          <w:rFonts w:hint="eastAsia" w:cs="宋体"/>
        </w:rPr>
        <w:t xml:space="preserve">校验码：以上所有数据累加。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="宋体"/>
          <w:lang w:val="en-US" w:eastAsia="zh-CN"/>
        </w:rPr>
      </w:pPr>
      <w:r>
        <w:rPr>
          <w:rFonts w:hint="eastAsia" w:cs="宋体"/>
        </w:rPr>
        <w:t>例如：0x</w:t>
      </w:r>
      <w:r>
        <w:rPr>
          <w:rFonts w:hint="eastAsia" w:cs="宋体"/>
          <w:lang w:val="en-US" w:eastAsia="zh-CN"/>
        </w:rPr>
        <w:t>50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0x</w:t>
      </w:r>
      <w:r>
        <w:rPr>
          <w:rFonts w:hint="eastAsia" w:cs="宋体"/>
          <w:lang w:val="en-US" w:eastAsia="zh-CN"/>
        </w:rPr>
        <w:t>51</w:t>
      </w:r>
      <w:r>
        <w:rPr>
          <w:rFonts w:hint="eastAsia" w:cs="宋体"/>
        </w:rPr>
        <w:t>表示：当前</w:t>
      </w:r>
      <w:r>
        <w:rPr>
          <w:rFonts w:hint="eastAsia" w:cs="宋体"/>
          <w:lang w:eastAsia="zh-CN"/>
        </w:rPr>
        <w:t>是按键</w:t>
      </w:r>
      <w:r>
        <w:rPr>
          <w:rFonts w:hint="eastAsia" w:cs="宋体"/>
          <w:lang w:val="en-US" w:eastAsia="zh-CN"/>
        </w:rPr>
        <w:t>1按下</w:t>
      </w:r>
      <w:r>
        <w:rPr>
          <w:rFonts w:hint="eastAsia" w:cs="宋体"/>
        </w:rPr>
        <w:t>，最后一个字位为校验和，即0x</w:t>
      </w:r>
      <w:r>
        <w:rPr>
          <w:rFonts w:hint="eastAsia" w:cs="宋体"/>
          <w:lang w:val="en-US" w:eastAsia="zh-CN"/>
        </w:rPr>
        <w:t>50</w:t>
      </w:r>
      <w:r>
        <w:rPr>
          <w:rFonts w:hint="eastAsia" w:cs="宋体"/>
        </w:rPr>
        <w:t>+0x</w:t>
      </w:r>
      <w:r>
        <w:rPr>
          <w:rFonts w:hint="eastAsia" w:cs="宋体"/>
          <w:lang w:val="en-US" w:eastAsia="zh-CN"/>
        </w:rPr>
        <w:t>01</w:t>
      </w:r>
      <w:r>
        <w:rPr>
          <w:rFonts w:hint="eastAsia" w:cs="宋体"/>
        </w:rPr>
        <w:t xml:space="preserve"> = 0x</w:t>
      </w:r>
      <w:r>
        <w:rPr>
          <w:rFonts w:hint="eastAsia" w:cs="宋体"/>
          <w:lang w:val="en-US" w:eastAsia="zh-CN"/>
        </w:rPr>
        <w:t>51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低电情况下，30s上报该命令，其他情况无效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cs="宋体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A97926"/>
    <w:multiLevelType w:val="singleLevel"/>
    <w:tmpl w:val="BEA979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721B6"/>
    <w:rsid w:val="01F65C6E"/>
    <w:rsid w:val="03181432"/>
    <w:rsid w:val="03DA1C99"/>
    <w:rsid w:val="052A60A7"/>
    <w:rsid w:val="09F73AF2"/>
    <w:rsid w:val="0DC60DD9"/>
    <w:rsid w:val="105F0135"/>
    <w:rsid w:val="11F7527F"/>
    <w:rsid w:val="136D55B0"/>
    <w:rsid w:val="14CE570A"/>
    <w:rsid w:val="1549514E"/>
    <w:rsid w:val="17C973FA"/>
    <w:rsid w:val="17D168ED"/>
    <w:rsid w:val="1A67411C"/>
    <w:rsid w:val="1AAF7B11"/>
    <w:rsid w:val="1B2100F5"/>
    <w:rsid w:val="1D623035"/>
    <w:rsid w:val="1EDB6152"/>
    <w:rsid w:val="1F5E126E"/>
    <w:rsid w:val="1FCA3391"/>
    <w:rsid w:val="237D023F"/>
    <w:rsid w:val="25133BB9"/>
    <w:rsid w:val="2815673B"/>
    <w:rsid w:val="283F2A12"/>
    <w:rsid w:val="2B555918"/>
    <w:rsid w:val="2D210365"/>
    <w:rsid w:val="2D9A011C"/>
    <w:rsid w:val="2F2B65DD"/>
    <w:rsid w:val="30587C53"/>
    <w:rsid w:val="32AE0054"/>
    <w:rsid w:val="355A359E"/>
    <w:rsid w:val="35817611"/>
    <w:rsid w:val="37C930C0"/>
    <w:rsid w:val="3B447F21"/>
    <w:rsid w:val="3B4E1D1C"/>
    <w:rsid w:val="3C291AB8"/>
    <w:rsid w:val="3C7B09E0"/>
    <w:rsid w:val="3CF00D15"/>
    <w:rsid w:val="3D2B4A1C"/>
    <w:rsid w:val="3E711CB4"/>
    <w:rsid w:val="3EBE4C8F"/>
    <w:rsid w:val="409F74F9"/>
    <w:rsid w:val="414C46CE"/>
    <w:rsid w:val="417854B8"/>
    <w:rsid w:val="45A75683"/>
    <w:rsid w:val="49036F7E"/>
    <w:rsid w:val="4C8167FB"/>
    <w:rsid w:val="4DC71E7D"/>
    <w:rsid w:val="4E5E59AE"/>
    <w:rsid w:val="508F7CD5"/>
    <w:rsid w:val="520349DB"/>
    <w:rsid w:val="528D7A60"/>
    <w:rsid w:val="55ED5340"/>
    <w:rsid w:val="56124AAE"/>
    <w:rsid w:val="56AD4A42"/>
    <w:rsid w:val="570536BA"/>
    <w:rsid w:val="59005802"/>
    <w:rsid w:val="5A5562E2"/>
    <w:rsid w:val="5A937681"/>
    <w:rsid w:val="5C5C5742"/>
    <w:rsid w:val="601019C4"/>
    <w:rsid w:val="611C6A9F"/>
    <w:rsid w:val="621C5FBD"/>
    <w:rsid w:val="62200374"/>
    <w:rsid w:val="629E6D0D"/>
    <w:rsid w:val="62E82BA9"/>
    <w:rsid w:val="63123C42"/>
    <w:rsid w:val="63B26D3A"/>
    <w:rsid w:val="63F52C76"/>
    <w:rsid w:val="675F3E1C"/>
    <w:rsid w:val="67B22904"/>
    <w:rsid w:val="68C53B73"/>
    <w:rsid w:val="68DC5D42"/>
    <w:rsid w:val="6AC67102"/>
    <w:rsid w:val="6C3E3EFC"/>
    <w:rsid w:val="6CC8685C"/>
    <w:rsid w:val="6CF67C7B"/>
    <w:rsid w:val="6D6834F1"/>
    <w:rsid w:val="6F686CC5"/>
    <w:rsid w:val="7017568A"/>
    <w:rsid w:val="71677FC6"/>
    <w:rsid w:val="71707288"/>
    <w:rsid w:val="737E0CDA"/>
    <w:rsid w:val="764319E2"/>
    <w:rsid w:val="78831E1D"/>
    <w:rsid w:val="7B8E2037"/>
    <w:rsid w:val="7D8D4788"/>
    <w:rsid w:val="7FFE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先科讯－庞华源</cp:lastModifiedBy>
  <dcterms:modified xsi:type="dcterms:W3CDTF">2018-12-04T08:59:02Z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