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设备名：LOST-BLE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ble固件软件方向：FFF1接收app数据，FFF2发送数据给app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按键部分</w:t>
      </w:r>
    </w:p>
    <w:p>
      <w:pPr>
        <w:pStyle w:val="4"/>
        <w:ind w:firstLine="0" w:firstLineChars="0"/>
        <w:rPr>
          <w:rFonts w:cs="宋体"/>
        </w:rPr>
      </w:pPr>
      <w:r>
        <w:rPr>
          <w:rFonts w:hint="eastAsia" w:cs="宋体"/>
          <w:bCs/>
          <w:lang w:val="en-US" w:eastAsia="zh-CN"/>
        </w:rPr>
        <w:t>a):</w:t>
      </w:r>
      <w:r>
        <w:rPr>
          <w:rFonts w:hint="eastAsia" w:cs="宋体"/>
          <w:bCs/>
        </w:rPr>
        <w:t>上报</w:t>
      </w:r>
      <w:r>
        <w:rPr>
          <w:rFonts w:hint="eastAsia" w:cs="宋体"/>
          <w:bCs/>
          <w:lang w:eastAsia="zh-CN"/>
        </w:rPr>
        <w:t>按键消息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lang w:eastAsia="zh-CN"/>
        </w:rPr>
        <w:t>按键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40</w:t>
      </w:r>
    </w:p>
    <w:p>
      <w:pPr>
        <w:pStyle w:val="4"/>
        <w:rPr>
          <w:rFonts w:hint="eastAsia" w:cs="宋体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</w:rPr>
        <w:t>(一个字节，取值范围</w:t>
      </w:r>
      <w:r>
        <w:rPr>
          <w:rFonts w:hint="eastAsia" w:cs="宋体"/>
          <w:lang w:val="en-US" w:eastAsia="zh-CN"/>
        </w:rPr>
        <w:t>0x</w:t>
      </w:r>
      <w:r>
        <w:rPr>
          <w:rFonts w:hint="eastAsia" w:cs="宋体"/>
        </w:rPr>
        <w:t>0-</w:t>
      </w:r>
      <w:r>
        <w:rPr>
          <w:rFonts w:hint="eastAsia" w:cs="宋体"/>
          <w:lang w:val="en-US" w:eastAsia="zh-CN"/>
        </w:rPr>
        <w:t>07</w:t>
      </w:r>
      <w:r>
        <w:rPr>
          <w:rFonts w:hint="eastAsia" w:cs="宋体"/>
        </w:rPr>
        <w:t>)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pStyle w:val="4"/>
        <w:ind w:firstLineChars="0"/>
        <w:rPr>
          <w:rFonts w:cs="宋体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BT-&gt;APP</w:t>
      </w:r>
      <w:r>
        <w:rPr>
          <w:rFonts w:hint="eastAsia" w:cs="宋体"/>
        </w:rPr>
        <w:t xml:space="preserve">  </w:t>
      </w:r>
    </w:p>
    <w:p>
      <w:pPr>
        <w:pStyle w:val="4"/>
        <w:ind w:left="0" w:leftChars="0" w:firstLine="0" w:firstLineChars="0"/>
        <w:rPr>
          <w:rFonts w:hint="eastAsia" w:cs="宋体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是按键</w:t>
      </w:r>
      <w:r>
        <w:rPr>
          <w:rFonts w:hint="eastAsia" w:cs="宋体"/>
          <w:lang w:val="en-US" w:eastAsia="zh-CN"/>
        </w:rPr>
        <w:t>1按下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40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bCs/>
          <w:lang w:val="en-US" w:eastAsia="zh-CN"/>
        </w:rPr>
        <w:t>b):设置按键开关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bCs/>
          <w:lang w:val="en-US" w:eastAsia="zh-CN"/>
        </w:rPr>
        <w:t>按键开关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41</w:t>
      </w:r>
    </w:p>
    <w:p>
      <w:pPr>
        <w:pStyle w:val="4"/>
        <w:rPr>
          <w:rFonts w:hint="eastAsia" w:cs="宋体"/>
        </w:rPr>
      </w:pPr>
      <w:r>
        <w:rPr>
          <w:rFonts w:hint="eastAsia" w:cs="宋体"/>
        </w:rPr>
        <w:t>数据：只有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</w:rPr>
        <w:t>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</w:rPr>
        <w:t>(一个字节，取值范围</w:t>
      </w:r>
      <w:r>
        <w:rPr>
          <w:rFonts w:hint="eastAsia" w:cs="宋体"/>
          <w:lang w:val="en-US" w:eastAsia="zh-CN"/>
        </w:rPr>
        <w:t>0x</w:t>
      </w:r>
      <w:r>
        <w:rPr>
          <w:rFonts w:hint="eastAsia" w:cs="宋体"/>
        </w:rPr>
        <w:t>0-</w:t>
      </w:r>
      <w:r>
        <w:rPr>
          <w:rFonts w:hint="eastAsia" w:cs="宋体"/>
          <w:lang w:val="en-US" w:eastAsia="zh-CN"/>
        </w:rPr>
        <w:t>07</w:t>
      </w:r>
      <w:r>
        <w:rPr>
          <w:rFonts w:hint="eastAsia" w:cs="宋体"/>
        </w:rPr>
        <w:t>)</w:t>
      </w:r>
    </w:p>
    <w:p>
      <w:pPr>
        <w:pStyle w:val="4"/>
        <w:ind w:left="2100" w:leftChars="0"/>
        <w:rPr>
          <w:rFonts w:hint="eastAsia" w:cs="宋体"/>
          <w:lang w:val="en-US"/>
        </w:rPr>
      </w:pPr>
      <w:r>
        <w:rPr>
          <w:rFonts w:hint="eastAsia" w:cs="宋体"/>
        </w:rPr>
        <w:t>数据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开关值</w:t>
      </w:r>
      <w:r>
        <w:rPr>
          <w:rFonts w:hint="eastAsia" w:cs="宋体"/>
          <w:lang w:val="en-US" w:eastAsia="zh-CN"/>
        </w:rPr>
        <w:t>0x01为开，0x00为关</w:t>
      </w:r>
      <w:r>
        <w:rPr>
          <w:rFonts w:hint="eastAsia" w:cs="宋体"/>
        </w:rPr>
        <w:t>(一个字节</w:t>
      </w:r>
      <w:r>
        <w:rPr>
          <w:rFonts w:hint="eastAsia" w:cs="宋体"/>
          <w:lang w:eastAsia="zh-CN"/>
        </w:rPr>
        <w:t>）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APP-&gt;BT</w:t>
      </w:r>
    </w:p>
    <w:p>
      <w:pPr>
        <w:pStyle w:val="4"/>
        <w:ind w:left="0" w:leftChars="0" w:firstLine="0" w:firstLineChars="0"/>
        <w:rPr>
          <w:rFonts w:hint="eastAsia" w:cs="宋体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03</w:t>
      </w:r>
      <w:r>
        <w:rPr>
          <w:rFonts w:hint="eastAsia" w:cs="宋体"/>
        </w:rPr>
        <w:t xml:space="preserve"> </w:t>
      </w:r>
      <w:r>
        <w:rPr>
          <w:rFonts w:hint="eastAsia" w:cs="宋体"/>
          <w:lang w:val="en-US" w:eastAsia="zh-CN"/>
        </w:rPr>
        <w:t xml:space="preserve">0x01 </w:t>
      </w:r>
      <w:r>
        <w:rPr>
          <w:rFonts w:hint="eastAsia" w:cs="宋体"/>
        </w:rPr>
        <w:t>0x</w:t>
      </w:r>
      <w:r>
        <w:rPr>
          <w:rFonts w:hint="eastAsia" w:cs="宋体"/>
          <w:lang w:val="en-US" w:eastAsia="zh-CN"/>
        </w:rPr>
        <w:t>45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是设置按键</w:t>
      </w:r>
      <w:r>
        <w:rPr>
          <w:rFonts w:hint="eastAsia" w:cs="宋体"/>
          <w:lang w:val="en-US" w:eastAsia="zh-CN"/>
        </w:rPr>
        <w:t>3</w:t>
      </w:r>
      <w:r>
        <w:rPr>
          <w:rFonts w:hint="eastAsia" w:cs="宋体"/>
          <w:lang w:eastAsia="zh-CN"/>
        </w:rPr>
        <w:t>功能打开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>+</w:t>
      </w:r>
      <w:r>
        <w:rPr>
          <w:rFonts w:hint="eastAsia" w:cs="宋体"/>
          <w:lang w:val="en-US" w:eastAsia="zh-CN"/>
        </w:rPr>
        <w:t>0x03+</w:t>
      </w:r>
      <w:r>
        <w:rPr>
          <w:rFonts w:hint="eastAsia" w:cs="宋体"/>
        </w:rPr>
        <w:t>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bCs/>
          <w:lang w:val="en-US" w:eastAsia="zh-CN"/>
        </w:rPr>
        <w:t>c):查询按键开关状态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bCs/>
          <w:lang w:val="en-US" w:eastAsia="zh-CN"/>
        </w:rPr>
        <w:t>按键开关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42</w:t>
      </w:r>
    </w:p>
    <w:p>
      <w:pPr>
        <w:pStyle w:val="4"/>
        <w:rPr>
          <w:rFonts w:hint="eastAsia" w:cs="宋体"/>
        </w:rPr>
      </w:pPr>
      <w:r>
        <w:rPr>
          <w:rFonts w:hint="eastAsia" w:cs="宋体"/>
        </w:rPr>
        <w:t>数据：只有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</w:rPr>
        <w:t>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</w:rPr>
        <w:t>(一个字节，取值范围</w:t>
      </w:r>
      <w:r>
        <w:rPr>
          <w:rFonts w:hint="eastAsia" w:cs="宋体"/>
          <w:lang w:val="en-US" w:eastAsia="zh-CN"/>
        </w:rPr>
        <w:t>0x</w:t>
      </w:r>
      <w:r>
        <w:rPr>
          <w:rFonts w:hint="eastAsia" w:cs="宋体"/>
        </w:rPr>
        <w:t>0-</w:t>
      </w:r>
      <w:r>
        <w:rPr>
          <w:rFonts w:hint="eastAsia" w:cs="宋体"/>
          <w:lang w:val="en-US" w:eastAsia="zh-CN"/>
        </w:rPr>
        <w:t>07</w:t>
      </w:r>
      <w:r>
        <w:rPr>
          <w:rFonts w:hint="eastAsia" w:cs="宋体"/>
        </w:rPr>
        <w:t>)</w:t>
      </w:r>
    </w:p>
    <w:p>
      <w:pPr>
        <w:pStyle w:val="4"/>
        <w:ind w:left="2100" w:leftChars="0"/>
        <w:rPr>
          <w:rFonts w:hint="eastAsia" w:cs="宋体" w:eastAsiaTheme="minorEastAsia"/>
          <w:lang w:val="en-US" w:eastAsia="zh-CN"/>
        </w:rPr>
      </w:pPr>
      <w:r>
        <w:rPr>
          <w:rFonts w:hint="eastAsia" w:cs="宋体"/>
        </w:rPr>
        <w:t>数据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</w:rPr>
        <w:t>为</w:t>
      </w:r>
      <w:r>
        <w:rPr>
          <w:rFonts w:hint="eastAsia" w:cs="宋体"/>
          <w:lang w:val="en-US" w:eastAsia="zh-CN"/>
        </w:rPr>
        <w:t>0x00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>校验码：以上所有数据累加。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 w:cs="宋体"/>
          <w:bCs/>
          <w:lang w:val="en-US" w:eastAsia="zh-CN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APP-&gt;BT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200"/>
        <w:jc w:val="both"/>
        <w:rPr>
          <w:rFonts w:hint="eastAsia" w:cs="宋体"/>
          <w:lang w:val="en-US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42</w:t>
      </w:r>
      <w:r>
        <w:rPr>
          <w:rFonts w:hint="eastAsia" w:cs="宋体"/>
        </w:rPr>
        <w:t xml:space="preserve"> </w:t>
      </w:r>
      <w:r>
        <w:rPr>
          <w:rFonts w:hint="eastAsia" w:cs="宋体"/>
          <w:lang w:val="en-US" w:eastAsia="zh-CN"/>
        </w:rPr>
        <w:t xml:space="preserve">0x02 </w:t>
      </w:r>
      <w:r>
        <w:rPr>
          <w:rFonts w:hint="eastAsia" w:cs="宋体"/>
        </w:rPr>
        <w:t>0x</w:t>
      </w:r>
      <w:r>
        <w:rPr>
          <w:rFonts w:hint="eastAsia" w:cs="宋体"/>
          <w:lang w:val="en-US" w:eastAsia="zh-CN"/>
        </w:rPr>
        <w:t>00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44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是查询按键</w:t>
      </w:r>
      <w:r>
        <w:rPr>
          <w:rFonts w:hint="eastAsia" w:cs="宋体"/>
          <w:lang w:val="en-US" w:eastAsia="zh-CN"/>
        </w:rPr>
        <w:t>2</w:t>
      </w:r>
      <w:r>
        <w:rPr>
          <w:rFonts w:hint="eastAsia" w:cs="宋体"/>
          <w:lang w:eastAsia="zh-CN"/>
        </w:rPr>
        <w:t>功能是否打开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42</w:t>
      </w:r>
      <w:r>
        <w:rPr>
          <w:rFonts w:hint="eastAsia" w:cs="宋体"/>
        </w:rPr>
        <w:t>+</w:t>
      </w:r>
      <w:r>
        <w:rPr>
          <w:rFonts w:hint="eastAsia" w:cs="宋体"/>
          <w:lang w:val="en-US" w:eastAsia="zh-CN"/>
        </w:rPr>
        <w:t>0x02+</w:t>
      </w:r>
      <w:r>
        <w:rPr>
          <w:rFonts w:hint="eastAsia" w:cs="宋体"/>
        </w:rPr>
        <w:t>0x</w:t>
      </w:r>
      <w:r>
        <w:rPr>
          <w:rFonts w:hint="eastAsia" w:cs="宋体"/>
          <w:lang w:val="en-US" w:eastAsia="zh-CN"/>
        </w:rPr>
        <w:t>00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44，随后上报（</w:t>
      </w: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BT-&gt;APP）给APP【0x42 0x02 0x01 0x45】表示为开，上报APP【0x42 0x02 0x00 0x44】表示为关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低电部分</w:t>
      </w:r>
    </w:p>
    <w:p>
      <w:pPr>
        <w:pStyle w:val="4"/>
        <w:ind w:firstLine="0" w:firstLineChars="0"/>
        <w:rPr>
          <w:rFonts w:cs="宋体"/>
        </w:rPr>
      </w:pPr>
      <w:r>
        <w:rPr>
          <w:rFonts w:hint="eastAsia" w:cs="宋体"/>
          <w:bCs/>
        </w:rPr>
        <w:t>上报</w:t>
      </w:r>
      <w:r>
        <w:rPr>
          <w:rFonts w:hint="eastAsia" w:cs="宋体"/>
          <w:bCs/>
          <w:lang w:eastAsia="zh-CN"/>
        </w:rPr>
        <w:t>低电情况消息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lang w:eastAsia="zh-CN"/>
        </w:rPr>
        <w:t>低电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50</w:t>
      </w:r>
    </w:p>
    <w:p>
      <w:pPr>
        <w:pStyle w:val="4"/>
        <w:rPr>
          <w:rFonts w:hint="eastAsia" w:cs="宋体"/>
          <w:lang w:val="en-US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  <w:lang w:val="en-US" w:eastAsia="zh-CN"/>
        </w:rPr>
        <w:t>01</w:t>
      </w:r>
    </w:p>
    <w:p>
      <w:pPr>
        <w:pStyle w:val="4"/>
        <w:ind w:firstLineChars="0"/>
        <w:rPr>
          <w:rFonts w:hint="eastAsia" w:cs="宋体"/>
        </w:rPr>
      </w:pPr>
      <w:r>
        <w:rPr>
          <w:rFonts w:hint="eastAsia" w:cs="宋体"/>
        </w:rPr>
        <w:t xml:space="preserve">校验码：以上所有数据累加。 </w:t>
      </w:r>
    </w:p>
    <w:p>
      <w:pPr>
        <w:pStyle w:val="4"/>
        <w:ind w:firstLineChars="0"/>
        <w:rPr>
          <w:rFonts w:cs="宋体"/>
        </w:rPr>
      </w:pPr>
      <w:r>
        <w:rPr>
          <w:rFonts w:hint="eastAsia" w:cs="宋体"/>
          <w:lang w:eastAsia="zh-CN"/>
        </w:rPr>
        <w:t>方向：</w:t>
      </w:r>
      <w:r>
        <w:rPr>
          <w:rFonts w:hint="eastAsia" w:cs="宋体"/>
          <w:lang w:val="en-US" w:eastAsia="zh-CN"/>
        </w:rPr>
        <w:t>BT-&gt;APP</w:t>
      </w:r>
      <w:r>
        <w:rPr>
          <w:rFonts w:hint="eastAsia" w:cs="宋体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="宋体"/>
          <w:lang w:val="en-US" w:eastAsia="zh-CN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50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51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是低电状态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50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51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低电情况下，5分钟</w:t>
      </w:r>
      <w:bookmarkStart w:id="0" w:name="_GoBack"/>
      <w:bookmarkEnd w:id="0"/>
      <w:r>
        <w:rPr>
          <w:rFonts w:hint="eastAsia"/>
          <w:lang w:val="en-US" w:eastAsia="zh-CN"/>
        </w:rPr>
        <w:t>上报该命令，其他情况无效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距离计算部分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APP通过RSSI值计数距离即可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97926"/>
    <w:multiLevelType w:val="singleLevel"/>
    <w:tmpl w:val="BEA97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5FE2"/>
    <w:rsid w:val="00B721B6"/>
    <w:rsid w:val="01283E0E"/>
    <w:rsid w:val="01587451"/>
    <w:rsid w:val="017275E0"/>
    <w:rsid w:val="01F65C6E"/>
    <w:rsid w:val="02EC34AB"/>
    <w:rsid w:val="02FE458D"/>
    <w:rsid w:val="03181432"/>
    <w:rsid w:val="034B63F2"/>
    <w:rsid w:val="036C6E5E"/>
    <w:rsid w:val="03DA1C99"/>
    <w:rsid w:val="041C37E0"/>
    <w:rsid w:val="042D31AD"/>
    <w:rsid w:val="04E52C0E"/>
    <w:rsid w:val="052A60A7"/>
    <w:rsid w:val="05371181"/>
    <w:rsid w:val="056C3C06"/>
    <w:rsid w:val="05E10137"/>
    <w:rsid w:val="067B26A3"/>
    <w:rsid w:val="06BC5E13"/>
    <w:rsid w:val="06E17678"/>
    <w:rsid w:val="07245109"/>
    <w:rsid w:val="07C23513"/>
    <w:rsid w:val="08116900"/>
    <w:rsid w:val="08B93799"/>
    <w:rsid w:val="09F73AF2"/>
    <w:rsid w:val="0AAF21FD"/>
    <w:rsid w:val="0D367288"/>
    <w:rsid w:val="0D5D3C4C"/>
    <w:rsid w:val="0D622E53"/>
    <w:rsid w:val="0DC60DD9"/>
    <w:rsid w:val="0F173A50"/>
    <w:rsid w:val="0F3F3967"/>
    <w:rsid w:val="0F9D2A79"/>
    <w:rsid w:val="1030141F"/>
    <w:rsid w:val="105F0135"/>
    <w:rsid w:val="11F7527F"/>
    <w:rsid w:val="128B27D9"/>
    <w:rsid w:val="12B073A9"/>
    <w:rsid w:val="134250E0"/>
    <w:rsid w:val="136D55B0"/>
    <w:rsid w:val="14CE570A"/>
    <w:rsid w:val="14D30C8D"/>
    <w:rsid w:val="14DE5B6B"/>
    <w:rsid w:val="14EB0E2B"/>
    <w:rsid w:val="15043F78"/>
    <w:rsid w:val="1549514E"/>
    <w:rsid w:val="155C0A1E"/>
    <w:rsid w:val="160B1F0E"/>
    <w:rsid w:val="160F30D0"/>
    <w:rsid w:val="169E6680"/>
    <w:rsid w:val="16BF1ED6"/>
    <w:rsid w:val="1700537A"/>
    <w:rsid w:val="17C973FA"/>
    <w:rsid w:val="17D1071C"/>
    <w:rsid w:val="17D168ED"/>
    <w:rsid w:val="181336FB"/>
    <w:rsid w:val="19263D37"/>
    <w:rsid w:val="1993484F"/>
    <w:rsid w:val="19C143D1"/>
    <w:rsid w:val="19C2610B"/>
    <w:rsid w:val="1A67411C"/>
    <w:rsid w:val="1A6D0F25"/>
    <w:rsid w:val="1AAF7B11"/>
    <w:rsid w:val="1AF16F15"/>
    <w:rsid w:val="1B2100F5"/>
    <w:rsid w:val="1C4A14FB"/>
    <w:rsid w:val="1C4B1E4D"/>
    <w:rsid w:val="1CA96BBF"/>
    <w:rsid w:val="1CED6B40"/>
    <w:rsid w:val="1D1209B2"/>
    <w:rsid w:val="1D623035"/>
    <w:rsid w:val="1DE60048"/>
    <w:rsid w:val="1E535600"/>
    <w:rsid w:val="1EB510B3"/>
    <w:rsid w:val="1ED33262"/>
    <w:rsid w:val="1EDB6152"/>
    <w:rsid w:val="1EE61FBF"/>
    <w:rsid w:val="1F5E126E"/>
    <w:rsid w:val="1FA527D1"/>
    <w:rsid w:val="1FB47622"/>
    <w:rsid w:val="1FC30AFD"/>
    <w:rsid w:val="1FCA3391"/>
    <w:rsid w:val="2087594F"/>
    <w:rsid w:val="20F324DF"/>
    <w:rsid w:val="21000976"/>
    <w:rsid w:val="21A903EE"/>
    <w:rsid w:val="22082F09"/>
    <w:rsid w:val="22462989"/>
    <w:rsid w:val="22626D48"/>
    <w:rsid w:val="22751672"/>
    <w:rsid w:val="237621D5"/>
    <w:rsid w:val="2378687B"/>
    <w:rsid w:val="237D023F"/>
    <w:rsid w:val="238C71AA"/>
    <w:rsid w:val="23E914B6"/>
    <w:rsid w:val="240A7762"/>
    <w:rsid w:val="2414642E"/>
    <w:rsid w:val="24F53C4F"/>
    <w:rsid w:val="25133BB9"/>
    <w:rsid w:val="25BB63EA"/>
    <w:rsid w:val="266F0A68"/>
    <w:rsid w:val="2815673B"/>
    <w:rsid w:val="283F2A12"/>
    <w:rsid w:val="288760D8"/>
    <w:rsid w:val="2A1B603C"/>
    <w:rsid w:val="2AD10B7D"/>
    <w:rsid w:val="2B090AF9"/>
    <w:rsid w:val="2B555918"/>
    <w:rsid w:val="2B5B2D58"/>
    <w:rsid w:val="2CAB13AA"/>
    <w:rsid w:val="2CC247E7"/>
    <w:rsid w:val="2CEC7ACF"/>
    <w:rsid w:val="2D0F3FBC"/>
    <w:rsid w:val="2D210365"/>
    <w:rsid w:val="2D9612EA"/>
    <w:rsid w:val="2D9A011C"/>
    <w:rsid w:val="2DE23B83"/>
    <w:rsid w:val="2E261800"/>
    <w:rsid w:val="2E7548B7"/>
    <w:rsid w:val="2F2B65DD"/>
    <w:rsid w:val="2FA477FF"/>
    <w:rsid w:val="2FD03368"/>
    <w:rsid w:val="30587C53"/>
    <w:rsid w:val="30627439"/>
    <w:rsid w:val="312A6FB5"/>
    <w:rsid w:val="31B206CF"/>
    <w:rsid w:val="32033549"/>
    <w:rsid w:val="324917DD"/>
    <w:rsid w:val="32AE0054"/>
    <w:rsid w:val="34004591"/>
    <w:rsid w:val="34215C47"/>
    <w:rsid w:val="345F2AB0"/>
    <w:rsid w:val="355A359E"/>
    <w:rsid w:val="35810308"/>
    <w:rsid w:val="35817611"/>
    <w:rsid w:val="37B028F1"/>
    <w:rsid w:val="37C930C0"/>
    <w:rsid w:val="38E10DB5"/>
    <w:rsid w:val="395C5959"/>
    <w:rsid w:val="3A575B67"/>
    <w:rsid w:val="3A622EF7"/>
    <w:rsid w:val="3A714261"/>
    <w:rsid w:val="3AC57661"/>
    <w:rsid w:val="3AC83C5D"/>
    <w:rsid w:val="3B447F21"/>
    <w:rsid w:val="3B4E1D1C"/>
    <w:rsid w:val="3B9B66F6"/>
    <w:rsid w:val="3C291AB8"/>
    <w:rsid w:val="3C310ACC"/>
    <w:rsid w:val="3C7B09E0"/>
    <w:rsid w:val="3CB129DC"/>
    <w:rsid w:val="3CF00D15"/>
    <w:rsid w:val="3D2B4A1C"/>
    <w:rsid w:val="3DF80E05"/>
    <w:rsid w:val="3E703386"/>
    <w:rsid w:val="3E711CB4"/>
    <w:rsid w:val="3EBE4C8F"/>
    <w:rsid w:val="3F054EDA"/>
    <w:rsid w:val="3F215AE0"/>
    <w:rsid w:val="3F771249"/>
    <w:rsid w:val="3FF60FB6"/>
    <w:rsid w:val="403A2A0A"/>
    <w:rsid w:val="409F74F9"/>
    <w:rsid w:val="41000373"/>
    <w:rsid w:val="414C46CE"/>
    <w:rsid w:val="417854B8"/>
    <w:rsid w:val="426F484E"/>
    <w:rsid w:val="42721363"/>
    <w:rsid w:val="43BB3541"/>
    <w:rsid w:val="43F658D6"/>
    <w:rsid w:val="44C378D1"/>
    <w:rsid w:val="44EE2775"/>
    <w:rsid w:val="44F46B37"/>
    <w:rsid w:val="451863C2"/>
    <w:rsid w:val="45714F56"/>
    <w:rsid w:val="45A75683"/>
    <w:rsid w:val="45CD6364"/>
    <w:rsid w:val="45FE0017"/>
    <w:rsid w:val="461433BA"/>
    <w:rsid w:val="461A4CA8"/>
    <w:rsid w:val="46382A4F"/>
    <w:rsid w:val="46CD7B8A"/>
    <w:rsid w:val="471354B0"/>
    <w:rsid w:val="473D6354"/>
    <w:rsid w:val="48184A0F"/>
    <w:rsid w:val="484F500F"/>
    <w:rsid w:val="48B96E9E"/>
    <w:rsid w:val="48C713D8"/>
    <w:rsid w:val="49036F7E"/>
    <w:rsid w:val="498B45A8"/>
    <w:rsid w:val="4A2473A3"/>
    <w:rsid w:val="4A5D091D"/>
    <w:rsid w:val="4A901A0C"/>
    <w:rsid w:val="4B7E2B6A"/>
    <w:rsid w:val="4B9C5051"/>
    <w:rsid w:val="4BED0F44"/>
    <w:rsid w:val="4C8167FB"/>
    <w:rsid w:val="4C994081"/>
    <w:rsid w:val="4D40690E"/>
    <w:rsid w:val="4D60028E"/>
    <w:rsid w:val="4D797B75"/>
    <w:rsid w:val="4DC71E7D"/>
    <w:rsid w:val="4E4847AC"/>
    <w:rsid w:val="4E5E59AE"/>
    <w:rsid w:val="4E6308D1"/>
    <w:rsid w:val="4EC2258C"/>
    <w:rsid w:val="4EC748FE"/>
    <w:rsid w:val="4F3E0AD7"/>
    <w:rsid w:val="4F9F2CE7"/>
    <w:rsid w:val="4FED4EE2"/>
    <w:rsid w:val="5047739D"/>
    <w:rsid w:val="508F7CD5"/>
    <w:rsid w:val="50E80DE9"/>
    <w:rsid w:val="50EC76A5"/>
    <w:rsid w:val="510C3772"/>
    <w:rsid w:val="511842AF"/>
    <w:rsid w:val="513A246B"/>
    <w:rsid w:val="51526103"/>
    <w:rsid w:val="51B7467D"/>
    <w:rsid w:val="520349DB"/>
    <w:rsid w:val="528D7A60"/>
    <w:rsid w:val="53480162"/>
    <w:rsid w:val="5415034F"/>
    <w:rsid w:val="541B45B7"/>
    <w:rsid w:val="54522AA7"/>
    <w:rsid w:val="54E951DD"/>
    <w:rsid w:val="551C20B9"/>
    <w:rsid w:val="55B63566"/>
    <w:rsid w:val="55BD5B61"/>
    <w:rsid w:val="55ED5340"/>
    <w:rsid w:val="56124AAE"/>
    <w:rsid w:val="56844B77"/>
    <w:rsid w:val="56AD4A42"/>
    <w:rsid w:val="56D93067"/>
    <w:rsid w:val="56EA0C3F"/>
    <w:rsid w:val="570536BA"/>
    <w:rsid w:val="57054BFF"/>
    <w:rsid w:val="572533A3"/>
    <w:rsid w:val="573A1F6C"/>
    <w:rsid w:val="576773B2"/>
    <w:rsid w:val="579B0624"/>
    <w:rsid w:val="57DD22F9"/>
    <w:rsid w:val="584D692C"/>
    <w:rsid w:val="58BB3195"/>
    <w:rsid w:val="59005802"/>
    <w:rsid w:val="59ED7428"/>
    <w:rsid w:val="5A5562E2"/>
    <w:rsid w:val="5A937681"/>
    <w:rsid w:val="5AF463B8"/>
    <w:rsid w:val="5B451B1F"/>
    <w:rsid w:val="5BBD27C3"/>
    <w:rsid w:val="5BFB3C7E"/>
    <w:rsid w:val="5C0049C3"/>
    <w:rsid w:val="5C5C5742"/>
    <w:rsid w:val="5C6F264F"/>
    <w:rsid w:val="5CB863CA"/>
    <w:rsid w:val="5EDA5769"/>
    <w:rsid w:val="5F253BB2"/>
    <w:rsid w:val="5F6C60C1"/>
    <w:rsid w:val="5FD257F7"/>
    <w:rsid w:val="601019C4"/>
    <w:rsid w:val="609B1C29"/>
    <w:rsid w:val="611900A1"/>
    <w:rsid w:val="611C6A9F"/>
    <w:rsid w:val="6144618D"/>
    <w:rsid w:val="621C5FBD"/>
    <w:rsid w:val="62200374"/>
    <w:rsid w:val="626133AF"/>
    <w:rsid w:val="629E6D0D"/>
    <w:rsid w:val="62E82BA9"/>
    <w:rsid w:val="63123C42"/>
    <w:rsid w:val="63B26D3A"/>
    <w:rsid w:val="63F52C76"/>
    <w:rsid w:val="64C7006F"/>
    <w:rsid w:val="64EC3B11"/>
    <w:rsid w:val="651B6741"/>
    <w:rsid w:val="66283921"/>
    <w:rsid w:val="66E0009B"/>
    <w:rsid w:val="66F67805"/>
    <w:rsid w:val="67491599"/>
    <w:rsid w:val="675F3E1C"/>
    <w:rsid w:val="6793479B"/>
    <w:rsid w:val="67B22904"/>
    <w:rsid w:val="67E212CB"/>
    <w:rsid w:val="680C4C92"/>
    <w:rsid w:val="68A53E2C"/>
    <w:rsid w:val="68C53B73"/>
    <w:rsid w:val="68DC5D42"/>
    <w:rsid w:val="692E385F"/>
    <w:rsid w:val="6A2A502A"/>
    <w:rsid w:val="6AC67102"/>
    <w:rsid w:val="6ACC74CF"/>
    <w:rsid w:val="6B26655E"/>
    <w:rsid w:val="6B3C31EB"/>
    <w:rsid w:val="6B630EB5"/>
    <w:rsid w:val="6B9325EA"/>
    <w:rsid w:val="6BAE71A3"/>
    <w:rsid w:val="6BB36076"/>
    <w:rsid w:val="6BE87041"/>
    <w:rsid w:val="6C1C40BA"/>
    <w:rsid w:val="6C3E3EFC"/>
    <w:rsid w:val="6CC638ED"/>
    <w:rsid w:val="6CC8685C"/>
    <w:rsid w:val="6CF67C7B"/>
    <w:rsid w:val="6D6834F1"/>
    <w:rsid w:val="6EB1029E"/>
    <w:rsid w:val="6EDB4824"/>
    <w:rsid w:val="6F686CC5"/>
    <w:rsid w:val="6F9F3D40"/>
    <w:rsid w:val="6FB23F21"/>
    <w:rsid w:val="7017568A"/>
    <w:rsid w:val="70C74035"/>
    <w:rsid w:val="70E03A44"/>
    <w:rsid w:val="711E733F"/>
    <w:rsid w:val="714808E6"/>
    <w:rsid w:val="71487B2B"/>
    <w:rsid w:val="71677FC6"/>
    <w:rsid w:val="71707288"/>
    <w:rsid w:val="71B47AFE"/>
    <w:rsid w:val="72BB390F"/>
    <w:rsid w:val="737E0CDA"/>
    <w:rsid w:val="738175D8"/>
    <w:rsid w:val="748007F4"/>
    <w:rsid w:val="74D11CB1"/>
    <w:rsid w:val="74EE2F38"/>
    <w:rsid w:val="763235AA"/>
    <w:rsid w:val="764319E2"/>
    <w:rsid w:val="769201DF"/>
    <w:rsid w:val="769C39C5"/>
    <w:rsid w:val="76AC07BD"/>
    <w:rsid w:val="76C904F4"/>
    <w:rsid w:val="76E544BC"/>
    <w:rsid w:val="76F63DF4"/>
    <w:rsid w:val="771029F2"/>
    <w:rsid w:val="78831E1D"/>
    <w:rsid w:val="78A1218B"/>
    <w:rsid w:val="78F54404"/>
    <w:rsid w:val="79867978"/>
    <w:rsid w:val="7AB26A11"/>
    <w:rsid w:val="7ACB329A"/>
    <w:rsid w:val="7B6302E4"/>
    <w:rsid w:val="7B715872"/>
    <w:rsid w:val="7B8E2037"/>
    <w:rsid w:val="7B935C99"/>
    <w:rsid w:val="7B9A3883"/>
    <w:rsid w:val="7BAD7F98"/>
    <w:rsid w:val="7C4E2926"/>
    <w:rsid w:val="7D5325B4"/>
    <w:rsid w:val="7D654673"/>
    <w:rsid w:val="7D87078C"/>
    <w:rsid w:val="7D8D4788"/>
    <w:rsid w:val="7DAF3969"/>
    <w:rsid w:val="7DAF4FD2"/>
    <w:rsid w:val="7DCF43FA"/>
    <w:rsid w:val="7DF71984"/>
    <w:rsid w:val="7EE8579B"/>
    <w:rsid w:val="7F7B74EB"/>
    <w:rsid w:val="7F833ADF"/>
    <w:rsid w:val="7FAC117E"/>
    <w:rsid w:val="7F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先科讯－庞华源</cp:lastModifiedBy>
  <dcterms:modified xsi:type="dcterms:W3CDTF">2018-12-29T05:49:34Z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