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28E0C" w14:textId="49DDC93A" w:rsidR="006F43D6" w:rsidRDefault="00EE59ED" w:rsidP="00EE59ED">
      <w:pPr>
        <w:pStyle w:val="ListParagraph"/>
        <w:numPr>
          <w:ilvl w:val="0"/>
          <w:numId w:val="1"/>
        </w:numPr>
        <w:ind w:firstLineChars="0"/>
      </w:pPr>
      <w:r>
        <w:t>C</w:t>
      </w:r>
      <w:r>
        <w:rPr>
          <w:rFonts w:hint="eastAsia"/>
        </w:rPr>
        <w:t>annot</w:t>
      </w:r>
      <w:r>
        <w:t xml:space="preserve"> import the class from another </w:t>
      </w:r>
      <w:proofErr w:type="spellStart"/>
      <w:r>
        <w:t>py</w:t>
      </w:r>
      <w:proofErr w:type="spellEnd"/>
      <w:r>
        <w:t xml:space="preserve"> file?</w:t>
      </w:r>
    </w:p>
    <w:p w14:paraId="6136DCB6" w14:textId="77777777" w:rsidR="00EE59ED" w:rsidRDefault="00EE59ED"/>
    <w:p w14:paraId="6B2A4AA2" w14:textId="3029FB84" w:rsidR="00EE59ED" w:rsidRDefault="00EE59ED">
      <w:r w:rsidRPr="00EE59ED">
        <w:drawing>
          <wp:inline distT="0" distB="0" distL="0" distR="0" wp14:anchorId="55A2B478" wp14:editId="49A46FF3">
            <wp:extent cx="5274310" cy="2484755"/>
            <wp:effectExtent l="0" t="0" r="2540" b="0"/>
            <wp:docPr id="131705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58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818E" w14:textId="77777777" w:rsidR="00EE59ED" w:rsidRDefault="00EE59ED"/>
    <w:p w14:paraId="5F4F5CB7" w14:textId="466BDE73" w:rsidR="00EE59ED" w:rsidRDefault="00EE59ED" w:rsidP="00EE59ED">
      <w:pPr>
        <w:pStyle w:val="ListParagraph"/>
        <w:numPr>
          <w:ilvl w:val="0"/>
          <w:numId w:val="1"/>
        </w:numPr>
        <w:ind w:firstLineChars="0"/>
      </w:pPr>
      <w:r>
        <w:t>Facing an error here</w:t>
      </w:r>
    </w:p>
    <w:p w14:paraId="746F98AA" w14:textId="77777777" w:rsidR="00EE59ED" w:rsidRDefault="00EE59ED"/>
    <w:p w14:paraId="6196C31D" w14:textId="236D7151" w:rsidR="00EE59ED" w:rsidRDefault="00EE59ED">
      <w:r w:rsidRPr="00EE59ED">
        <w:drawing>
          <wp:inline distT="0" distB="0" distL="0" distR="0" wp14:anchorId="38A0F61C" wp14:editId="7A6CBDF3">
            <wp:extent cx="5274310" cy="4576445"/>
            <wp:effectExtent l="0" t="0" r="2540" b="0"/>
            <wp:docPr id="189210339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03399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1F27" w14:textId="77777777" w:rsidR="00EE59ED" w:rsidRDefault="00EE59ED"/>
    <w:p w14:paraId="14E12BE0" w14:textId="1AA4F7DB" w:rsidR="00EE59ED" w:rsidRDefault="00EE59ED" w:rsidP="00EE59ED">
      <w:pPr>
        <w:pStyle w:val="ListParagraph"/>
        <w:numPr>
          <w:ilvl w:val="0"/>
          <w:numId w:val="1"/>
        </w:numPr>
        <w:ind w:firstLineChars="0"/>
      </w:pPr>
      <w:r>
        <w:t xml:space="preserve">Why the run code button cannot run the code in the terminal/ how to run the whole block of </w:t>
      </w:r>
      <w:proofErr w:type="gramStart"/>
      <w:r>
        <w:lastRenderedPageBreak/>
        <w:t>code</w:t>
      </w:r>
      <w:proofErr w:type="gramEnd"/>
    </w:p>
    <w:p w14:paraId="52A063DE" w14:textId="51D2AF86" w:rsidR="00EE59ED" w:rsidRDefault="00EE59ED">
      <w:pPr>
        <w:rPr>
          <w:rFonts w:hint="eastAsia"/>
        </w:rPr>
      </w:pPr>
    </w:p>
    <w:sectPr w:rsidR="00EE59ED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9E6BCC"/>
    <w:multiLevelType w:val="hybridMultilevel"/>
    <w:tmpl w:val="00D651B8"/>
    <w:lvl w:ilvl="0" w:tplc="A3E630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4545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43D6"/>
    <w:rsid w:val="006F43D6"/>
    <w:rsid w:val="00DE40D4"/>
    <w:rsid w:val="00EE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D5091"/>
  <w15:docId w15:val="{5B627BDD-2FBE-411A-BBD4-E114CBCE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59E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#PANG HAOYANG#</dc:creator>
  <cp:keywords/>
  <dc:description/>
  <cp:lastModifiedBy>#PANG HAOYANG#</cp:lastModifiedBy>
  <cp:revision>2</cp:revision>
  <dcterms:created xsi:type="dcterms:W3CDTF">2024-03-06T06:01:00Z</dcterms:created>
  <dcterms:modified xsi:type="dcterms:W3CDTF">2024-03-07T11:11:00Z</dcterms:modified>
</cp:coreProperties>
</file>