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372D7" w14:textId="77777777" w:rsidR="00A65044" w:rsidRDefault="00A65044" w:rsidP="00A65044">
      <w:r>
        <w:t>Certainly, here's a more succinct summary with detailed bullet points for each topic we discussed:</w:t>
      </w:r>
    </w:p>
    <w:p w14:paraId="7F096384" w14:textId="77777777" w:rsidR="00A65044" w:rsidRDefault="00A65044" w:rsidP="00A65044"/>
    <w:p w14:paraId="263BAEBF" w14:textId="77777777" w:rsidR="00A65044" w:rsidRDefault="00A65044" w:rsidP="00A65044">
      <w:r>
        <w:t>### Software Design Patterns:</w:t>
      </w:r>
    </w:p>
    <w:p w14:paraId="5AABAF86" w14:textId="77777777" w:rsidR="00A65044" w:rsidRDefault="00A65044" w:rsidP="00A65044">
      <w:r>
        <w:t>- **Strategy Pattern**:</w:t>
      </w:r>
    </w:p>
    <w:p w14:paraId="0779953B" w14:textId="77777777" w:rsidR="00A65044" w:rsidRDefault="00A65044" w:rsidP="00A65044">
      <w:r>
        <w:t xml:space="preserve">  - Adapts algorithm at runtime.</w:t>
      </w:r>
    </w:p>
    <w:p w14:paraId="5E5E9AF9" w14:textId="77777777" w:rsidR="00A65044" w:rsidRDefault="00A65044" w:rsidP="00A65044">
      <w:r>
        <w:t xml:space="preserve">  - Components: Context, Strategy Interface, </w:t>
      </w:r>
      <w:proofErr w:type="spellStart"/>
      <w:r>
        <w:t>ConcreteStrategy</w:t>
      </w:r>
      <w:proofErr w:type="spellEnd"/>
      <w:r>
        <w:t>.</w:t>
      </w:r>
    </w:p>
    <w:p w14:paraId="6E6C388B" w14:textId="77777777" w:rsidR="00A65044" w:rsidRDefault="00A65044" w:rsidP="00A65044">
      <w:r>
        <w:t xml:space="preserve">  - Suitable for sorting, rendering, dynamic behavior selection.</w:t>
      </w:r>
    </w:p>
    <w:p w14:paraId="48C21086" w14:textId="77777777" w:rsidR="00A65044" w:rsidRDefault="00A65044" w:rsidP="00A65044"/>
    <w:p w14:paraId="5800D166" w14:textId="77777777" w:rsidR="00A65044" w:rsidRDefault="00A65044" w:rsidP="00A65044">
      <w:r>
        <w:t>- **Façade Pattern**:</w:t>
      </w:r>
    </w:p>
    <w:p w14:paraId="326E2566" w14:textId="77777777" w:rsidR="00A65044" w:rsidRDefault="00A65044" w:rsidP="00A65044">
      <w:r>
        <w:t xml:space="preserve">  - Simplifies complex subsystem interfaces.</w:t>
      </w:r>
    </w:p>
    <w:p w14:paraId="469D90BF" w14:textId="77777777" w:rsidR="00A65044" w:rsidRDefault="00A65044" w:rsidP="00A65044">
      <w:r>
        <w:t xml:space="preserve">  - Applicable to systems needing a single interaction point.</w:t>
      </w:r>
    </w:p>
    <w:p w14:paraId="25C6CF4C" w14:textId="77777777" w:rsidR="00A65044" w:rsidRDefault="00A65044" w:rsidP="00A65044">
      <w:r>
        <w:t xml:space="preserve">  - Provides a unified interface, contrasts with Strategy (behavioral) and Factory (creational).</w:t>
      </w:r>
    </w:p>
    <w:p w14:paraId="570B5D44" w14:textId="77777777" w:rsidR="00A65044" w:rsidRDefault="00A65044" w:rsidP="00A65044"/>
    <w:p w14:paraId="6A05DE8E" w14:textId="77777777" w:rsidR="00A65044" w:rsidRDefault="00A65044" w:rsidP="00A65044">
      <w:r>
        <w:t>- **Observer Pattern**:</w:t>
      </w:r>
    </w:p>
    <w:p w14:paraId="7E37DA27" w14:textId="77777777" w:rsidR="00A65044" w:rsidRDefault="00A65044" w:rsidP="00A65044">
      <w:r>
        <w:t xml:space="preserve">  - Allows for event-driven updates.</w:t>
      </w:r>
    </w:p>
    <w:p w14:paraId="3FB911F0" w14:textId="77777777" w:rsidR="00A65044" w:rsidRDefault="00A65044" w:rsidP="00A65044">
      <w:r>
        <w:t xml:space="preserve">  - Scenarios: Stock trading alerts, social media notifications.</w:t>
      </w:r>
    </w:p>
    <w:p w14:paraId="39F2031F" w14:textId="77777777" w:rsidR="00A65044" w:rsidRDefault="00A65044" w:rsidP="00A65044"/>
    <w:p w14:paraId="146E9B6C" w14:textId="77777777" w:rsidR="00A65044" w:rsidRDefault="00A65044" w:rsidP="00A65044">
      <w:r>
        <w:t>### Software Development Methodologies:</w:t>
      </w:r>
    </w:p>
    <w:p w14:paraId="724D4BEF" w14:textId="77777777" w:rsidR="00A65044" w:rsidRDefault="00A65044" w:rsidP="00A65044">
      <w:r>
        <w:t>- **Waterfall vs. Agile**:</w:t>
      </w:r>
    </w:p>
    <w:p w14:paraId="1A66F787" w14:textId="77777777" w:rsidR="00A65044" w:rsidRDefault="00A65044" w:rsidP="00A65044">
      <w:r>
        <w:t xml:space="preserve">  - Waterfall: Sequential, fixed requirements.</w:t>
      </w:r>
    </w:p>
    <w:p w14:paraId="7B32B880" w14:textId="77777777" w:rsidR="00A65044" w:rsidRDefault="00A65044" w:rsidP="00A65044">
      <w:r>
        <w:t xml:space="preserve">  - Agile: Iterative, flexible with changes.</w:t>
      </w:r>
    </w:p>
    <w:p w14:paraId="63DD0B1F" w14:textId="77777777" w:rsidR="00A65044" w:rsidRDefault="00A65044" w:rsidP="00A65044"/>
    <w:p w14:paraId="32009195" w14:textId="77777777" w:rsidR="00A65044" w:rsidRDefault="00A65044" w:rsidP="00A65044">
      <w:r>
        <w:t>- **Extreme Programming and Scrum**:</w:t>
      </w:r>
    </w:p>
    <w:p w14:paraId="5ADDDB7E" w14:textId="77777777" w:rsidR="00A65044" w:rsidRDefault="00A65044" w:rsidP="00A65044">
      <w:r>
        <w:t xml:space="preserve">  - XP: Emphasizes technical practices like TDD.</w:t>
      </w:r>
    </w:p>
    <w:p w14:paraId="0C3A4CDD" w14:textId="77777777" w:rsidR="00A65044" w:rsidRDefault="00A65044" w:rsidP="00A65044">
      <w:r>
        <w:t xml:space="preserve">  - Scrum: Manages development via roles and sprints.</w:t>
      </w:r>
    </w:p>
    <w:p w14:paraId="33A376D4" w14:textId="77777777" w:rsidR="00A65044" w:rsidRDefault="00A65044" w:rsidP="00A65044">
      <w:r>
        <w:t xml:space="preserve">  - Difference: XP prescribes specific programming practices; Scrum does not.</w:t>
      </w:r>
    </w:p>
    <w:p w14:paraId="211273DE" w14:textId="77777777" w:rsidR="00A65044" w:rsidRDefault="00A65044" w:rsidP="00A65044"/>
    <w:p w14:paraId="5BF3BEC0" w14:textId="77777777" w:rsidR="00A65044" w:rsidRDefault="00A65044" w:rsidP="00A65044">
      <w:r>
        <w:t>### Software Maintenance and Testing:</w:t>
      </w:r>
    </w:p>
    <w:p w14:paraId="30E9A0F2" w14:textId="77777777" w:rsidR="00A65044" w:rsidRDefault="00A65044" w:rsidP="00A65044">
      <w:r>
        <w:t>- **Cyclomatic Complexity (CC)**:</w:t>
      </w:r>
    </w:p>
    <w:p w14:paraId="0DD02B8D" w14:textId="77777777" w:rsidR="00A65044" w:rsidRDefault="00A65044" w:rsidP="00A65044">
      <w:r>
        <w:t xml:space="preserve">  - Measures code complexity.</w:t>
      </w:r>
    </w:p>
    <w:p w14:paraId="06236637" w14:textId="77777777" w:rsidR="00A65044" w:rsidRDefault="00A65044" w:rsidP="00A65044">
      <w:r>
        <w:t xml:space="preserve">  - Indicates potential for more test cases and risk of bugs.</w:t>
      </w:r>
    </w:p>
    <w:p w14:paraId="171502FB" w14:textId="77777777" w:rsidR="00A65044" w:rsidRDefault="00A65044" w:rsidP="00A65044">
      <w:r>
        <w:t xml:space="preserve">  - Affects maintainability and test planning.</w:t>
      </w:r>
    </w:p>
    <w:p w14:paraId="1C20171A" w14:textId="77777777" w:rsidR="00A65044" w:rsidRDefault="00A65044" w:rsidP="00A65044"/>
    <w:p w14:paraId="1622F19A" w14:textId="77777777" w:rsidR="00A65044" w:rsidRDefault="00A65044" w:rsidP="00A65044">
      <w:r>
        <w:t>- **Data Flow vs. Control Flow Testing**:</w:t>
      </w:r>
    </w:p>
    <w:p w14:paraId="559B5A6A" w14:textId="77777777" w:rsidR="00A65044" w:rsidRDefault="00A65044" w:rsidP="00A65044">
      <w:r>
        <w:t xml:space="preserve">  - Data flow: Tracks variable usage and lifecycle.</w:t>
      </w:r>
    </w:p>
    <w:p w14:paraId="43E87A8F" w14:textId="77777777" w:rsidR="00A65044" w:rsidRDefault="00A65044" w:rsidP="00A65044">
      <w:r>
        <w:t xml:space="preserve">  - Control flow: Ensures correct logic and order of execution.</w:t>
      </w:r>
    </w:p>
    <w:p w14:paraId="48B2A8EC" w14:textId="77777777" w:rsidR="00A65044" w:rsidRDefault="00A65044" w:rsidP="00A65044"/>
    <w:p w14:paraId="090751EF" w14:textId="77777777" w:rsidR="00A65044" w:rsidRDefault="00A65044" w:rsidP="00A65044">
      <w:r>
        <w:t>### System Design:</w:t>
      </w:r>
    </w:p>
    <w:p w14:paraId="78DEFC63" w14:textId="77777777" w:rsidR="00A65044" w:rsidRDefault="00A65044" w:rsidP="00A65044">
      <w:r>
        <w:t>- **Architecture**:</w:t>
      </w:r>
    </w:p>
    <w:p w14:paraId="1D855582" w14:textId="77777777" w:rsidR="00A65044" w:rsidRDefault="00A65044" w:rsidP="00A65044">
      <w:r>
        <w:t xml:space="preserve">  - Multitier: Separates presentation, logic, data storage.</w:t>
      </w:r>
    </w:p>
    <w:p w14:paraId="1F2E134D" w14:textId="77777777" w:rsidR="00A65044" w:rsidRDefault="00A65044" w:rsidP="00A65044">
      <w:r>
        <w:t xml:space="preserve">  - Multilayer: Logical separation within software components.</w:t>
      </w:r>
    </w:p>
    <w:p w14:paraId="45A737DB" w14:textId="77777777" w:rsidR="00A65044" w:rsidRDefault="00A65044" w:rsidP="00A65044">
      <w:r>
        <w:t xml:space="preserve">  - MVC: Specialized in UI separation.</w:t>
      </w:r>
    </w:p>
    <w:p w14:paraId="3B169FF4" w14:textId="77777777" w:rsidR="00A65044" w:rsidRDefault="00A65044" w:rsidP="00A65044"/>
    <w:p w14:paraId="6E0333D9" w14:textId="77777777" w:rsidR="00A65044" w:rsidRDefault="00A65044" w:rsidP="00A65044">
      <w:r>
        <w:t>### Software Testing:</w:t>
      </w:r>
    </w:p>
    <w:p w14:paraId="0BE8EE5E" w14:textId="77777777" w:rsidR="00A65044" w:rsidRDefault="00A65044" w:rsidP="00A65044">
      <w:r>
        <w:lastRenderedPageBreak/>
        <w:t>- **Boundary Analysis**:</w:t>
      </w:r>
    </w:p>
    <w:p w14:paraId="020D3A3C" w14:textId="77777777" w:rsidR="00A65044" w:rsidRDefault="00A65044" w:rsidP="00A65044">
      <w:r>
        <w:t xml:space="preserve">  - Ensures robust input validation.</w:t>
      </w:r>
    </w:p>
    <w:p w14:paraId="507FB81C" w14:textId="77777777" w:rsidR="00A65044" w:rsidRDefault="00A65044" w:rsidP="00A65044">
      <w:r>
        <w:t xml:space="preserve">  - Focuses on the edges of input equivalence classes.</w:t>
      </w:r>
    </w:p>
    <w:p w14:paraId="3EF3ABE5" w14:textId="77777777" w:rsidR="00A65044" w:rsidRDefault="00A65044" w:rsidP="00A65044">
      <w:pPr>
        <w:rPr>
          <w:rFonts w:hint="eastAsia"/>
        </w:rPr>
      </w:pPr>
    </w:p>
    <w:p w14:paraId="25164AEE" w14:textId="77777777" w:rsidR="00A65044" w:rsidRDefault="00A65044" w:rsidP="00A65044">
      <w:r>
        <w:t>### ASCII Values:</w:t>
      </w:r>
    </w:p>
    <w:p w14:paraId="63456506" w14:textId="77777777" w:rsidR="00A65044" w:rsidRDefault="00A65044" w:rsidP="00A65044">
      <w:r>
        <w:t>- ASCII represents characters as numerical values; 'A' is 65, 'a' is 97.</w:t>
      </w:r>
    </w:p>
    <w:p w14:paraId="78418BD7" w14:textId="77777777" w:rsidR="00A65044" w:rsidRDefault="00A65044" w:rsidP="00A65044">
      <w:r>
        <w:t>- Used for encoding text in computers and communications.</w:t>
      </w:r>
    </w:p>
    <w:p w14:paraId="059EB032" w14:textId="77777777" w:rsidR="00A65044" w:rsidRDefault="00A65044" w:rsidP="00A65044"/>
    <w:p w14:paraId="33DA0FA8" w14:textId="77777777" w:rsidR="00A65044" w:rsidRDefault="00A65044" w:rsidP="00A65044">
      <w:r>
        <w:t>### Control Flow in Diagrams:</w:t>
      </w:r>
    </w:p>
    <w:p w14:paraId="4F97814A" w14:textId="77777777" w:rsidR="00A65044" w:rsidRDefault="00A65044" w:rsidP="00A65044">
      <w:r>
        <w:t>- Flowcharts and UML diagrams typically do not use "end if"; instead, flow merges indicate the end of conditional branching.</w:t>
      </w:r>
    </w:p>
    <w:p w14:paraId="0247C4E2" w14:textId="77777777" w:rsidR="00A65044" w:rsidRDefault="00A65044" w:rsidP="00A65044">
      <w:r>
        <w:t>- Decisions are represented by diamond shapes, and the merging paths indicate the continuation of the flow after a decision.</w:t>
      </w:r>
    </w:p>
    <w:p w14:paraId="1658D324" w14:textId="77777777" w:rsidR="00A65044" w:rsidRDefault="00A65044" w:rsidP="00A65044"/>
    <w:p w14:paraId="68A8D908" w14:textId="77777777" w:rsidR="00A65044" w:rsidRDefault="00A65044" w:rsidP="00A65044">
      <w:r>
        <w:t>### Project Management with Scrum:</w:t>
      </w:r>
    </w:p>
    <w:p w14:paraId="309AE74B" w14:textId="77777777" w:rsidR="00A65044" w:rsidRDefault="00A65044" w:rsidP="00A65044">
      <w:r>
        <w:t>- Progress in Scrum is monitored using artifacts like burndown charts and through ceremonies such as daily stand-ups and sprint reviews.</w:t>
      </w:r>
    </w:p>
    <w:p w14:paraId="41A7E47D" w14:textId="77777777" w:rsidR="00A65044" w:rsidRDefault="00A65044" w:rsidP="00A65044">
      <w:r>
        <w:t>- Estimation techniques such as story points and velocity help predict when work will be completed.</w:t>
      </w:r>
    </w:p>
    <w:p w14:paraId="60F56ABF" w14:textId="77777777" w:rsidR="00A65044" w:rsidRDefault="00A65044" w:rsidP="00A65044"/>
    <w:p w14:paraId="420D0B56" w14:textId="77777777" w:rsidR="00A65044" w:rsidRDefault="00A65044" w:rsidP="00A65044">
      <w:r>
        <w:t>### Exceptions in Programming:</w:t>
      </w:r>
    </w:p>
    <w:p w14:paraId="0978B5F1" w14:textId="77777777" w:rsidR="00A65044" w:rsidRDefault="00A65044" w:rsidP="00A65044">
      <w:r>
        <w:t>- `throw new Exception()` indicates an error state that interrupts the normal flow of execution.</w:t>
      </w:r>
    </w:p>
    <w:p w14:paraId="76E88DE7" w14:textId="77777777" w:rsidR="00A65044" w:rsidRDefault="00A65044" w:rsidP="00A65044">
      <w:r>
        <w:t>- Unhandled exceptions can cause the program to exit or jump to an error-handling routine.</w:t>
      </w:r>
    </w:p>
    <w:p w14:paraId="5298CF54" w14:textId="77777777" w:rsidR="00A65044" w:rsidRDefault="00A65044" w:rsidP="00A65044"/>
    <w:p w14:paraId="5C0BD351" w14:textId="77777777" w:rsidR="00C12E6D" w:rsidRDefault="00C12E6D" w:rsidP="00C12E6D">
      <w:r>
        <w:t>Incremental development is a software development method where the product is designed, implemented, and tested incrementally (a little more is added each time) until the product is finished. It involves both development and maintenance. The product is defined as finished when it satisfies all of its requirements.</w:t>
      </w:r>
    </w:p>
    <w:p w14:paraId="4CB6A769" w14:textId="77777777" w:rsidR="00C12E6D" w:rsidRDefault="00C12E6D" w:rsidP="00C12E6D"/>
    <w:p w14:paraId="0E19A72D" w14:textId="621E590E" w:rsidR="005819BB" w:rsidRPr="005819BB" w:rsidRDefault="005819BB" w:rsidP="00C12E6D">
      <w:pPr>
        <w:rPr>
          <w:rFonts w:hint="eastAsia"/>
          <w:b/>
          <w:bCs/>
        </w:rPr>
      </w:pPr>
      <w:r w:rsidRPr="005819BB">
        <w:rPr>
          <w:rFonts w:hint="eastAsia"/>
          <w:b/>
          <w:bCs/>
        </w:rPr>
        <w:t xml:space="preserve">2023-2024 </w:t>
      </w:r>
      <w:proofErr w:type="spellStart"/>
      <w:r w:rsidRPr="005819BB">
        <w:rPr>
          <w:rFonts w:hint="eastAsia"/>
          <w:b/>
          <w:bCs/>
        </w:rPr>
        <w:t>devSecOps</w:t>
      </w:r>
      <w:proofErr w:type="spellEnd"/>
    </w:p>
    <w:p w14:paraId="6F01815E" w14:textId="77777777" w:rsidR="005819BB" w:rsidRDefault="005819BB" w:rsidP="00C12E6D">
      <w:pPr>
        <w:rPr>
          <w:rFonts w:hint="eastAsia"/>
        </w:rPr>
      </w:pPr>
    </w:p>
    <w:p w14:paraId="164150F2" w14:textId="77777777" w:rsidR="00C12E6D" w:rsidRPr="005819BB" w:rsidRDefault="00C12E6D" w:rsidP="00C12E6D">
      <w:pPr>
        <w:rPr>
          <w:b/>
          <w:bCs/>
        </w:rPr>
      </w:pPr>
      <w:r w:rsidRPr="005819BB">
        <w:rPr>
          <w:b/>
          <w:bCs/>
        </w:rPr>
        <w:t>Here is why incremental development can be both plan-driven and agile:</w:t>
      </w:r>
    </w:p>
    <w:p w14:paraId="62CB19AC" w14:textId="77777777" w:rsidR="00C12E6D" w:rsidRPr="005819BB" w:rsidRDefault="00C12E6D" w:rsidP="00C12E6D">
      <w:pPr>
        <w:rPr>
          <w:b/>
          <w:bCs/>
        </w:rPr>
      </w:pPr>
    </w:p>
    <w:p w14:paraId="24A4B972" w14:textId="77777777" w:rsidR="00C12E6D" w:rsidRDefault="00C12E6D" w:rsidP="00C12E6D">
      <w:r>
        <w:t>**Plan-Driven Incremental Development:**</w:t>
      </w:r>
    </w:p>
    <w:p w14:paraId="5E6B1BB6" w14:textId="77777777" w:rsidR="00C12E6D" w:rsidRDefault="00C12E6D" w:rsidP="00C12E6D">
      <w:r>
        <w:t>1. **Structured Planning**: In plan-driven or traditional approaches, the increments are well-defined during the project planning phase. Each increment typically adds a set of functional features or improvements specified in the project requirements.</w:t>
      </w:r>
    </w:p>
    <w:p w14:paraId="4E12F207" w14:textId="77777777" w:rsidR="00C12E6D" w:rsidRDefault="00C12E6D" w:rsidP="00C12E6D">
      <w:r>
        <w:t>2. **Phased Implementation**: Each phase, or increment, follows the standard software development life cycle of requirements, design, implementation, and testing.</w:t>
      </w:r>
    </w:p>
    <w:p w14:paraId="47DBD960" w14:textId="77777777" w:rsidR="00C12E6D" w:rsidRDefault="00C12E6D" w:rsidP="00C12E6D">
      <w:r>
        <w:t>3. **Documentation and Control**: There is an emphasis on documentation, control, and adherence to a predefined plan with clear milestones and deliverables for each increment.</w:t>
      </w:r>
    </w:p>
    <w:p w14:paraId="582F01C1" w14:textId="77777777" w:rsidR="00C12E6D" w:rsidRDefault="00C12E6D" w:rsidP="00C12E6D">
      <w:r>
        <w:t>4. **Risk Management**: It allows for risk management and architectural design to be defined up front and refined with each increment.</w:t>
      </w:r>
    </w:p>
    <w:p w14:paraId="1E6326B3" w14:textId="77777777" w:rsidR="00C12E6D" w:rsidRDefault="00C12E6D" w:rsidP="00C12E6D"/>
    <w:p w14:paraId="5CD075D8" w14:textId="77777777" w:rsidR="00C12E6D" w:rsidRDefault="00C12E6D" w:rsidP="00C12E6D">
      <w:r>
        <w:t>**Agile Incremental Development:**</w:t>
      </w:r>
    </w:p>
    <w:p w14:paraId="4445D0FC" w14:textId="77777777" w:rsidR="00C12E6D" w:rsidRDefault="00C12E6D" w:rsidP="00C12E6D">
      <w:r>
        <w:lastRenderedPageBreak/>
        <w:t>1. **Flexibility and Adaptability**: Agile methodologies allow for changes to be made to the project's scope and requirements as the project progresses. Each increment is subject to revision based on stakeholder feedback.</w:t>
      </w:r>
    </w:p>
    <w:p w14:paraId="456F3481" w14:textId="77777777" w:rsidR="00C12E6D" w:rsidRDefault="00C12E6D" w:rsidP="00C12E6D">
      <w:r>
        <w:t>2. **Customer Collaboration**: It emphasizes customer collaboration and quick feedback cycles, with working prototypes produced in short timeframes.</w:t>
      </w:r>
    </w:p>
    <w:p w14:paraId="563E145A" w14:textId="77777777" w:rsidR="00C12E6D" w:rsidRDefault="00C12E6D" w:rsidP="00C12E6D">
      <w:r>
        <w:t>3. **Continuous Delivery**: Agile promotes the frequent delivery of a working product, encouraging continuous improvement in small steps.</w:t>
      </w:r>
    </w:p>
    <w:p w14:paraId="269F9238" w14:textId="77777777" w:rsidR="00C12E6D" w:rsidRDefault="00C12E6D" w:rsidP="00C12E6D">
      <w:r>
        <w:t>4. **Team Empowerment**: Agile practices empower teams to self-organize and make decisions quickly within each increment, often with daily stand-ups and retrospectives to reflect on the process.</w:t>
      </w:r>
    </w:p>
    <w:p w14:paraId="52B939CC" w14:textId="77777777" w:rsidR="00C12E6D" w:rsidRDefault="00C12E6D" w:rsidP="00C12E6D"/>
    <w:p w14:paraId="3EEACABE" w14:textId="26EB1D94" w:rsidR="00063BCC" w:rsidRDefault="00C12E6D" w:rsidP="00C12E6D">
      <w:r>
        <w:t>Both plan-driven and agile methodologies use incremental development to build software piece by piece, but they differ in their approaches to planning, team collaboration, and how they deal with changes and uncertainty. The choice between plan-driven and agile approaches often depends on the project context, including factors like customer requirements, project complexity, team size, and the need for flexibility.</w:t>
      </w:r>
    </w:p>
    <w:p w14:paraId="343875BB" w14:textId="77777777" w:rsidR="00C12E6D" w:rsidRDefault="00C12E6D" w:rsidP="00C12E6D">
      <w:r>
        <w:t>Agile methods can pose challenges in teams with a wide range of skills and abilities for several reasons:</w:t>
      </w:r>
    </w:p>
    <w:p w14:paraId="75095AB3" w14:textId="77777777" w:rsidR="00C12E6D" w:rsidRDefault="00C12E6D" w:rsidP="00C12E6D"/>
    <w:p w14:paraId="02E98815" w14:textId="77777777" w:rsidR="00C12E6D" w:rsidRDefault="00C12E6D" w:rsidP="00C12E6D">
      <w:r>
        <w:t>1. **Collaboration and Communication**: Agile relies heavily on close collaboration and effective communication. If team members have vastly different skill levels or abilities, it may be challenging for them to communicate effectively. Senior members might have to spend considerable time bringing junior members up to speed, which can slow progress.</w:t>
      </w:r>
    </w:p>
    <w:p w14:paraId="54163544" w14:textId="77777777" w:rsidR="00C12E6D" w:rsidRDefault="00C12E6D" w:rsidP="00C12E6D"/>
    <w:p w14:paraId="73064EEA" w14:textId="77777777" w:rsidR="00C12E6D" w:rsidRDefault="00C12E6D" w:rsidP="00C12E6D">
      <w:r>
        <w:t>2. **Self-Organizing Teams**: Agile methods often require teams to be self-organizing, which can be difficult when team members have varying levels of experience. Less experienced members might struggle to make decisions or take ownership of tasks.</w:t>
      </w:r>
    </w:p>
    <w:p w14:paraId="540E565A" w14:textId="77777777" w:rsidR="00C12E6D" w:rsidRDefault="00C12E6D" w:rsidP="00C12E6D"/>
    <w:p w14:paraId="4513918A" w14:textId="77777777" w:rsidR="00C12E6D" w:rsidRDefault="00C12E6D" w:rsidP="00C12E6D">
      <w:r>
        <w:t>3. **Cross-Functionality**: Agile teams are expected to be cross-functional, with each member often contributing to areas outside their primary expertise. In a team with a wide range of skills, not all members may be able to contribute effectively across different functions.</w:t>
      </w:r>
    </w:p>
    <w:p w14:paraId="1AC3229E" w14:textId="77777777" w:rsidR="00C12E6D" w:rsidRDefault="00C12E6D" w:rsidP="00C12E6D"/>
    <w:p w14:paraId="4B13C5D0" w14:textId="77777777" w:rsidR="00C12E6D" w:rsidRDefault="00C12E6D" w:rsidP="00C12E6D">
      <w:r>
        <w:t>4. **Pair Programming and Knowledge Sharing**: Agile practices like pair programming rely on the assumption that team members can learn from each other. If the gap is too wide, this learning process can become inefficient, with more skilled members feeling held back and less skilled members feeling overwhelmed.</w:t>
      </w:r>
    </w:p>
    <w:p w14:paraId="5098A22A" w14:textId="77777777" w:rsidR="00C12E6D" w:rsidRDefault="00C12E6D" w:rsidP="00C12E6D"/>
    <w:p w14:paraId="0A920ACA" w14:textId="77777777" w:rsidR="00C12E6D" w:rsidRDefault="00C12E6D" w:rsidP="00C12E6D">
      <w:r>
        <w:t>5. **Continuous Learning and Adaptation**: Agile requires continuous learning and adaptation, which may be harder for less experienced team members to keep up with, leading to uneven team performance.</w:t>
      </w:r>
    </w:p>
    <w:p w14:paraId="1FB49F95" w14:textId="77777777" w:rsidR="00C12E6D" w:rsidRDefault="00C12E6D" w:rsidP="00C12E6D"/>
    <w:p w14:paraId="6F5AD372" w14:textId="77777777" w:rsidR="00C12E6D" w:rsidRDefault="00C12E6D" w:rsidP="00C12E6D">
      <w:r>
        <w:t>6. **Velocity and Estimations**: Agile teams estimate work and track progress using velocity or similar measures. A diverse team might have difficulty estimating accurately because different members will complete tasks at different rates.</w:t>
      </w:r>
    </w:p>
    <w:p w14:paraId="0A6E9EB9" w14:textId="77777777" w:rsidR="00C12E6D" w:rsidRDefault="00C12E6D" w:rsidP="00C12E6D"/>
    <w:p w14:paraId="50CBDEAC" w14:textId="77777777" w:rsidR="00C12E6D" w:rsidRDefault="00C12E6D" w:rsidP="00C12E6D">
      <w:r>
        <w:t>7. **Confidence and Empowerment**: Agile empowerment can be problematic if less skilled team members do not have the confidence or knowledge to contribute effectively to decision-making processes.</w:t>
      </w:r>
    </w:p>
    <w:p w14:paraId="382A408E" w14:textId="77777777" w:rsidR="00C12E6D" w:rsidRDefault="00C12E6D" w:rsidP="00C12E6D"/>
    <w:p w14:paraId="47FB59C8" w14:textId="77777777" w:rsidR="00C12E6D" w:rsidRDefault="00C12E6D" w:rsidP="00C12E6D">
      <w:r>
        <w:t>8. **Quality and Consistency**: The quality of the deliverables might vary if less experienced team members are not sufficiently guided. Agile relies on the assumption that all team members can produce work at a consistent level of quality.</w:t>
      </w:r>
    </w:p>
    <w:p w14:paraId="10B03177" w14:textId="77777777" w:rsidR="00C12E6D" w:rsidRDefault="00C12E6D" w:rsidP="00C12E6D"/>
    <w:p w14:paraId="6DB13596" w14:textId="5266539B" w:rsidR="00C12E6D" w:rsidRDefault="00C12E6D" w:rsidP="00C12E6D">
      <w:r>
        <w:t>It’s important to note that while these challenges exist, they do not necessarily mean agile methods cannot be successful in such environments. Proper support, mentoring, and training can help less experienced team members to become more effective. Moreover, well-defined processes and adaptive strategies can mitigate the difficulties and lead to successful outcomes even in diverse teams.</w:t>
      </w:r>
    </w:p>
    <w:p w14:paraId="00CBE40D" w14:textId="77777777" w:rsidR="00C12E6D" w:rsidRDefault="00C12E6D" w:rsidP="00C12E6D"/>
    <w:p w14:paraId="61E48C23" w14:textId="77777777" w:rsidR="00C12E6D" w:rsidRDefault="00C12E6D" w:rsidP="00C12E6D"/>
    <w:p w14:paraId="63A65FD7" w14:textId="77777777" w:rsidR="00C12E6D" w:rsidRDefault="00C12E6D" w:rsidP="00C12E6D">
      <w:r>
        <w:t xml:space="preserve">The most important non-functional requirements for the </w:t>
      </w:r>
      <w:proofErr w:type="spellStart"/>
      <w:r>
        <w:t>DevSecOps</w:t>
      </w:r>
      <w:proofErr w:type="spellEnd"/>
      <w:r>
        <w:t xml:space="preserve"> platform described would likely include:</w:t>
      </w:r>
    </w:p>
    <w:p w14:paraId="00B798D8" w14:textId="77777777" w:rsidR="00C12E6D" w:rsidRDefault="00C12E6D" w:rsidP="00C12E6D"/>
    <w:p w14:paraId="1E6F52DD" w14:textId="77777777" w:rsidR="00C12E6D" w:rsidRDefault="00C12E6D" w:rsidP="00C12E6D">
      <w:r>
        <w:t>1. **Performance**: The platform must perform security analysis efficiently to minimize wait time for developers. Performance measures might include the speed of analysis and the responsiveness of the UI.</w:t>
      </w:r>
    </w:p>
    <w:p w14:paraId="2FCAAB33" w14:textId="77777777" w:rsidR="00C12E6D" w:rsidRDefault="00C12E6D" w:rsidP="00C12E6D"/>
    <w:p w14:paraId="0D168A60" w14:textId="77777777" w:rsidR="00C12E6D" w:rsidRDefault="00C12E6D" w:rsidP="00C12E6D">
      <w:r>
        <w:t>2. **Scalability**: As projects grow in size and complexity, the platform must scale to handle increased workloads without performance degradation.</w:t>
      </w:r>
    </w:p>
    <w:p w14:paraId="34C7419B" w14:textId="77777777" w:rsidR="00C12E6D" w:rsidRDefault="00C12E6D" w:rsidP="00C12E6D"/>
    <w:p w14:paraId="5B2CA665" w14:textId="77777777" w:rsidR="00C12E6D" w:rsidRDefault="00C12E6D" w:rsidP="00C12E6D">
      <w:r>
        <w:t>3. **Reliability**: The platform must reliably perform analyses without errors or interruptions, as continuous integration and deployment depend on consistent and accurate results.</w:t>
      </w:r>
    </w:p>
    <w:p w14:paraId="5AF85309" w14:textId="77777777" w:rsidR="00C12E6D" w:rsidRDefault="00C12E6D" w:rsidP="00C12E6D"/>
    <w:p w14:paraId="03965671" w14:textId="77777777" w:rsidR="00C12E6D" w:rsidRDefault="00C12E6D" w:rsidP="00C12E6D">
      <w:r>
        <w:t>4. **Usability**: The user interface must be intuitive and user-friendly to accommodate developers with varying levels of expertise in security analysis tools.</w:t>
      </w:r>
    </w:p>
    <w:p w14:paraId="397EDC2E" w14:textId="77777777" w:rsidR="00C12E6D" w:rsidRDefault="00C12E6D" w:rsidP="00C12E6D"/>
    <w:p w14:paraId="52D1B437" w14:textId="77777777" w:rsidR="00C12E6D" w:rsidRDefault="00C12E6D" w:rsidP="00C12E6D">
      <w:r>
        <w:t>5. **Security**: Since the platform itself deals with sensitive project data and security vulnerabilities, it must be secure against unauthorized access and protect the data it processes.</w:t>
      </w:r>
    </w:p>
    <w:p w14:paraId="51FB8436" w14:textId="77777777" w:rsidR="00C12E6D" w:rsidRDefault="00C12E6D" w:rsidP="00C12E6D"/>
    <w:p w14:paraId="390BEA7A" w14:textId="77777777" w:rsidR="00C12E6D" w:rsidRDefault="00C12E6D" w:rsidP="00C12E6D">
      <w:r>
        <w:t>6. **Interoperability**: Given that the platform integrates with external tools (SCA, SAST, DAST, and IAST), it must work seamlessly with these tools as well as with source repositories like GitHub.</w:t>
      </w:r>
    </w:p>
    <w:p w14:paraId="192F2283" w14:textId="77777777" w:rsidR="00C12E6D" w:rsidRDefault="00C12E6D" w:rsidP="00C12E6D"/>
    <w:p w14:paraId="404BCD69" w14:textId="77777777" w:rsidR="00C12E6D" w:rsidRDefault="00C12E6D" w:rsidP="00C12E6D">
      <w:r>
        <w:t>7. **Maintainability**: The platform should be easy to update and maintain, especially as new security threats emerge and additional features are required.</w:t>
      </w:r>
    </w:p>
    <w:p w14:paraId="37141C79" w14:textId="77777777" w:rsidR="00C12E6D" w:rsidRDefault="00C12E6D" w:rsidP="00C12E6D"/>
    <w:p w14:paraId="199513F1" w14:textId="77777777" w:rsidR="00C12E6D" w:rsidRDefault="00C12E6D" w:rsidP="00C12E6D">
      <w:r>
        <w:t>8. **Availability**: The system should be highly available, especially if it is used as part of a CI/CD pipeline where continuous access is crucial.</w:t>
      </w:r>
    </w:p>
    <w:p w14:paraId="072AD10E" w14:textId="77777777" w:rsidR="00C12E6D" w:rsidRDefault="00C12E6D" w:rsidP="00C12E6D"/>
    <w:p w14:paraId="2BF1AEB6" w14:textId="10A2CB06" w:rsidR="00C12E6D" w:rsidRDefault="00C12E6D" w:rsidP="00C12E6D">
      <w:r>
        <w:lastRenderedPageBreak/>
        <w:t>Given the context and the importance of timely and accurate security assessments in a CI/CD pipeline, performance and reliability could be considered the most critical non-functional requirements. They ensure that the security analyses are conducted swiftly and consistently, enabling developers to maintain a rapid pace of development without compromising on security.</w:t>
      </w:r>
    </w:p>
    <w:p w14:paraId="50901EE1" w14:textId="77777777" w:rsidR="0039302E" w:rsidRDefault="0039302E" w:rsidP="00C12E6D"/>
    <w:p w14:paraId="70C11954" w14:textId="77777777" w:rsidR="0039302E" w:rsidRDefault="0039302E" w:rsidP="00C12E6D"/>
    <w:p w14:paraId="24B2A1B2" w14:textId="77777777" w:rsidR="0039302E" w:rsidRDefault="0039302E" w:rsidP="0039302E">
      <w:r>
        <w:t xml:space="preserve">Using a layered architecture for the </w:t>
      </w:r>
      <w:proofErr w:type="spellStart"/>
      <w:r>
        <w:t>DevSecOps</w:t>
      </w:r>
      <w:proofErr w:type="spellEnd"/>
      <w:r>
        <w:t xml:space="preserve"> platform, here is how you can structure your answer:</w:t>
      </w:r>
    </w:p>
    <w:p w14:paraId="73F1F617" w14:textId="77777777" w:rsidR="0039302E" w:rsidRDefault="0039302E" w:rsidP="0039302E"/>
    <w:p w14:paraId="247AB4B0" w14:textId="77777777" w:rsidR="0039302E" w:rsidRDefault="0039302E" w:rsidP="0039302E">
      <w:r>
        <w:t>**1. Propose an Appropriate Architecture:**</w:t>
      </w:r>
    </w:p>
    <w:p w14:paraId="12727FCF" w14:textId="77777777" w:rsidR="0039302E" w:rsidRDefault="0039302E" w:rsidP="0039302E"/>
    <w:p w14:paraId="4D9DE0B2" w14:textId="77777777" w:rsidR="0039302E" w:rsidRDefault="0039302E" w:rsidP="0039302E">
      <w:r>
        <w:t xml:space="preserve">Layered architecture is suitable for the </w:t>
      </w:r>
      <w:proofErr w:type="spellStart"/>
      <w:r>
        <w:t>DevSecOps</w:t>
      </w:r>
      <w:proofErr w:type="spellEnd"/>
      <w:r>
        <w:t xml:space="preserve"> platform as it allows separation of concerns, making it easier to manage and maintain the system. The architecture can be divided as follows:</w:t>
      </w:r>
    </w:p>
    <w:p w14:paraId="3CC1E4DB" w14:textId="77777777" w:rsidR="0039302E" w:rsidRDefault="0039302E" w:rsidP="0039302E"/>
    <w:p w14:paraId="75757761" w14:textId="77777777" w:rsidR="0039302E" w:rsidRDefault="0039302E" w:rsidP="0039302E">
      <w:r>
        <w:t>- **Presentation Layer**: Interface for developers to specify projects and view reports.</w:t>
      </w:r>
    </w:p>
    <w:p w14:paraId="3671AB91" w14:textId="77777777" w:rsidR="0039302E" w:rsidRDefault="0039302E" w:rsidP="0039302E">
      <w:r>
        <w:t>- **Business Logic Layer**: Orchestrates the security analysis process, including invoking the analysis tools and compiling results.</w:t>
      </w:r>
    </w:p>
    <w:p w14:paraId="41CF9FBC" w14:textId="77777777" w:rsidR="0039302E" w:rsidRDefault="0039302E" w:rsidP="0039302E">
      <w:r>
        <w:t>- **Integration Layer**: Handles the integration with external tools (SCA, SAST, DAST, IAST) and repositories like GitHub.</w:t>
      </w:r>
    </w:p>
    <w:p w14:paraId="552FC2C4" w14:textId="77777777" w:rsidR="0039302E" w:rsidRDefault="0039302E" w:rsidP="0039302E">
      <w:r>
        <w:t>- **Data Access Layer**: Manages data persistence, including storing and retrieving analysis results, project configurations, and user credentials.</w:t>
      </w:r>
    </w:p>
    <w:p w14:paraId="244FC062" w14:textId="77777777" w:rsidR="0039302E" w:rsidRDefault="0039302E" w:rsidP="0039302E">
      <w:r>
        <w:t>- **Data Layer**: Database or file storage where analysis data, user data, and reports are stored securely.</w:t>
      </w:r>
    </w:p>
    <w:p w14:paraId="229427A6" w14:textId="77777777" w:rsidR="0039302E" w:rsidRDefault="0039302E" w:rsidP="0039302E"/>
    <w:p w14:paraId="28C1E00D" w14:textId="77777777" w:rsidR="0039302E" w:rsidRDefault="0039302E" w:rsidP="0039302E">
      <w:r>
        <w:t>**2. Draw a Detailed Class Diagram:**</w:t>
      </w:r>
    </w:p>
    <w:p w14:paraId="30BD16E9" w14:textId="77777777" w:rsidR="0039302E" w:rsidRDefault="0039302E" w:rsidP="0039302E"/>
    <w:p w14:paraId="6124A75C" w14:textId="77777777" w:rsidR="0039302E" w:rsidRDefault="0039302E" w:rsidP="0039302E">
      <w:r>
        <w:t>Your class diagram should reflect the layered architecture and include the following classes with key attributes and methods:</w:t>
      </w:r>
    </w:p>
    <w:p w14:paraId="56354F89" w14:textId="77777777" w:rsidR="0039302E" w:rsidRDefault="0039302E" w:rsidP="0039302E"/>
    <w:p w14:paraId="56390FD0" w14:textId="77777777" w:rsidR="0039302E" w:rsidRDefault="0039302E" w:rsidP="0039302E">
      <w:r>
        <w:t xml:space="preserve">- **Developer Interface Class**: </w:t>
      </w:r>
    </w:p>
    <w:p w14:paraId="66207E9E" w14:textId="77777777" w:rsidR="0039302E" w:rsidRDefault="0039302E" w:rsidP="0039302E">
      <w:r>
        <w:t xml:space="preserve">  - *Attributes*: </w:t>
      </w:r>
      <w:proofErr w:type="spellStart"/>
      <w:r>
        <w:t>UIElements</w:t>
      </w:r>
      <w:proofErr w:type="spellEnd"/>
      <w:r>
        <w:t xml:space="preserve">, </w:t>
      </w:r>
      <w:proofErr w:type="spellStart"/>
      <w:r>
        <w:t>DeveloperID</w:t>
      </w:r>
      <w:proofErr w:type="spellEnd"/>
      <w:r>
        <w:t xml:space="preserve">, </w:t>
      </w:r>
      <w:proofErr w:type="spellStart"/>
      <w:r>
        <w:t>ProjectID</w:t>
      </w:r>
      <w:proofErr w:type="spellEnd"/>
    </w:p>
    <w:p w14:paraId="07A66E5C" w14:textId="77777777" w:rsidR="0039302E" w:rsidRDefault="0039302E" w:rsidP="0039302E">
      <w:r>
        <w:t xml:space="preserve">  - *Methods*: </w:t>
      </w:r>
      <w:proofErr w:type="spellStart"/>
      <w:r>
        <w:t>InputProjectDetails</w:t>
      </w:r>
      <w:proofErr w:type="spellEnd"/>
      <w:r>
        <w:t xml:space="preserve">(), </w:t>
      </w:r>
      <w:proofErr w:type="spellStart"/>
      <w:r>
        <w:t>DisplayReport</w:t>
      </w:r>
      <w:proofErr w:type="spellEnd"/>
      <w:r>
        <w:t>()</w:t>
      </w:r>
    </w:p>
    <w:p w14:paraId="16E475AC" w14:textId="77777777" w:rsidR="0039302E" w:rsidRDefault="0039302E" w:rsidP="0039302E"/>
    <w:p w14:paraId="55830E71" w14:textId="77777777" w:rsidR="0039302E" w:rsidRDefault="0039302E" w:rsidP="0039302E">
      <w:r>
        <w:t>- **</w:t>
      </w:r>
      <w:proofErr w:type="spellStart"/>
      <w:r>
        <w:t>AnalysisOrchestrator</w:t>
      </w:r>
      <w:proofErr w:type="spellEnd"/>
      <w:r>
        <w:t xml:space="preserve"> Class**:</w:t>
      </w:r>
    </w:p>
    <w:p w14:paraId="1FCDDF6B" w14:textId="77777777" w:rsidR="0039302E" w:rsidRDefault="0039302E" w:rsidP="0039302E">
      <w:r>
        <w:t xml:space="preserve">  - *Attributes*: </w:t>
      </w:r>
      <w:proofErr w:type="spellStart"/>
      <w:r>
        <w:t>ProjectID</w:t>
      </w:r>
      <w:proofErr w:type="spellEnd"/>
      <w:r>
        <w:t xml:space="preserve">, </w:t>
      </w:r>
      <w:proofErr w:type="spellStart"/>
      <w:r>
        <w:t>AnalysisResults</w:t>
      </w:r>
      <w:proofErr w:type="spellEnd"/>
    </w:p>
    <w:p w14:paraId="3800C198" w14:textId="77777777" w:rsidR="0039302E" w:rsidRDefault="0039302E" w:rsidP="0039302E">
      <w:r>
        <w:t xml:space="preserve">  - *Methods*: </w:t>
      </w:r>
      <w:proofErr w:type="spellStart"/>
      <w:r>
        <w:t>RunAnalysis</w:t>
      </w:r>
      <w:proofErr w:type="spellEnd"/>
      <w:r>
        <w:t xml:space="preserve">(), </w:t>
      </w:r>
      <w:proofErr w:type="spellStart"/>
      <w:r>
        <w:t>CompileResults</w:t>
      </w:r>
      <w:proofErr w:type="spellEnd"/>
      <w:r>
        <w:t>()</w:t>
      </w:r>
    </w:p>
    <w:p w14:paraId="100FC721" w14:textId="77777777" w:rsidR="0039302E" w:rsidRDefault="0039302E" w:rsidP="0039302E"/>
    <w:p w14:paraId="4856E779" w14:textId="77777777" w:rsidR="0039302E" w:rsidRDefault="0039302E" w:rsidP="0039302E">
      <w:r>
        <w:t>- **</w:t>
      </w:r>
      <w:proofErr w:type="spellStart"/>
      <w:r>
        <w:t>ToolIntegrator</w:t>
      </w:r>
      <w:proofErr w:type="spellEnd"/>
      <w:r>
        <w:t xml:space="preserve"> Class**:</w:t>
      </w:r>
    </w:p>
    <w:p w14:paraId="48FAE66C" w14:textId="77777777" w:rsidR="0039302E" w:rsidRDefault="0039302E" w:rsidP="0039302E">
      <w:r>
        <w:t xml:space="preserve">  - *Attributes*: </w:t>
      </w:r>
      <w:proofErr w:type="spellStart"/>
      <w:r>
        <w:t>ToolSettings</w:t>
      </w:r>
      <w:proofErr w:type="spellEnd"/>
      <w:r>
        <w:t xml:space="preserve">, </w:t>
      </w:r>
      <w:proofErr w:type="spellStart"/>
      <w:r>
        <w:t>ProjectID</w:t>
      </w:r>
      <w:proofErr w:type="spellEnd"/>
    </w:p>
    <w:p w14:paraId="5C66926D" w14:textId="77777777" w:rsidR="0039302E" w:rsidRDefault="0039302E" w:rsidP="0039302E">
      <w:r>
        <w:t xml:space="preserve">  - *Methods*: </w:t>
      </w:r>
      <w:proofErr w:type="spellStart"/>
      <w:r>
        <w:t>InvokeTool</w:t>
      </w:r>
      <w:proofErr w:type="spellEnd"/>
      <w:r>
        <w:t xml:space="preserve">(), </w:t>
      </w:r>
      <w:proofErr w:type="spellStart"/>
      <w:r>
        <w:t>RetrieveResults</w:t>
      </w:r>
      <w:proofErr w:type="spellEnd"/>
      <w:r>
        <w:t>()</w:t>
      </w:r>
    </w:p>
    <w:p w14:paraId="660C4D97" w14:textId="77777777" w:rsidR="0039302E" w:rsidRDefault="0039302E" w:rsidP="0039302E"/>
    <w:p w14:paraId="01098C93" w14:textId="77777777" w:rsidR="0039302E" w:rsidRDefault="0039302E" w:rsidP="0039302E">
      <w:r>
        <w:t>- **</w:t>
      </w:r>
      <w:proofErr w:type="spellStart"/>
      <w:r>
        <w:t>DataAccess</w:t>
      </w:r>
      <w:proofErr w:type="spellEnd"/>
      <w:r>
        <w:t xml:space="preserve"> Class**:</w:t>
      </w:r>
    </w:p>
    <w:p w14:paraId="66629A66" w14:textId="77777777" w:rsidR="0039302E" w:rsidRDefault="0039302E" w:rsidP="0039302E">
      <w:r>
        <w:t xml:space="preserve">  - *Attributes*: </w:t>
      </w:r>
      <w:proofErr w:type="spellStart"/>
      <w:r>
        <w:t>DatabaseConnection</w:t>
      </w:r>
      <w:proofErr w:type="spellEnd"/>
      <w:r>
        <w:t xml:space="preserve">, </w:t>
      </w:r>
      <w:proofErr w:type="spellStart"/>
      <w:r>
        <w:t>QueryParameters</w:t>
      </w:r>
      <w:proofErr w:type="spellEnd"/>
    </w:p>
    <w:p w14:paraId="6FCA2155" w14:textId="77777777" w:rsidR="0039302E" w:rsidRDefault="0039302E" w:rsidP="0039302E">
      <w:r>
        <w:t xml:space="preserve">  - *Methods*: </w:t>
      </w:r>
      <w:proofErr w:type="spellStart"/>
      <w:r>
        <w:t>SaveResults</w:t>
      </w:r>
      <w:proofErr w:type="spellEnd"/>
      <w:r>
        <w:t xml:space="preserve">(), </w:t>
      </w:r>
      <w:proofErr w:type="spellStart"/>
      <w:r>
        <w:t>GetPreviousReports</w:t>
      </w:r>
      <w:proofErr w:type="spellEnd"/>
      <w:r>
        <w:t>()</w:t>
      </w:r>
    </w:p>
    <w:p w14:paraId="386D9CDC" w14:textId="77777777" w:rsidR="0039302E" w:rsidRDefault="0039302E" w:rsidP="0039302E"/>
    <w:p w14:paraId="60277BD0" w14:textId="77777777" w:rsidR="0039302E" w:rsidRDefault="0039302E" w:rsidP="0039302E">
      <w:r>
        <w:t>- **Database Class**:</w:t>
      </w:r>
    </w:p>
    <w:p w14:paraId="65C5B6DF" w14:textId="77777777" w:rsidR="0039302E" w:rsidRDefault="0039302E" w:rsidP="0039302E">
      <w:r>
        <w:t xml:space="preserve">  - *Attributes*: </w:t>
      </w:r>
      <w:proofErr w:type="spellStart"/>
      <w:r>
        <w:t>ConnectionString</w:t>
      </w:r>
      <w:proofErr w:type="spellEnd"/>
      <w:r>
        <w:t xml:space="preserve">, </w:t>
      </w:r>
      <w:proofErr w:type="spellStart"/>
      <w:r>
        <w:t>SecuritySettings</w:t>
      </w:r>
      <w:proofErr w:type="spellEnd"/>
    </w:p>
    <w:p w14:paraId="6D0580D2" w14:textId="77777777" w:rsidR="0039302E" w:rsidRDefault="0039302E" w:rsidP="0039302E">
      <w:r>
        <w:t xml:space="preserve">  - *Methods*: </w:t>
      </w:r>
      <w:proofErr w:type="spellStart"/>
      <w:r>
        <w:t>OpenConnection</w:t>
      </w:r>
      <w:proofErr w:type="spellEnd"/>
      <w:r>
        <w:t xml:space="preserve">(), </w:t>
      </w:r>
      <w:proofErr w:type="spellStart"/>
      <w:r>
        <w:t>CloseConnection</w:t>
      </w:r>
      <w:proofErr w:type="spellEnd"/>
      <w:r>
        <w:t>()</w:t>
      </w:r>
    </w:p>
    <w:p w14:paraId="072BE324" w14:textId="77777777" w:rsidR="0039302E" w:rsidRDefault="0039302E" w:rsidP="0039302E"/>
    <w:p w14:paraId="39B59074" w14:textId="77777777" w:rsidR="0039302E" w:rsidRDefault="0039302E" w:rsidP="0039302E">
      <w:r>
        <w:t>Each class represents a layer and interacts only with the layer directly above or below it, adhering to the principles of layered architecture. The classes in your diagram should be connected in a way that reflects their interactions within the system.</w:t>
      </w:r>
    </w:p>
    <w:p w14:paraId="05738AB6" w14:textId="77777777" w:rsidR="0039302E" w:rsidRDefault="0039302E" w:rsidP="0039302E"/>
    <w:p w14:paraId="3C9D100E" w14:textId="77777777" w:rsidR="0039302E" w:rsidRDefault="0039302E" w:rsidP="0039302E">
      <w:r>
        <w:t>**Addressing Non-Functional Requirements:**</w:t>
      </w:r>
    </w:p>
    <w:p w14:paraId="707DBBCE" w14:textId="77777777" w:rsidR="0039302E" w:rsidRDefault="0039302E" w:rsidP="0039302E"/>
    <w:p w14:paraId="229ABC0F" w14:textId="77777777" w:rsidR="0039302E" w:rsidRDefault="0039302E" w:rsidP="0039302E">
      <w:r>
        <w:t>The layered architecture addresses the non-functional requirements identified in the previous question:</w:t>
      </w:r>
    </w:p>
    <w:p w14:paraId="252D466B" w14:textId="77777777" w:rsidR="0039302E" w:rsidRDefault="0039302E" w:rsidP="0039302E"/>
    <w:p w14:paraId="54F34ED6" w14:textId="77777777" w:rsidR="0039302E" w:rsidRDefault="0039302E" w:rsidP="0039302E">
      <w:r>
        <w:t>- **Performance**: The business logic layer and data access layer are optimized for efficient analysis and data retrieval.</w:t>
      </w:r>
    </w:p>
    <w:p w14:paraId="15244B06" w14:textId="77777777" w:rsidR="0039302E" w:rsidRDefault="0039302E" w:rsidP="0039302E">
      <w:r>
        <w:t xml:space="preserve">- **Scalability**: Each layer can be scaled independently. For instance, additional instances of the </w:t>
      </w:r>
      <w:proofErr w:type="spellStart"/>
      <w:r>
        <w:t>ToolIntegrator</w:t>
      </w:r>
      <w:proofErr w:type="spellEnd"/>
      <w:r>
        <w:t xml:space="preserve"> can be deployed as needed.</w:t>
      </w:r>
    </w:p>
    <w:p w14:paraId="2C5EF282" w14:textId="77777777" w:rsidR="0039302E" w:rsidRDefault="0039302E" w:rsidP="0039302E">
      <w:r>
        <w:t>- **Reliability**: Redundancies and error-handling mechanisms are built into each layer to ensure reliable operation.</w:t>
      </w:r>
    </w:p>
    <w:p w14:paraId="518A2A16" w14:textId="77777777" w:rsidR="0039302E" w:rsidRDefault="0039302E" w:rsidP="0039302E">
      <w:r>
        <w:t>- **Usability**: The presentation layer focuses on providing a user-friendly interface for developers.</w:t>
      </w:r>
    </w:p>
    <w:p w14:paraId="3C7D650F" w14:textId="77777777" w:rsidR="0039302E" w:rsidRDefault="0039302E" w:rsidP="0039302E">
      <w:r>
        <w:t>- **Security**: The integration layer and data layers have security measures to protect sensitive data and communications with external tools.</w:t>
      </w:r>
    </w:p>
    <w:p w14:paraId="319ACCD6" w14:textId="77777777" w:rsidR="0039302E" w:rsidRDefault="0039302E" w:rsidP="0039302E">
      <w:r>
        <w:t>- **Maintainability**: The clear separation of concerns makes the system easier to maintain and update.</w:t>
      </w:r>
    </w:p>
    <w:p w14:paraId="1AB10629" w14:textId="77777777" w:rsidR="0039302E" w:rsidRDefault="0039302E" w:rsidP="0039302E">
      <w:r>
        <w:t>- **Availability**: The architecture supports high availability configurations and failover mechanisms in the data layer.</w:t>
      </w:r>
    </w:p>
    <w:p w14:paraId="14461343" w14:textId="77777777" w:rsidR="0039302E" w:rsidRDefault="0039302E" w:rsidP="0039302E"/>
    <w:p w14:paraId="7AD86578" w14:textId="5F5DA5F0" w:rsidR="0039302E" w:rsidRDefault="0039302E" w:rsidP="0039302E">
      <w:r>
        <w:t>When drawing the class diagram, ensure you include associations, dependencies, and interfaces that clarify the interactions between the layers. Your diagram should also visualize how data flows from one layer to another and represent the control flow between classes.</w:t>
      </w:r>
    </w:p>
    <w:p w14:paraId="5C187654" w14:textId="77777777" w:rsidR="0039302E" w:rsidRDefault="0039302E" w:rsidP="0039302E"/>
    <w:p w14:paraId="272492DD" w14:textId="77777777" w:rsidR="0039302E" w:rsidRDefault="0039302E" w:rsidP="0039302E"/>
    <w:p w14:paraId="45DCD7DD" w14:textId="77777777" w:rsidR="0039302E" w:rsidRDefault="0039302E" w:rsidP="0039302E">
      <w:r>
        <w:t xml:space="preserve">In the context of a </w:t>
      </w:r>
      <w:proofErr w:type="spellStart"/>
      <w:r>
        <w:t>DevSecOps</w:t>
      </w:r>
      <w:proofErr w:type="spellEnd"/>
      <w:r>
        <w:t xml:space="preserve"> platform, you can apply several design patterns together to enhance flexibility, maintainability, and scalability. Here's a scenario incorporating two design patterns:</w:t>
      </w:r>
    </w:p>
    <w:p w14:paraId="4452015E" w14:textId="77777777" w:rsidR="0039302E" w:rsidRDefault="0039302E" w:rsidP="0039302E"/>
    <w:p w14:paraId="190B42F3" w14:textId="77777777" w:rsidR="0039302E" w:rsidRPr="0039302E" w:rsidRDefault="0039302E" w:rsidP="0039302E">
      <w:pPr>
        <w:rPr>
          <w:b/>
          <w:bCs/>
        </w:rPr>
      </w:pPr>
      <w:r w:rsidRPr="0039302E">
        <w:rPr>
          <w:b/>
          <w:bCs/>
        </w:rPr>
        <w:t>Scenario: Dynamic Analysis Tool Integration</w:t>
      </w:r>
    </w:p>
    <w:p w14:paraId="601428E9" w14:textId="77777777" w:rsidR="0039302E" w:rsidRDefault="0039302E" w:rsidP="0039302E"/>
    <w:p w14:paraId="00725B2C" w14:textId="77777777" w:rsidR="0039302E" w:rsidRDefault="0039302E" w:rsidP="0039302E">
      <w:r>
        <w:t xml:space="preserve">In this scenario, the </w:t>
      </w:r>
      <w:proofErr w:type="spellStart"/>
      <w:r>
        <w:t>DevSecOps</w:t>
      </w:r>
      <w:proofErr w:type="spellEnd"/>
      <w:r>
        <w:t xml:space="preserve"> platform needs to integrate various dynamic analysis tools that can be selected based on the project's requirements and characteristics. The integration needs to be flexible to allow for adding or removing tools without modifying the core platform code.</w:t>
      </w:r>
    </w:p>
    <w:p w14:paraId="3E20695F" w14:textId="77777777" w:rsidR="0039302E" w:rsidRDefault="0039302E" w:rsidP="0039302E"/>
    <w:p w14:paraId="7C7738CD" w14:textId="77777777" w:rsidR="0039302E" w:rsidRDefault="0039302E" w:rsidP="0039302E">
      <w:r>
        <w:t>Design Patterns Used:</w:t>
      </w:r>
    </w:p>
    <w:p w14:paraId="04CB0D3B" w14:textId="77777777" w:rsidR="0039302E" w:rsidRDefault="0039302E" w:rsidP="0039302E"/>
    <w:p w14:paraId="7CC7548A" w14:textId="77777777" w:rsidR="0039302E" w:rsidRDefault="0039302E" w:rsidP="0039302E">
      <w:r>
        <w:lastRenderedPageBreak/>
        <w:t>Factory Method Pattern:</w:t>
      </w:r>
    </w:p>
    <w:p w14:paraId="0603369C" w14:textId="77777777" w:rsidR="0039302E" w:rsidRDefault="0039302E" w:rsidP="0039302E">
      <w:r>
        <w:t>Used to create objects (in this case, instances of different dynamic analysis tools) without specifying the exact class of object that will be created. This allows the platform to defer the creation process to subclasses.</w:t>
      </w:r>
    </w:p>
    <w:p w14:paraId="4452B78B" w14:textId="77777777" w:rsidR="0039302E" w:rsidRDefault="0039302E" w:rsidP="0039302E">
      <w:r>
        <w:t>Strategy Pattern:</w:t>
      </w:r>
    </w:p>
    <w:p w14:paraId="3458242B" w14:textId="77777777" w:rsidR="0039302E" w:rsidRDefault="0039302E" w:rsidP="0039302E">
      <w:r>
        <w:t>Allows the platform to switch between different algorithms or strategies (different dynamic analysis tools) at runtime, depending on the project requirements or other criteria.</w:t>
      </w:r>
    </w:p>
    <w:p w14:paraId="347042D7" w14:textId="77777777" w:rsidR="0039302E" w:rsidRDefault="0039302E" w:rsidP="0039302E">
      <w:r>
        <w:t>Class Diagram Explanation:</w:t>
      </w:r>
    </w:p>
    <w:p w14:paraId="51C0F4F1" w14:textId="77777777" w:rsidR="0039302E" w:rsidRDefault="0039302E" w:rsidP="0039302E"/>
    <w:p w14:paraId="72819C49" w14:textId="77777777" w:rsidR="0039302E" w:rsidRDefault="0039302E" w:rsidP="0039302E">
      <w:proofErr w:type="spellStart"/>
      <w:r>
        <w:t>AnalysisToolFactory</w:t>
      </w:r>
      <w:proofErr w:type="spellEnd"/>
      <w:r>
        <w:t xml:space="preserve"> Class (Factory Method):</w:t>
      </w:r>
    </w:p>
    <w:p w14:paraId="71559B72" w14:textId="77777777" w:rsidR="0039302E" w:rsidRDefault="0039302E" w:rsidP="0039302E">
      <w:r>
        <w:t>Responsibility: Provide a unified interface to create objects of dynamic analysis tools.</w:t>
      </w:r>
    </w:p>
    <w:p w14:paraId="7C395939" w14:textId="77777777" w:rsidR="0039302E" w:rsidRDefault="0039302E" w:rsidP="0039302E">
      <w:r>
        <w:t xml:space="preserve">Methods: </w:t>
      </w:r>
      <w:proofErr w:type="spellStart"/>
      <w:r>
        <w:t>createTool</w:t>
      </w:r>
      <w:proofErr w:type="spellEnd"/>
      <w:r>
        <w:t>(): Depending on the input parameters, this method decides which concrete analysis tool to instantiate.</w:t>
      </w:r>
    </w:p>
    <w:p w14:paraId="3F20E6CE" w14:textId="77777777" w:rsidR="0039302E" w:rsidRDefault="0039302E" w:rsidP="0039302E">
      <w:proofErr w:type="spellStart"/>
      <w:r>
        <w:t>AnalysisStrategy</w:t>
      </w:r>
      <w:proofErr w:type="spellEnd"/>
      <w:r>
        <w:t xml:space="preserve"> Interface (Strategy):</w:t>
      </w:r>
    </w:p>
    <w:p w14:paraId="6C43337E" w14:textId="77777777" w:rsidR="0039302E" w:rsidRDefault="0039302E" w:rsidP="0039302E">
      <w:r>
        <w:t>Responsibility: Declare an interface common to all supported algorithms.</w:t>
      </w:r>
    </w:p>
    <w:p w14:paraId="691B4DA0" w14:textId="77777777" w:rsidR="0039302E" w:rsidRDefault="0039302E" w:rsidP="0039302E">
      <w:r>
        <w:t xml:space="preserve">Methods: </w:t>
      </w:r>
      <w:proofErr w:type="spellStart"/>
      <w:r>
        <w:t>analyzeCode</w:t>
      </w:r>
      <w:proofErr w:type="spellEnd"/>
      <w:r>
        <w:t>(): Each tool will implement this method to perform analysis on the code.</w:t>
      </w:r>
    </w:p>
    <w:p w14:paraId="577DDFD8" w14:textId="77777777" w:rsidR="0039302E" w:rsidRDefault="0039302E" w:rsidP="0039302E">
      <w:proofErr w:type="spellStart"/>
      <w:r>
        <w:t>SASTStrategy</w:t>
      </w:r>
      <w:proofErr w:type="spellEnd"/>
      <w:r>
        <w:t xml:space="preserve">, </w:t>
      </w:r>
      <w:proofErr w:type="spellStart"/>
      <w:r>
        <w:t>DASTStrategy</w:t>
      </w:r>
      <w:proofErr w:type="spellEnd"/>
      <w:r>
        <w:t xml:space="preserve">, </w:t>
      </w:r>
      <w:proofErr w:type="spellStart"/>
      <w:r>
        <w:t>IASTStrategy</w:t>
      </w:r>
      <w:proofErr w:type="spellEnd"/>
      <w:r>
        <w:t xml:space="preserve"> Classes (Concrete Strategies):</w:t>
      </w:r>
    </w:p>
    <w:p w14:paraId="130150D1" w14:textId="77777777" w:rsidR="0039302E" w:rsidRDefault="0039302E" w:rsidP="0039302E">
      <w:r>
        <w:t>Responsibility: Implement specific analysis strategies.</w:t>
      </w:r>
    </w:p>
    <w:p w14:paraId="34861241" w14:textId="77777777" w:rsidR="0039302E" w:rsidRDefault="0039302E" w:rsidP="0039302E">
      <w:r>
        <w:t xml:space="preserve">Methods: </w:t>
      </w:r>
      <w:proofErr w:type="spellStart"/>
      <w:r>
        <w:t>analyzeCode</w:t>
      </w:r>
      <w:proofErr w:type="spellEnd"/>
      <w:r>
        <w:t>(): Overridden to provide specific analysis techniques.</w:t>
      </w:r>
    </w:p>
    <w:p w14:paraId="16772786" w14:textId="77777777" w:rsidR="0039302E" w:rsidRDefault="0039302E" w:rsidP="0039302E">
      <w:proofErr w:type="spellStart"/>
      <w:r>
        <w:t>AnalysisContext</w:t>
      </w:r>
      <w:proofErr w:type="spellEnd"/>
      <w:r>
        <w:t xml:space="preserve"> Class:</w:t>
      </w:r>
    </w:p>
    <w:p w14:paraId="74340656" w14:textId="77777777" w:rsidR="0039302E" w:rsidRDefault="0039302E" w:rsidP="0039302E">
      <w:r>
        <w:t xml:space="preserve">Responsibility: Configured with a </w:t>
      </w:r>
      <w:proofErr w:type="spellStart"/>
      <w:r>
        <w:t>AnalysisStrategy</w:t>
      </w:r>
      <w:proofErr w:type="spellEnd"/>
      <w:r>
        <w:t xml:space="preserve"> object.</w:t>
      </w:r>
    </w:p>
    <w:p w14:paraId="0AE3F619" w14:textId="77777777" w:rsidR="0039302E" w:rsidRDefault="0039302E" w:rsidP="0039302E">
      <w:r>
        <w:t xml:space="preserve">Methods: </w:t>
      </w:r>
      <w:proofErr w:type="spellStart"/>
      <w:r>
        <w:t>setStrategy</w:t>
      </w:r>
      <w:proofErr w:type="spellEnd"/>
      <w:r>
        <w:t>(</w:t>
      </w:r>
      <w:proofErr w:type="spellStart"/>
      <w:r>
        <w:t>AnalysisStrategy</w:t>
      </w:r>
      <w:proofErr w:type="spellEnd"/>
      <w:r>
        <w:t xml:space="preserve">), </w:t>
      </w:r>
      <w:proofErr w:type="spellStart"/>
      <w:r>
        <w:t>executeAnalysis</w:t>
      </w:r>
      <w:proofErr w:type="spellEnd"/>
      <w:r>
        <w:t>(): Sets the current strategy and executes the analysis.</w:t>
      </w:r>
    </w:p>
    <w:p w14:paraId="6664E370" w14:textId="77777777" w:rsidR="0039302E" w:rsidRDefault="0039302E" w:rsidP="0039302E">
      <w:r>
        <w:t>Developer Class:</w:t>
      </w:r>
    </w:p>
    <w:p w14:paraId="47762F08" w14:textId="77777777" w:rsidR="0039302E" w:rsidRDefault="0039302E" w:rsidP="0039302E">
      <w:r>
        <w:t xml:space="preserve">Responsibility: The user of the </w:t>
      </w:r>
      <w:proofErr w:type="spellStart"/>
      <w:r>
        <w:t>DevSecOps</w:t>
      </w:r>
      <w:proofErr w:type="spellEnd"/>
      <w:r>
        <w:t xml:space="preserve"> platform.</w:t>
      </w:r>
    </w:p>
    <w:p w14:paraId="74AE32F8" w14:textId="1BF71C9A" w:rsidR="0039302E" w:rsidRDefault="0039302E" w:rsidP="0039302E">
      <w:r>
        <w:t xml:space="preserve">Methods: </w:t>
      </w:r>
      <w:proofErr w:type="spellStart"/>
      <w:r>
        <w:t>submitCode</w:t>
      </w:r>
      <w:proofErr w:type="spellEnd"/>
      <w:r>
        <w:t>(): Submits code for analysis.</w:t>
      </w:r>
    </w:p>
    <w:p w14:paraId="149031AD" w14:textId="77777777" w:rsidR="00DA5CC5" w:rsidRDefault="00DA5CC5" w:rsidP="0039302E"/>
    <w:p w14:paraId="5D1C7120" w14:textId="77777777" w:rsidR="00DA5CC5" w:rsidRDefault="00DA5CC5" w:rsidP="0039302E"/>
    <w:p w14:paraId="6B706D18" w14:textId="77777777" w:rsidR="00DA5CC5" w:rsidRDefault="00DA5CC5" w:rsidP="00DA5CC5">
      <w:r>
        <w:t xml:space="preserve">If you want to use both the Facade and Factory patterns in a </w:t>
      </w:r>
      <w:proofErr w:type="spellStart"/>
      <w:r>
        <w:t>DevSecOps</w:t>
      </w:r>
      <w:proofErr w:type="spellEnd"/>
      <w:r>
        <w:t xml:space="preserve"> platform scenario, here's how it could work:</w:t>
      </w:r>
    </w:p>
    <w:p w14:paraId="53161227" w14:textId="77777777" w:rsidR="00DA5CC5" w:rsidRDefault="00DA5CC5" w:rsidP="00DA5CC5"/>
    <w:p w14:paraId="10C33352" w14:textId="77777777" w:rsidR="00DA5CC5" w:rsidRDefault="00DA5CC5" w:rsidP="00DA5CC5">
      <w:r>
        <w:t>**Scenario Description:**</w:t>
      </w:r>
    </w:p>
    <w:p w14:paraId="2B947967" w14:textId="77777777" w:rsidR="00DA5CC5" w:rsidRDefault="00DA5CC5" w:rsidP="00DA5CC5">
      <w:r>
        <w:t xml:space="preserve">The </w:t>
      </w:r>
      <w:proofErr w:type="spellStart"/>
      <w:r>
        <w:t>DevSecOps</w:t>
      </w:r>
      <w:proofErr w:type="spellEnd"/>
      <w:r>
        <w:t xml:space="preserve"> platform requires a simplified interface for developers to initiate various types of security analyses without having to understand the complexity of the underlying systems. The Facade pattern can provide a simple interface to the complex subsystems, and the Factory pattern can handle the instantiation of various types of security analysis tools.</w:t>
      </w:r>
    </w:p>
    <w:p w14:paraId="7A022920" w14:textId="77777777" w:rsidR="00DA5CC5" w:rsidRDefault="00DA5CC5" w:rsidP="00DA5CC5"/>
    <w:p w14:paraId="3FF0A01E" w14:textId="77777777" w:rsidR="00DA5CC5" w:rsidRDefault="00DA5CC5" w:rsidP="00DA5CC5">
      <w:r>
        <w:t>**Facade Pattern**:</w:t>
      </w:r>
    </w:p>
    <w:p w14:paraId="0D3B8388" w14:textId="77777777" w:rsidR="00DA5CC5" w:rsidRDefault="00DA5CC5" w:rsidP="00DA5CC5">
      <w:r>
        <w:t>- The `</w:t>
      </w:r>
      <w:proofErr w:type="spellStart"/>
      <w:r>
        <w:t>SecurityAnalysisFacade</w:t>
      </w:r>
      <w:proofErr w:type="spellEnd"/>
      <w:r>
        <w:t>` class provides a simple interface to the complex logic of the security analysis subsystems. It delegates the client requests to the appropriate security analysis tools.</w:t>
      </w:r>
    </w:p>
    <w:p w14:paraId="3F31A9B6" w14:textId="77777777" w:rsidR="00DA5CC5" w:rsidRDefault="00DA5CC5" w:rsidP="00DA5CC5"/>
    <w:p w14:paraId="6F487285" w14:textId="77777777" w:rsidR="00DA5CC5" w:rsidRDefault="00DA5CC5" w:rsidP="00DA5CC5">
      <w:r>
        <w:t>**Factory Pattern**:</w:t>
      </w:r>
    </w:p>
    <w:p w14:paraId="495E5C7D" w14:textId="77777777" w:rsidR="00DA5CC5" w:rsidRDefault="00DA5CC5" w:rsidP="00DA5CC5">
      <w:r>
        <w:t>- The `</w:t>
      </w:r>
      <w:proofErr w:type="spellStart"/>
      <w:r>
        <w:t>SecurityAnalysisToolFactory</w:t>
      </w:r>
      <w:proofErr w:type="spellEnd"/>
      <w:r>
        <w:t>` class serves as a creator that abstracts the instantiation process of security analysis tools. Depending on the type of analysis required, a specific tool is instantiated.</w:t>
      </w:r>
    </w:p>
    <w:p w14:paraId="440F1122" w14:textId="77777777" w:rsidR="00DA5CC5" w:rsidRDefault="00DA5CC5" w:rsidP="00DA5CC5"/>
    <w:p w14:paraId="11112A82" w14:textId="77777777" w:rsidR="00DA5CC5" w:rsidRDefault="00DA5CC5" w:rsidP="00DA5CC5">
      <w:r>
        <w:t>Here's how you might reflect these patterns in a class diagram:</w:t>
      </w:r>
    </w:p>
    <w:p w14:paraId="5A9878F1" w14:textId="77777777" w:rsidR="00DA5CC5" w:rsidRDefault="00DA5CC5" w:rsidP="00DA5CC5"/>
    <w:p w14:paraId="2664ACD7" w14:textId="77777777" w:rsidR="00DA5CC5" w:rsidRDefault="00DA5CC5" w:rsidP="00DA5CC5">
      <w:r>
        <w:t>- `</w:t>
      </w:r>
      <w:proofErr w:type="spellStart"/>
      <w:r>
        <w:t>SecurityAnalysisTool</w:t>
      </w:r>
      <w:proofErr w:type="spellEnd"/>
      <w:r>
        <w:t>` (Abstract Class): This is an interface that defines the operations available for all security analysis tools.</w:t>
      </w:r>
    </w:p>
    <w:p w14:paraId="7F476E2C" w14:textId="77777777" w:rsidR="00DA5CC5" w:rsidRDefault="00DA5CC5" w:rsidP="00DA5CC5">
      <w:r>
        <w:t>- `</w:t>
      </w:r>
      <w:proofErr w:type="spellStart"/>
      <w:r>
        <w:t>SCATool</w:t>
      </w:r>
      <w:proofErr w:type="spellEnd"/>
      <w:r>
        <w:t>`, `</w:t>
      </w:r>
      <w:proofErr w:type="spellStart"/>
      <w:r>
        <w:t>SASTTool</w:t>
      </w:r>
      <w:proofErr w:type="spellEnd"/>
      <w:r>
        <w:t>`, `</w:t>
      </w:r>
      <w:proofErr w:type="spellStart"/>
      <w:r>
        <w:t>DASTTool</w:t>
      </w:r>
      <w:proofErr w:type="spellEnd"/>
      <w:r>
        <w:t>`, `</w:t>
      </w:r>
      <w:proofErr w:type="spellStart"/>
      <w:r>
        <w:t>IASTTool</w:t>
      </w:r>
      <w:proofErr w:type="spellEnd"/>
      <w:r>
        <w:t>` (Concrete Classes): These classes implement the `</w:t>
      </w:r>
      <w:proofErr w:type="spellStart"/>
      <w:r>
        <w:t>SecurityAnalysisTool</w:t>
      </w:r>
      <w:proofErr w:type="spellEnd"/>
      <w:r>
        <w:t>` interface for specific types of security analyses.</w:t>
      </w:r>
    </w:p>
    <w:p w14:paraId="725A856B" w14:textId="77777777" w:rsidR="00DA5CC5" w:rsidRDefault="00DA5CC5" w:rsidP="00DA5CC5">
      <w:r>
        <w:t>- `</w:t>
      </w:r>
      <w:proofErr w:type="spellStart"/>
      <w:r>
        <w:t>SecurityAnalysisToolFactory</w:t>
      </w:r>
      <w:proofErr w:type="spellEnd"/>
      <w:r>
        <w:t>` (Abstract Class): Declares the factory method `</w:t>
      </w:r>
      <w:proofErr w:type="spellStart"/>
      <w:r>
        <w:t>createTool</w:t>
      </w:r>
      <w:proofErr w:type="spellEnd"/>
      <w:r>
        <w:t>` that returns an object of type `</w:t>
      </w:r>
      <w:proofErr w:type="spellStart"/>
      <w:r>
        <w:t>SecurityAnalysisTool</w:t>
      </w:r>
      <w:proofErr w:type="spellEnd"/>
      <w:r>
        <w:t>`.</w:t>
      </w:r>
    </w:p>
    <w:p w14:paraId="15BD4865" w14:textId="77777777" w:rsidR="00DA5CC5" w:rsidRDefault="00DA5CC5" w:rsidP="00DA5CC5">
      <w:r>
        <w:t>- `</w:t>
      </w:r>
      <w:proofErr w:type="spellStart"/>
      <w:r>
        <w:t>ConcreteSecurityAnalysisToolFactory</w:t>
      </w:r>
      <w:proofErr w:type="spellEnd"/>
      <w:r>
        <w:t>` (Concrete Class): Implements the factory method to return an instance of a concrete tool.</w:t>
      </w:r>
    </w:p>
    <w:p w14:paraId="198EFB2C" w14:textId="77777777" w:rsidR="00DA5CC5" w:rsidRDefault="00DA5CC5" w:rsidP="00DA5CC5">
      <w:r>
        <w:t>- `</w:t>
      </w:r>
      <w:proofErr w:type="spellStart"/>
      <w:r>
        <w:t>SecurityAnalysisFacade</w:t>
      </w:r>
      <w:proofErr w:type="spellEnd"/>
      <w:r>
        <w:t>` (Class): Provides a simple interface to the complex logic of initiating security analyses, hiding the complexity from the client.</w:t>
      </w:r>
    </w:p>
    <w:p w14:paraId="1D468E78" w14:textId="77777777" w:rsidR="00DA5CC5" w:rsidRDefault="00DA5CC5" w:rsidP="00DA5CC5"/>
    <w:p w14:paraId="36D45003" w14:textId="77777777" w:rsidR="00DA5CC5" w:rsidRDefault="00DA5CC5" w:rsidP="00DA5CC5">
      <w:r>
        <w:t>**Class Diagram Representation:**</w:t>
      </w:r>
    </w:p>
    <w:p w14:paraId="0A0E4255" w14:textId="77777777" w:rsidR="00DA5CC5" w:rsidRDefault="00DA5CC5" w:rsidP="00DA5CC5"/>
    <w:p w14:paraId="6013760B" w14:textId="77777777" w:rsidR="00DA5CC5" w:rsidRDefault="00DA5CC5" w:rsidP="00DA5CC5">
      <w:r>
        <w:t>```</w:t>
      </w:r>
    </w:p>
    <w:p w14:paraId="65A4628E" w14:textId="77777777" w:rsidR="00DA5CC5" w:rsidRDefault="00DA5CC5" w:rsidP="00DA5CC5">
      <w:r>
        <w:t>+-----------------------------------+           +---------------------------------+</w:t>
      </w:r>
    </w:p>
    <w:p w14:paraId="6E65C444" w14:textId="77777777" w:rsidR="00DA5CC5" w:rsidRDefault="00DA5CC5" w:rsidP="00DA5CC5">
      <w:r>
        <w:t xml:space="preserve">| </w:t>
      </w:r>
      <w:proofErr w:type="spellStart"/>
      <w:r>
        <w:t>SecurityAnalysisTool</w:t>
      </w:r>
      <w:proofErr w:type="spellEnd"/>
      <w:r>
        <w:t xml:space="preserve">              |           | </w:t>
      </w:r>
      <w:proofErr w:type="spellStart"/>
      <w:r>
        <w:t>SecurityAnalysisToolFactory</w:t>
      </w:r>
      <w:proofErr w:type="spellEnd"/>
      <w:r>
        <w:t xml:space="preserve">     |</w:t>
      </w:r>
    </w:p>
    <w:p w14:paraId="51274702" w14:textId="77777777" w:rsidR="00DA5CC5" w:rsidRDefault="00DA5CC5" w:rsidP="00DA5CC5">
      <w:r>
        <w:t>|-----------------------------------|&lt;----------|---------------------------------|</w:t>
      </w:r>
    </w:p>
    <w:p w14:paraId="6ADBFD8D" w14:textId="77777777" w:rsidR="00DA5CC5" w:rsidRDefault="00DA5CC5" w:rsidP="00DA5CC5">
      <w:r>
        <w:t xml:space="preserve">| + </w:t>
      </w:r>
      <w:proofErr w:type="spellStart"/>
      <w:r>
        <w:t>runAnalysis</w:t>
      </w:r>
      <w:proofErr w:type="spellEnd"/>
      <w:r>
        <w:t xml:space="preserve">(): </w:t>
      </w:r>
      <w:proofErr w:type="spellStart"/>
      <w:r>
        <w:t>AnalysisResult</w:t>
      </w:r>
      <w:proofErr w:type="spellEnd"/>
      <w:r>
        <w:t xml:space="preserve">   |           | + </w:t>
      </w:r>
      <w:proofErr w:type="spellStart"/>
      <w:r>
        <w:t>createTool</w:t>
      </w:r>
      <w:proofErr w:type="spellEnd"/>
      <w:r>
        <w:t xml:space="preserve">(): </w:t>
      </w:r>
      <w:proofErr w:type="spellStart"/>
      <w:r>
        <w:t>SecurityAnalysisTool</w:t>
      </w:r>
      <w:proofErr w:type="spellEnd"/>
      <w:r>
        <w:t xml:space="preserve"> |</w:t>
      </w:r>
    </w:p>
    <w:p w14:paraId="149B04A9" w14:textId="77777777" w:rsidR="00DA5CC5" w:rsidRDefault="00DA5CC5" w:rsidP="00DA5CC5">
      <w:r>
        <w:t>+-----------------------------------+           +---------------------------------+</w:t>
      </w:r>
    </w:p>
    <w:p w14:paraId="1A0E7361" w14:textId="77777777" w:rsidR="00DA5CC5" w:rsidRDefault="00DA5CC5" w:rsidP="00DA5CC5">
      <w:r>
        <w:t xml:space="preserve">            ^                                     |</w:t>
      </w:r>
    </w:p>
    <w:p w14:paraId="376D1B9E" w14:textId="77777777" w:rsidR="00DA5CC5" w:rsidRDefault="00DA5CC5" w:rsidP="00DA5CC5">
      <w:r>
        <w:t xml:space="preserve">            |                                     |</w:t>
      </w:r>
    </w:p>
    <w:p w14:paraId="6FC94BE5" w14:textId="77777777" w:rsidR="00DA5CC5" w:rsidRDefault="00DA5CC5" w:rsidP="00DA5CC5">
      <w:r>
        <w:t>+-------------------+                 +-----------------------------+</w:t>
      </w:r>
    </w:p>
    <w:p w14:paraId="187185AF" w14:textId="77777777" w:rsidR="00DA5CC5" w:rsidRDefault="00DA5CC5" w:rsidP="00DA5CC5">
      <w:r>
        <w:t xml:space="preserve">| </w:t>
      </w:r>
      <w:proofErr w:type="spellStart"/>
      <w:r>
        <w:t>SCATool</w:t>
      </w:r>
      <w:proofErr w:type="spellEnd"/>
      <w:r>
        <w:t xml:space="preserve">           |                 | </w:t>
      </w:r>
      <w:proofErr w:type="spellStart"/>
      <w:r>
        <w:t>ConcreteSecurityAnalysisToolFactory</w:t>
      </w:r>
      <w:proofErr w:type="spellEnd"/>
      <w:r>
        <w:t xml:space="preserve"> |</w:t>
      </w:r>
    </w:p>
    <w:p w14:paraId="562236DB" w14:textId="77777777" w:rsidR="00DA5CC5" w:rsidRDefault="00DA5CC5" w:rsidP="00DA5CC5">
      <w:r>
        <w:t>|-------------------|                 |-----------------------------|</w:t>
      </w:r>
    </w:p>
    <w:p w14:paraId="799F56CE" w14:textId="77777777" w:rsidR="00DA5CC5" w:rsidRDefault="00DA5CC5" w:rsidP="00DA5CC5">
      <w:r>
        <w:t>|                   |                 |                             |</w:t>
      </w:r>
    </w:p>
    <w:p w14:paraId="70D22893" w14:textId="77777777" w:rsidR="00DA5CC5" w:rsidRDefault="00DA5CC5" w:rsidP="00DA5CC5">
      <w:r>
        <w:t>+-------------------+                 +-----------------------------+</w:t>
      </w:r>
    </w:p>
    <w:p w14:paraId="496B8677" w14:textId="77777777" w:rsidR="00DA5CC5" w:rsidRDefault="00DA5CC5" w:rsidP="00DA5CC5">
      <w:r>
        <w:t xml:space="preserve">| </w:t>
      </w:r>
      <w:proofErr w:type="spellStart"/>
      <w:r>
        <w:t>SASTTool</w:t>
      </w:r>
      <w:proofErr w:type="spellEnd"/>
      <w:r>
        <w:t xml:space="preserve">          |                             |</w:t>
      </w:r>
    </w:p>
    <w:p w14:paraId="3D124ED5" w14:textId="77777777" w:rsidR="00DA5CC5" w:rsidRDefault="00DA5CC5" w:rsidP="00DA5CC5">
      <w:r>
        <w:t>|-------------------|                             |</w:t>
      </w:r>
    </w:p>
    <w:p w14:paraId="026725C9" w14:textId="77777777" w:rsidR="00DA5CC5" w:rsidRDefault="00DA5CC5" w:rsidP="00DA5CC5">
      <w:r>
        <w:t>|                   |                             |</w:t>
      </w:r>
    </w:p>
    <w:p w14:paraId="4A2152C8" w14:textId="77777777" w:rsidR="00DA5CC5" w:rsidRDefault="00DA5CC5" w:rsidP="00DA5CC5">
      <w:r>
        <w:t>+-------------------+                             |</w:t>
      </w:r>
    </w:p>
    <w:p w14:paraId="7B71966D" w14:textId="77777777" w:rsidR="00DA5CC5" w:rsidRDefault="00DA5CC5" w:rsidP="00DA5CC5">
      <w:r>
        <w:t xml:space="preserve">| </w:t>
      </w:r>
      <w:proofErr w:type="spellStart"/>
      <w:r>
        <w:t>DASTTool</w:t>
      </w:r>
      <w:proofErr w:type="spellEnd"/>
      <w:r>
        <w:t xml:space="preserve">          |                             |</w:t>
      </w:r>
    </w:p>
    <w:p w14:paraId="4FA4C749" w14:textId="77777777" w:rsidR="00DA5CC5" w:rsidRDefault="00DA5CC5" w:rsidP="00DA5CC5">
      <w:r>
        <w:t>|-------------------|                             |</w:t>
      </w:r>
    </w:p>
    <w:p w14:paraId="7F7E26BD" w14:textId="77777777" w:rsidR="00DA5CC5" w:rsidRDefault="00DA5CC5" w:rsidP="00DA5CC5">
      <w:r>
        <w:t>|                   |                             |</w:t>
      </w:r>
    </w:p>
    <w:p w14:paraId="25A11E18" w14:textId="77777777" w:rsidR="00DA5CC5" w:rsidRDefault="00DA5CC5" w:rsidP="00DA5CC5">
      <w:r>
        <w:t>+-------------------+                             |</w:t>
      </w:r>
    </w:p>
    <w:p w14:paraId="310C34E5" w14:textId="77777777" w:rsidR="00DA5CC5" w:rsidRDefault="00DA5CC5" w:rsidP="00DA5CC5">
      <w:r>
        <w:t xml:space="preserve">| </w:t>
      </w:r>
      <w:proofErr w:type="spellStart"/>
      <w:r>
        <w:t>IASTTool</w:t>
      </w:r>
      <w:proofErr w:type="spellEnd"/>
      <w:r>
        <w:t xml:space="preserve">          |                             |</w:t>
      </w:r>
    </w:p>
    <w:p w14:paraId="3C55F52E" w14:textId="77777777" w:rsidR="00DA5CC5" w:rsidRDefault="00DA5CC5" w:rsidP="00DA5CC5">
      <w:r>
        <w:t>|-------------------|                             |</w:t>
      </w:r>
    </w:p>
    <w:p w14:paraId="48ABC432" w14:textId="77777777" w:rsidR="00DA5CC5" w:rsidRDefault="00DA5CC5" w:rsidP="00DA5CC5">
      <w:r>
        <w:t>|                   |                             |</w:t>
      </w:r>
    </w:p>
    <w:p w14:paraId="00928DE1" w14:textId="77777777" w:rsidR="00DA5CC5" w:rsidRDefault="00DA5CC5" w:rsidP="00DA5CC5">
      <w:r>
        <w:t>+-------------------+                             |</w:t>
      </w:r>
    </w:p>
    <w:p w14:paraId="1159B0CE" w14:textId="77777777" w:rsidR="00DA5CC5" w:rsidRDefault="00DA5CC5" w:rsidP="00DA5CC5">
      <w:r>
        <w:t xml:space="preserve">                                                  |</w:t>
      </w:r>
    </w:p>
    <w:p w14:paraId="38E08DED" w14:textId="77777777" w:rsidR="00DA5CC5" w:rsidRDefault="00DA5CC5" w:rsidP="00DA5CC5">
      <w:r>
        <w:t>+---------------------------------+               |</w:t>
      </w:r>
    </w:p>
    <w:p w14:paraId="19B1A031" w14:textId="77777777" w:rsidR="00DA5CC5" w:rsidRDefault="00DA5CC5" w:rsidP="00DA5CC5">
      <w:r>
        <w:t xml:space="preserve">| </w:t>
      </w:r>
      <w:proofErr w:type="spellStart"/>
      <w:r>
        <w:t>SecurityAnalysisFacade</w:t>
      </w:r>
      <w:proofErr w:type="spellEnd"/>
      <w:r>
        <w:t xml:space="preserve">          |&lt;--------------+</w:t>
      </w:r>
    </w:p>
    <w:p w14:paraId="4E5B46ED" w14:textId="77777777" w:rsidR="00DA5CC5" w:rsidRDefault="00DA5CC5" w:rsidP="00DA5CC5">
      <w:r>
        <w:lastRenderedPageBreak/>
        <w:t>|---------------------------------|</w:t>
      </w:r>
    </w:p>
    <w:p w14:paraId="1EBCC4BF" w14:textId="77777777" w:rsidR="00DA5CC5" w:rsidRDefault="00DA5CC5" w:rsidP="00DA5CC5">
      <w:r>
        <w:t xml:space="preserve">| + </w:t>
      </w:r>
      <w:proofErr w:type="spellStart"/>
      <w:r>
        <w:t>startAnalysis</w:t>
      </w:r>
      <w:proofErr w:type="spellEnd"/>
      <w:r>
        <w:t>(): void         |</w:t>
      </w:r>
    </w:p>
    <w:p w14:paraId="4AD49446" w14:textId="77777777" w:rsidR="00DA5CC5" w:rsidRDefault="00DA5CC5" w:rsidP="00DA5CC5">
      <w:r>
        <w:t xml:space="preserve">| + </w:t>
      </w:r>
      <w:proofErr w:type="spellStart"/>
      <w:r>
        <w:t>getReport</w:t>
      </w:r>
      <w:proofErr w:type="spellEnd"/>
      <w:r>
        <w:t xml:space="preserve">(): </w:t>
      </w:r>
      <w:proofErr w:type="spellStart"/>
      <w:r>
        <w:t>SecurityReport</w:t>
      </w:r>
      <w:proofErr w:type="spellEnd"/>
      <w:r>
        <w:t xml:space="preserve">   |</w:t>
      </w:r>
    </w:p>
    <w:p w14:paraId="584926CE" w14:textId="77777777" w:rsidR="00DA5CC5" w:rsidRDefault="00DA5CC5" w:rsidP="00DA5CC5">
      <w:r>
        <w:t>+---------------------------------+</w:t>
      </w:r>
    </w:p>
    <w:p w14:paraId="0962A3D3" w14:textId="77777777" w:rsidR="00DA5CC5" w:rsidRDefault="00DA5CC5" w:rsidP="00DA5CC5">
      <w:r>
        <w:t>```</w:t>
      </w:r>
    </w:p>
    <w:p w14:paraId="28339A37" w14:textId="77777777" w:rsidR="00DA5CC5" w:rsidRDefault="00DA5CC5" w:rsidP="00DA5CC5"/>
    <w:p w14:paraId="7865954C" w14:textId="5EAFEB2C" w:rsidR="00DA5CC5" w:rsidRDefault="00DA5CC5" w:rsidP="00DA5CC5">
      <w:r>
        <w:t>In this diagram, the `</w:t>
      </w:r>
      <w:proofErr w:type="spellStart"/>
      <w:r>
        <w:t>ConcreteSecurityAnalysisToolFactory</w:t>
      </w:r>
      <w:proofErr w:type="spellEnd"/>
      <w:r>
        <w:t>` would be responsible for creating instances of specific security analysis tools. The `</w:t>
      </w:r>
      <w:proofErr w:type="spellStart"/>
      <w:r>
        <w:t>SecurityAnalysisFacade</w:t>
      </w:r>
      <w:proofErr w:type="spellEnd"/>
      <w:r>
        <w:t xml:space="preserve">` would use the factory to get the appropriate tool instance and would provide a unified interface to start an analysis and retrieve the results. This combination allows developers to use the </w:t>
      </w:r>
      <w:proofErr w:type="spellStart"/>
      <w:r>
        <w:t>DevSecOps</w:t>
      </w:r>
      <w:proofErr w:type="spellEnd"/>
      <w:r>
        <w:t xml:space="preserve"> platform without knowing the intricacies of each tool while still benefiting from their specific capabilities.</w:t>
      </w:r>
    </w:p>
    <w:p w14:paraId="647B1F79" w14:textId="77777777" w:rsidR="00DA5CC5" w:rsidRDefault="00DA5CC5" w:rsidP="00DA5CC5"/>
    <w:p w14:paraId="7E47BB38" w14:textId="77777777" w:rsidR="00DA5CC5" w:rsidRDefault="00DA5CC5" w:rsidP="00DA5CC5"/>
    <w:p w14:paraId="40F19EA8" w14:textId="77777777" w:rsidR="00DA5CC5" w:rsidRDefault="00DA5CC5" w:rsidP="00DA5CC5"/>
    <w:p w14:paraId="30549FB0" w14:textId="77777777" w:rsidR="00DA5CC5" w:rsidRPr="00DA5CC5" w:rsidRDefault="00DA5CC5" w:rsidP="00DA5CC5">
      <w:pPr>
        <w:rPr>
          <w:b/>
          <w:bCs/>
        </w:rPr>
      </w:pPr>
      <w:r w:rsidRPr="00DA5CC5">
        <w:rPr>
          <w:b/>
          <w:bCs/>
        </w:rPr>
        <w:t>AI can indeed be used to assist in the design of software architectures, and there are several reasons for this.</w:t>
      </w:r>
    </w:p>
    <w:p w14:paraId="397EED58" w14:textId="77777777" w:rsidR="00DA5CC5" w:rsidRDefault="00DA5CC5" w:rsidP="00DA5CC5"/>
    <w:p w14:paraId="55640A9B" w14:textId="77777777" w:rsidR="00DA5CC5" w:rsidRDefault="00DA5CC5" w:rsidP="00DA5CC5">
      <w:r>
        <w:t>1. **Pattern Recognition**: AI, especially machine learning models, are excellent at recognizing patterns and trends from large datasets. They can analyze existing software architecture designs and suggest improvements or identify potential issues based on learned patterns.</w:t>
      </w:r>
    </w:p>
    <w:p w14:paraId="79F7BAA4" w14:textId="77777777" w:rsidR="00DA5CC5" w:rsidRDefault="00DA5CC5" w:rsidP="00DA5CC5"/>
    <w:p w14:paraId="2FC019B8" w14:textId="77777777" w:rsidR="00DA5CC5" w:rsidRDefault="00DA5CC5" w:rsidP="00DA5CC5">
      <w:r>
        <w:t>2. **Automation of Repetitive Tasks**: Just as AI has automated code completion and summarization, it can automate the generation of boilerplate code for certain architectural patterns. For instance, given certain design parameters, AI could suggest an appropriate architecture (e.g., microservices, monolith, serverless) and generate the basic scaffolding.</w:t>
      </w:r>
    </w:p>
    <w:p w14:paraId="77A7704C" w14:textId="77777777" w:rsidR="00DA5CC5" w:rsidRDefault="00DA5CC5" w:rsidP="00DA5CC5"/>
    <w:p w14:paraId="6D8C063F" w14:textId="77777777" w:rsidR="00DA5CC5" w:rsidRDefault="00DA5CC5" w:rsidP="00DA5CC5">
      <w:r>
        <w:t>3. **Optimization**: AI can help in optimizing software architecture for various parameters like performance, cost, and scalability. For instance, it can simulate how different architectures perform under load and provide recommendations based on the results.</w:t>
      </w:r>
    </w:p>
    <w:p w14:paraId="2FD89BCB" w14:textId="77777777" w:rsidR="00DA5CC5" w:rsidRDefault="00DA5CC5" w:rsidP="00DA5CC5"/>
    <w:p w14:paraId="23DD8CCB" w14:textId="77777777" w:rsidR="00DA5CC5" w:rsidRDefault="00DA5CC5" w:rsidP="00DA5CC5">
      <w:r>
        <w:t>4. **Adaptability and Learning**: AI systems can learn from the outcomes of software projects and continuously improve the suggestions for architecture design. Over time, the AI could provide increasingly sophisticated and contextually relevant architecture designs.</w:t>
      </w:r>
    </w:p>
    <w:p w14:paraId="056F1D9E" w14:textId="77777777" w:rsidR="00DA5CC5" w:rsidRDefault="00DA5CC5" w:rsidP="00DA5CC5"/>
    <w:p w14:paraId="12CFF005" w14:textId="77777777" w:rsidR="00DA5CC5" w:rsidRDefault="00DA5CC5" w:rsidP="00DA5CC5">
      <w:r>
        <w:t>5. **Decision Making**: AI can aid in decision-making by providing architects with data-driven insights. It can analyze vast amounts of data quickly to inform the decision on which architectural pattern would be most suitable for a given scenario.</w:t>
      </w:r>
    </w:p>
    <w:p w14:paraId="4E37BD71" w14:textId="77777777" w:rsidR="00DA5CC5" w:rsidRDefault="00DA5CC5" w:rsidP="00DA5CC5"/>
    <w:p w14:paraId="4B6B78C8" w14:textId="77777777" w:rsidR="00DA5CC5" w:rsidRDefault="00DA5CC5" w:rsidP="00DA5CC5">
      <w:r>
        <w:t xml:space="preserve">However, there are challenges as well. Designing software architecture is a complex, nuanced task that involves understanding business needs, technical constraints, and the trade-offs of different design decisions. AI can support this process but is unlikely to replace the need for skilled architects in the foreseeable future. AI does not yet possess the deep contextual understanding and creative problem-solving abilities that human architects provide, especially in novel or complex situations. </w:t>
      </w:r>
    </w:p>
    <w:p w14:paraId="75057D99" w14:textId="77777777" w:rsidR="00DA5CC5" w:rsidRDefault="00DA5CC5" w:rsidP="00DA5CC5"/>
    <w:p w14:paraId="5CE76812" w14:textId="6EB05AD4" w:rsidR="00DA5CC5" w:rsidRDefault="00DA5CC5" w:rsidP="00DA5CC5">
      <w:r>
        <w:lastRenderedPageBreak/>
        <w:t>AI can augment the architect's capabilities, automate certain aspects of the design, and provide valuable insights, but it will work best when used as a tool within a human-driven design process.</w:t>
      </w:r>
    </w:p>
    <w:p w14:paraId="03EFF449" w14:textId="77777777" w:rsidR="005819BB" w:rsidRDefault="005819BB" w:rsidP="00DA5CC5"/>
    <w:p w14:paraId="3FB990FB" w14:textId="77777777" w:rsidR="005819BB" w:rsidRDefault="005819BB" w:rsidP="00DA5CC5"/>
    <w:p w14:paraId="0B485EF9" w14:textId="77777777" w:rsidR="005819BB" w:rsidRDefault="005819BB" w:rsidP="005819BB">
      <w:r w:rsidRPr="005819BB">
        <w:rPr>
          <w:b/>
          <w:bCs/>
        </w:rPr>
        <w:t>Equivalence class testing is a black box testing method where input data of a software application is divided into partitions of equivalent data from which test cases can be derived.</w:t>
      </w:r>
      <w:r>
        <w:t xml:space="preserve"> For the given inputs, the equivalence classes can be determined as follows:</w:t>
      </w:r>
    </w:p>
    <w:p w14:paraId="72701B9E" w14:textId="77777777" w:rsidR="005819BB" w:rsidRDefault="005819BB" w:rsidP="005819BB"/>
    <w:p w14:paraId="51E08032" w14:textId="77777777" w:rsidR="005819BB" w:rsidRDefault="005819BB" w:rsidP="005819BB">
      <w:r>
        <w:t>1. **Project ID**:</w:t>
      </w:r>
    </w:p>
    <w:p w14:paraId="2CA2EB7C" w14:textId="77777777" w:rsidR="005819BB" w:rsidRDefault="005819BB" w:rsidP="005819BB">
      <w:r>
        <w:t xml:space="preserve">   - Valid Equivalence Class (VEC): ASCII character strings (since no length is specified, we assume any length is acceptable provided it's in ASCII)</w:t>
      </w:r>
    </w:p>
    <w:p w14:paraId="0130CE6A" w14:textId="77777777" w:rsidR="005819BB" w:rsidRDefault="005819BB" w:rsidP="005819BB">
      <w:r>
        <w:t xml:space="preserve">   - Invalid Equivalence Class (IEC): Non-ASCII strings, empty string</w:t>
      </w:r>
    </w:p>
    <w:p w14:paraId="486B6E3B" w14:textId="77777777" w:rsidR="005819BB" w:rsidRDefault="005819BB" w:rsidP="005819BB"/>
    <w:p w14:paraId="5C70B057" w14:textId="77777777" w:rsidR="005819BB" w:rsidRDefault="005819BB" w:rsidP="005819BB">
      <w:r>
        <w:t>2. **Scan Time Limit**:</w:t>
      </w:r>
    </w:p>
    <w:p w14:paraId="6A29D5EA" w14:textId="77777777" w:rsidR="005819BB" w:rsidRDefault="005819BB" w:rsidP="005819BB">
      <w:r>
        <w:t xml:space="preserve">   - VEC: Any 6-digit integer, for example, from 100000 to 999999 (assuming leading zeros are not allowed)</w:t>
      </w:r>
    </w:p>
    <w:p w14:paraId="620069D1" w14:textId="77777777" w:rsidR="005819BB" w:rsidRDefault="005819BB" w:rsidP="005819BB">
      <w:r>
        <w:t xml:space="preserve">   - IEC: Non-integer values, integers less than 100000 or greater than 999999, integers with non-6-digit length</w:t>
      </w:r>
    </w:p>
    <w:p w14:paraId="44E861C6" w14:textId="77777777" w:rsidR="005819BB" w:rsidRDefault="005819BB" w:rsidP="005819BB"/>
    <w:p w14:paraId="21FBC385" w14:textId="77777777" w:rsidR="005819BB" w:rsidRDefault="005819BB" w:rsidP="005819BB">
      <w:r>
        <w:t>3. **Last Commit Date**:</w:t>
      </w:r>
    </w:p>
    <w:p w14:paraId="52888FF2" w14:textId="77777777" w:rsidR="005819BB" w:rsidRDefault="005819BB" w:rsidP="005819BB">
      <w:r>
        <w:t xml:space="preserve">   - VEC: Any date in the range from January 1, 2000, to December 31, 2023</w:t>
      </w:r>
    </w:p>
    <w:p w14:paraId="5C070D74" w14:textId="77777777" w:rsidR="005819BB" w:rsidRDefault="005819BB" w:rsidP="005819BB">
      <w:r>
        <w:t xml:space="preserve">   - IEC: Dates before January 1, 2000, or after December 31, 2023; non-date formats; empty date</w:t>
      </w:r>
    </w:p>
    <w:p w14:paraId="159C137A" w14:textId="77777777" w:rsidR="005819BB" w:rsidRDefault="005819BB" w:rsidP="005819BB"/>
    <w:p w14:paraId="1FA3FE39" w14:textId="77777777" w:rsidR="005819BB" w:rsidRDefault="005819BB" w:rsidP="005819BB">
      <w:r>
        <w:t>4. **Scan Engines**:</w:t>
      </w:r>
    </w:p>
    <w:p w14:paraId="715C8E72" w14:textId="77777777" w:rsidR="005819BB" w:rsidRDefault="005819BB" w:rsidP="005819BB">
      <w:r>
        <w:t xml:space="preserve">   - VEC: Exact matches to one of the strings "SAST", "SCA", "DAST", "IAST", "All Engines"</w:t>
      </w:r>
    </w:p>
    <w:p w14:paraId="06D19F08" w14:textId="77777777" w:rsidR="005819BB" w:rsidRDefault="005819BB" w:rsidP="005819BB">
      <w:r>
        <w:t xml:space="preserve">   - IEC: Any string not matching the above options (including case sensitivity, if applicable), empty string</w:t>
      </w:r>
    </w:p>
    <w:p w14:paraId="32CEB3E0" w14:textId="77777777" w:rsidR="005819BB" w:rsidRDefault="005819BB" w:rsidP="005819BB"/>
    <w:p w14:paraId="725F7F3A" w14:textId="3ED7542B" w:rsidR="005819BB" w:rsidRDefault="005819BB" w:rsidP="005819BB">
      <w:r>
        <w:t>For each valid equivalence class, at least one test case should be designed to verify the correct handling of inputs within that class. Similarly, for each invalid equivalence class, test cases should be created to ensure that the system properly handles or rejects those inputs.</w:t>
      </w:r>
    </w:p>
    <w:p w14:paraId="6E18B8B4" w14:textId="77777777" w:rsidR="00417609" w:rsidRDefault="00417609" w:rsidP="005819BB"/>
    <w:p w14:paraId="5F9214F7" w14:textId="77777777" w:rsidR="00417609" w:rsidRDefault="00417609" w:rsidP="005819BB"/>
    <w:p w14:paraId="58AD382B" w14:textId="77777777" w:rsidR="00417609" w:rsidRDefault="00417609" w:rsidP="00417609">
      <w:r w:rsidRPr="00417609">
        <w:rPr>
          <w:b/>
          <w:bCs/>
        </w:rPr>
        <w:t>The **Waterfall model**</w:t>
      </w:r>
      <w:r>
        <w:t>, a traditional software development methodology, involves a linear process where each phase (requirements, design, implementation, verification, maintenance) must be completed before the next begins. This rigid structure can make it challenging to accommodate continuous changes, which are common in many modern software projects.</w:t>
      </w:r>
    </w:p>
    <w:p w14:paraId="0850B60C" w14:textId="77777777" w:rsidR="00417609" w:rsidRDefault="00417609" w:rsidP="00417609"/>
    <w:p w14:paraId="1B649778" w14:textId="77777777" w:rsidR="00417609" w:rsidRDefault="00417609" w:rsidP="00417609">
      <w:r>
        <w:t>### Limitations of the Waterfall Model with Continuous Changes</w:t>
      </w:r>
    </w:p>
    <w:p w14:paraId="7D139767" w14:textId="77777777" w:rsidR="00417609" w:rsidRDefault="00417609" w:rsidP="00417609">
      <w:r>
        <w:t>1. **Inflexibility**: Once a phase is completed, revisiting or modifying it can be costly and time-consuming.</w:t>
      </w:r>
    </w:p>
    <w:p w14:paraId="73A44F30" w14:textId="77777777" w:rsidR="00417609" w:rsidRDefault="00417609" w:rsidP="00417609">
      <w:r>
        <w:t>2. **Delayed Testing and Integration**: Testing only happens after the build phase, which can lead to the discovery of fundamental issues late in the development cycle.</w:t>
      </w:r>
    </w:p>
    <w:p w14:paraId="017EDF8D" w14:textId="77777777" w:rsidR="00417609" w:rsidRDefault="00417609" w:rsidP="00417609">
      <w:r>
        <w:t xml:space="preserve">3. **Lack of Feedback**: The model does not inherently include feedback loops from end users or </w:t>
      </w:r>
      <w:r>
        <w:lastRenderedPageBreak/>
        <w:t>customers until the product is nearly or fully completed.</w:t>
      </w:r>
    </w:p>
    <w:p w14:paraId="7B52C21E" w14:textId="77777777" w:rsidR="00417609" w:rsidRDefault="00417609" w:rsidP="00417609"/>
    <w:p w14:paraId="30EDE4F3" w14:textId="77777777" w:rsidR="00417609" w:rsidRDefault="00417609" w:rsidP="00417609">
      <w:r>
        <w:t>### Role of Customer Involvement</w:t>
      </w:r>
    </w:p>
    <w:p w14:paraId="3174FA72" w14:textId="77777777" w:rsidR="00417609" w:rsidRDefault="00417609" w:rsidP="00417609">
      <w:r>
        <w:t>Involving customers more actively in the Waterfall process could theoretically provide several benefits:</w:t>
      </w:r>
    </w:p>
    <w:p w14:paraId="6FB8BBC8" w14:textId="77777777" w:rsidR="00417609" w:rsidRDefault="00417609" w:rsidP="00417609">
      <w:r>
        <w:t>- **Early and Regular Feedback**: Continuous input from customers during each phase can help identify misalignments with user needs and expectations earlier.</w:t>
      </w:r>
    </w:p>
    <w:p w14:paraId="1D08D5BA" w14:textId="77777777" w:rsidR="00417609" w:rsidRDefault="00417609" w:rsidP="00417609">
      <w:r>
        <w:t>- **Enhanced Requirements Gathering**: Direct involvement can ensure that the requirements are accurate and comprehensive from the start.</w:t>
      </w:r>
    </w:p>
    <w:p w14:paraId="76FC13F6" w14:textId="77777777" w:rsidR="00417609" w:rsidRDefault="00417609" w:rsidP="00417609"/>
    <w:p w14:paraId="3F96CAF0" w14:textId="77777777" w:rsidR="00417609" w:rsidRDefault="00417609" w:rsidP="00417609">
      <w:r>
        <w:t>However, simply increasing customer involvement does not entirely solve the problem inherent to the Waterfall model's structure. Key issues include:</w:t>
      </w:r>
    </w:p>
    <w:p w14:paraId="16F43BB9" w14:textId="77777777" w:rsidR="00417609" w:rsidRDefault="00417609" w:rsidP="00417609">
      <w:r>
        <w:t>- **Process Rigidity**: The linear, sequential nature of the Waterfall model still makes it hard to implement changes once a phase has been completed, regardless of customer input.</w:t>
      </w:r>
    </w:p>
    <w:p w14:paraId="32A3D637" w14:textId="77777777" w:rsidR="00417609" w:rsidRDefault="00417609" w:rsidP="00417609">
      <w:r>
        <w:t>- **Scope Creep**: Increased customer involvement without careful management can lead to frequent changes in scope, which the Waterfall model is ill-equipped to handle efficiently.</w:t>
      </w:r>
    </w:p>
    <w:p w14:paraId="525DC3B0" w14:textId="77777777" w:rsidR="00417609" w:rsidRDefault="00417609" w:rsidP="00417609"/>
    <w:p w14:paraId="72290A41" w14:textId="77777777" w:rsidR="00417609" w:rsidRDefault="00417609" w:rsidP="00417609">
      <w:r>
        <w:t>### Alternative Approaches</w:t>
      </w:r>
    </w:p>
    <w:p w14:paraId="2B7B5F38" w14:textId="77777777" w:rsidR="00417609" w:rsidRDefault="00417609" w:rsidP="00417609">
      <w:r>
        <w:t>To better handle continuous changes, more dynamic methodologies like **Agile** or **Scrum** are recommended:</w:t>
      </w:r>
    </w:p>
    <w:p w14:paraId="3700A7B5" w14:textId="77777777" w:rsidR="00417609" w:rsidRDefault="00417609" w:rsidP="00417609">
      <w:r>
        <w:t>- **Agile Methodology**: Emphasizes iterative development, where requirements and solutions evolve through collaboration between self-organizing cross-functional teams.</w:t>
      </w:r>
    </w:p>
    <w:p w14:paraId="2F2EA5B8" w14:textId="77777777" w:rsidR="00417609" w:rsidRDefault="00417609" w:rsidP="00417609">
      <w:r>
        <w:t>- **Scrum**: A form of Agile development that involves short sprints of work, allowing for frequent reassessment and adaptation of plans based on ongoing feedback and changes.</w:t>
      </w:r>
    </w:p>
    <w:p w14:paraId="2B984AF4" w14:textId="77777777" w:rsidR="00417609" w:rsidRDefault="00417609" w:rsidP="00417609"/>
    <w:p w14:paraId="0C803495" w14:textId="77777777" w:rsidR="00417609" w:rsidRDefault="00417609" w:rsidP="00417609">
      <w:r>
        <w:t>### Conclusion</w:t>
      </w:r>
    </w:p>
    <w:p w14:paraId="2D6DE59D" w14:textId="77777777" w:rsidR="00417609" w:rsidRDefault="00417609" w:rsidP="00417609">
      <w:r>
        <w:t>While customer involvement can mitigate some issues of the Waterfall model by ensuring that the development aligns more closely with user needs and expectations, it does not address the fundamental inflexibility of the model in the face of continuous changes. Adopting a more flexible and iterative approach, such as Agile, is typically more effective in environments characterized by frequent changes and the need for rapid adaptation.</w:t>
      </w:r>
    </w:p>
    <w:p w14:paraId="6C0E7553" w14:textId="77777777" w:rsidR="00417609" w:rsidRDefault="00417609" w:rsidP="00417609"/>
    <w:p w14:paraId="352425F1" w14:textId="01B7E153" w:rsidR="00417609" w:rsidRDefault="00417609" w:rsidP="00417609">
      <w:r>
        <w:t>This explanation illustrates the interaction between traditional models like Waterfall and the dynamic nature of customer involvement, highlighting the necessity for methodologies that can adapt to continuous changes. For a deeper understanding and comparison of development methodologies, considering your background in data science and AI, examining case studies or empirical data on project success rates across different methodologies could provide insightful quantitative analysis.</w:t>
      </w:r>
    </w:p>
    <w:p w14:paraId="57972BD0" w14:textId="77777777" w:rsidR="00C5628B" w:rsidRDefault="00C5628B" w:rsidP="00417609"/>
    <w:p w14:paraId="77E3399D" w14:textId="77777777" w:rsidR="00C5628B" w:rsidRDefault="00C5628B" w:rsidP="00417609"/>
    <w:p w14:paraId="4B6EF2AA" w14:textId="77777777" w:rsidR="00C5628B" w:rsidRDefault="00C5628B" w:rsidP="00417609"/>
    <w:p w14:paraId="5A5B7A6A" w14:textId="28D87E4F" w:rsidR="00C5628B" w:rsidRPr="00C5628B" w:rsidRDefault="00C5628B" w:rsidP="00417609">
      <w:pPr>
        <w:rPr>
          <w:b/>
          <w:bCs/>
        </w:rPr>
      </w:pPr>
      <w:r w:rsidRPr="00C5628B">
        <w:rPr>
          <w:rFonts w:hint="eastAsia"/>
          <w:b/>
          <w:bCs/>
        </w:rPr>
        <w:t>20222-2023</w:t>
      </w:r>
    </w:p>
    <w:p w14:paraId="19687DF8" w14:textId="77777777" w:rsidR="00C5628B" w:rsidRDefault="00C5628B" w:rsidP="00C5628B">
      <w:r>
        <w:t>As a Scrum Master, here is how I would handle the issue based on the Scrum methodology:</w:t>
      </w:r>
    </w:p>
    <w:p w14:paraId="58B54CB6" w14:textId="77777777" w:rsidR="00C5628B" w:rsidRDefault="00C5628B" w:rsidP="00C5628B"/>
    <w:p w14:paraId="3E4CD61B" w14:textId="77777777" w:rsidR="00C5628B" w:rsidRDefault="00C5628B" w:rsidP="00C5628B">
      <w:r>
        <w:lastRenderedPageBreak/>
        <w:t>1. **Prompt Clarification**: Quickly assess the bug's impact by asking the developer to clarify the severity and the feature affected. Understanding the scale of the problem is the first step in formulating a response.</w:t>
      </w:r>
    </w:p>
    <w:p w14:paraId="24BEAA8B" w14:textId="77777777" w:rsidR="00C5628B" w:rsidRDefault="00C5628B" w:rsidP="00C5628B"/>
    <w:p w14:paraId="41A15D14" w14:textId="77777777" w:rsidR="00C5628B" w:rsidRDefault="00C5628B" w:rsidP="00C5628B">
      <w:r>
        <w:t>2. **Backlog Prioritization**: If the bug significantly affects the sprint goal, it should be added to the sprint backlog as a priority item. The team would then decide whether to fix the bug within the current sprint or adapt the sprint backlog accordingly.</w:t>
      </w:r>
    </w:p>
    <w:p w14:paraId="667CA626" w14:textId="77777777" w:rsidR="00C5628B" w:rsidRDefault="00C5628B" w:rsidP="00C5628B"/>
    <w:p w14:paraId="56FEF07F" w14:textId="77777777" w:rsidR="00C5628B" w:rsidRDefault="00C5628B" w:rsidP="00C5628B">
      <w:r>
        <w:t>3. **Collaborative Decision-Making**: Facilitate a brief discussion with the team to collectively decide on the next steps. The team might opt to fix the bug immediately, defer it if it’s a minor issue, or re-negotiate the sprint scope with the product owner if it’s a major one.</w:t>
      </w:r>
    </w:p>
    <w:p w14:paraId="0D5D192C" w14:textId="77777777" w:rsidR="00C5628B" w:rsidRDefault="00C5628B" w:rsidP="00C5628B"/>
    <w:p w14:paraId="479B6914" w14:textId="77777777" w:rsidR="00C5628B" w:rsidRDefault="00C5628B" w:rsidP="00C5628B">
      <w:r>
        <w:t>4. **Update the Sprint Plan**: Depending on the decision, update the sprint plan to reflect the changes. This may involve re-estimating tasks, reprioritizing work, or adjusting the sprint goal with the consensus of the team and the product owner.</w:t>
      </w:r>
    </w:p>
    <w:p w14:paraId="301AF1AB" w14:textId="77777777" w:rsidR="00C5628B" w:rsidRDefault="00C5628B" w:rsidP="00C5628B"/>
    <w:p w14:paraId="14B5F8F4" w14:textId="77777777" w:rsidR="00C5628B" w:rsidRDefault="00C5628B" w:rsidP="00C5628B">
      <w:r>
        <w:t>5. **Retrospective Learning**: Use this experience as a learning point in the next sprint retrospective to improve the team's processes and prevent similar situations in the future.</w:t>
      </w:r>
    </w:p>
    <w:p w14:paraId="241C553A" w14:textId="77777777" w:rsidR="00C5628B" w:rsidRDefault="00C5628B" w:rsidP="00C5628B"/>
    <w:p w14:paraId="6DFE4877" w14:textId="77777777" w:rsidR="00C5628B" w:rsidRDefault="00C5628B" w:rsidP="00C5628B">
      <w:r>
        <w:t>Justification:</w:t>
      </w:r>
    </w:p>
    <w:p w14:paraId="4F2EF87D" w14:textId="77777777" w:rsidR="00C5628B" w:rsidRDefault="00C5628B" w:rsidP="00C5628B">
      <w:r>
        <w:t>- Scrum emphasizes **adaptability and iterative progress**. When new issues arise, the framework is designed to handle them swiftly and effectively, preventing them from derailing the project.</w:t>
      </w:r>
    </w:p>
    <w:p w14:paraId="57FFA59B" w14:textId="77777777" w:rsidR="00C5628B" w:rsidRDefault="00C5628B" w:rsidP="00C5628B">
      <w:r>
        <w:t>- **Team collaboration** is key in Scrum; thus, the team should be involved in deciding how to address the bug.</w:t>
      </w:r>
    </w:p>
    <w:p w14:paraId="05810F1E" w14:textId="77777777" w:rsidR="00C5628B" w:rsidRDefault="00C5628B" w:rsidP="00C5628B">
      <w:r>
        <w:t>- The **sprint goal** is sacred in Scrum. If the bug threatens this goal, it must be addressed with high priority.</w:t>
      </w:r>
    </w:p>
    <w:p w14:paraId="432DA347" w14:textId="77777777" w:rsidR="00C5628B" w:rsidRDefault="00C5628B" w:rsidP="00C5628B">
      <w:r>
        <w:t>- **Continuous improvement** is a core principle of Scrum. Analyzing this situation in a retrospective ensures the team grows from the challenge.</w:t>
      </w:r>
    </w:p>
    <w:p w14:paraId="48DDA92B" w14:textId="77777777" w:rsidR="00C5628B" w:rsidRDefault="00C5628B" w:rsidP="00C5628B"/>
    <w:p w14:paraId="018BB3BD" w14:textId="7AAFB04F" w:rsidR="00C5628B" w:rsidRPr="0039302E" w:rsidRDefault="00C5628B" w:rsidP="00C5628B">
      <w:pPr>
        <w:rPr>
          <w:rFonts w:hint="eastAsia"/>
        </w:rPr>
      </w:pPr>
      <w:r>
        <w:t>The approach is to remain flexible, prioritize the work that aligns with the sprint goal, and ensure team consensus, adhering to Scrum's fundamental values and principles.</w:t>
      </w:r>
    </w:p>
    <w:sectPr w:rsidR="00C5628B" w:rsidRPr="0039302E">
      <w:pgSz w:w="11906" w:h="16838"/>
      <w:pgMar w:top="1440" w:right="1800" w:bottom="1440" w:left="180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9FA"/>
    <w:rsid w:val="00063BCC"/>
    <w:rsid w:val="0039302E"/>
    <w:rsid w:val="00417609"/>
    <w:rsid w:val="005819BB"/>
    <w:rsid w:val="008009FA"/>
    <w:rsid w:val="009A72E3"/>
    <w:rsid w:val="00A65044"/>
    <w:rsid w:val="00C12E6D"/>
    <w:rsid w:val="00C5628B"/>
    <w:rsid w:val="00DA5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B46AA"/>
  <w15:chartTrackingRefBased/>
  <w15:docId w15:val="{8F93AD07-F05B-4C7B-A0CA-840CC4634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509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12</Pages>
  <Words>4149</Words>
  <Characters>23653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#PANG HAOYANG#</dc:creator>
  <cp:keywords/>
  <dc:description/>
  <cp:lastModifiedBy>#PANG HAOYANG#</cp:lastModifiedBy>
  <cp:revision>4</cp:revision>
  <dcterms:created xsi:type="dcterms:W3CDTF">2024-04-25T07:36:00Z</dcterms:created>
  <dcterms:modified xsi:type="dcterms:W3CDTF">2024-04-25T13:50:00Z</dcterms:modified>
</cp:coreProperties>
</file>