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88E2" w14:textId="77777777" w:rsidR="00DC724C" w:rsidRPr="00DC724C" w:rsidRDefault="00DC724C" w:rsidP="00E9286F">
      <w:pPr>
        <w:spacing w:after="0"/>
        <w:rPr>
          <w:b/>
          <w:bCs/>
          <w:sz w:val="28"/>
          <w:szCs w:val="28"/>
        </w:rPr>
      </w:pPr>
      <w:r w:rsidRPr="00DC724C">
        <w:rPr>
          <w:b/>
          <w:bCs/>
          <w:sz w:val="28"/>
          <w:szCs w:val="28"/>
        </w:rPr>
        <w:t>Main</w:t>
      </w:r>
    </w:p>
    <w:p w14:paraId="712EF946" w14:textId="13F76F0A" w:rsidR="00492637" w:rsidRDefault="00A2602E" w:rsidP="00E9286F">
      <w:pPr>
        <w:spacing w:after="0"/>
      </w:pPr>
      <w:r>
        <w:t>Ongeveer twintig kilometer vanaf Amsterdam en vijftien kilometer vanaf Haarlem ligt een</w:t>
      </w:r>
      <w:r w:rsidR="006217A3">
        <w:t xml:space="preserve"> hele</w:t>
      </w:r>
      <w:r>
        <w:t xml:space="preserve"> </w:t>
      </w:r>
      <w:r w:rsidR="00356885">
        <w:t>mooie</w:t>
      </w:r>
      <w:r>
        <w:t xml:space="preserve"> stad, Beverwijk. In Beverwijk wonen maar liefst 41.039 inwoners, die verspreid wonen over de 20,09 km</w:t>
      </w:r>
      <w:r>
        <w:rPr>
          <w:vertAlign w:val="superscript"/>
        </w:rPr>
        <w:t>2</w:t>
      </w:r>
      <w:r>
        <w:t xml:space="preserve"> waaruit deze stad bestaat.</w:t>
      </w:r>
      <w:r w:rsidR="00492637">
        <w:t xml:space="preserve"> Samen met Heemskerk en Velsen vormt Beverwijk de samenwerkingsregio Ijmond.</w:t>
      </w:r>
    </w:p>
    <w:p w14:paraId="321DF4F5" w14:textId="77777777" w:rsidR="00DC724C" w:rsidRDefault="00492637" w:rsidP="00E9286F">
      <w:pPr>
        <w:spacing w:after="0"/>
      </w:pPr>
      <w:r>
        <w:t>Beverwijk staat vooral bekend om de zwarte markt, of</w:t>
      </w:r>
      <w:r w:rsidR="007F4C0E">
        <w:t xml:space="preserve">tewel De Bazaar. </w:t>
      </w:r>
      <w:r w:rsidR="00DC724C">
        <w:t>De Bazaar is de grootste overdekte markt in Europa, waardoor het elk weekend weer druk bezocht wordt door mensen vanuit heel Nederland en daarbuiten. De zwarte markt bestaat uit meerdere overdekte hallen én buiten terrasjes, zodat u bij welk weer dan ook, altijd kunt genieten van De Bazaar.</w:t>
      </w:r>
    </w:p>
    <w:p w14:paraId="424B1EAA" w14:textId="77777777" w:rsidR="00492637" w:rsidRDefault="00DC724C" w:rsidP="00E9286F">
      <w:pPr>
        <w:spacing w:after="0"/>
      </w:pPr>
      <w:r>
        <w:t xml:space="preserve">Heeft  geen zin om naar de markt te gaan? Geen zorgen, in Beverwijk is voor iedereen wat te doen. Zo beschikt Beverwijk over een winkelstraat, een bioscoop, een auto- en meubelboulevard, een theater, een bibliotheek en talloze restaurantjes en terrassen! </w:t>
      </w:r>
    </w:p>
    <w:p w14:paraId="56E43A6C" w14:textId="77777777" w:rsidR="00492637" w:rsidRDefault="00492637" w:rsidP="00E9286F">
      <w:pPr>
        <w:spacing w:after="0"/>
      </w:pPr>
    </w:p>
    <w:p w14:paraId="0CA212D6" w14:textId="696122A1" w:rsidR="00492637" w:rsidRDefault="00A22B18" w:rsidP="00E9286F">
      <w:pPr>
        <w:spacing w:after="0"/>
      </w:pPr>
      <w:r w:rsidRPr="00F242A9">
        <w:rPr>
          <w:b/>
          <w:bCs/>
          <w:sz w:val="28"/>
          <w:szCs w:val="28"/>
        </w:rPr>
        <w:t>Second</w:t>
      </w:r>
    </w:p>
    <w:p w14:paraId="55A79048" w14:textId="055AC855" w:rsidR="008E4AEC" w:rsidRDefault="009B2DAD" w:rsidP="00E9286F">
      <w:pPr>
        <w:spacing w:after="0"/>
      </w:pPr>
      <w:r>
        <w:t xml:space="preserve">Naast Beverwijk ligt het </w:t>
      </w:r>
      <w:r w:rsidR="00FB7580">
        <w:t xml:space="preserve">gezellige </w:t>
      </w:r>
      <w:r>
        <w:t>Dorp Heemskerk</w:t>
      </w:r>
      <w:r w:rsidR="00367474">
        <w:t>.</w:t>
      </w:r>
      <w:r w:rsidR="00B35107">
        <w:t xml:space="preserve"> Net als Beverwijk beschikt Heemskerk </w:t>
      </w:r>
      <w:r w:rsidR="00BB627D">
        <w:t>over een winkel</w:t>
      </w:r>
      <w:r w:rsidR="00D21AF0">
        <w:t xml:space="preserve">straat. </w:t>
      </w:r>
      <w:r w:rsidR="001D7D42">
        <w:t>Waar de winkelstraat v</w:t>
      </w:r>
      <w:r w:rsidR="00D3510C">
        <w:t xml:space="preserve">an </w:t>
      </w:r>
      <w:r w:rsidR="001D7D42">
        <w:t>Beverwijk</w:t>
      </w:r>
      <w:r w:rsidR="00D3510C">
        <w:t xml:space="preserve"> bestaat uit de wat grotere en bekende ketens, </w:t>
      </w:r>
      <w:r w:rsidR="009B5E87">
        <w:t xml:space="preserve">beschikt Heemskerk meer over </w:t>
      </w:r>
      <w:r w:rsidR="008E1A31">
        <w:t xml:space="preserve">wat kleinere </w:t>
      </w:r>
      <w:r w:rsidR="00DF3895">
        <w:t>en beginnende ketens.</w:t>
      </w:r>
      <w:r w:rsidR="008E0307">
        <w:t xml:space="preserve"> Mede door deze kleine ketens en de winkelstraat die in een rondje loopt, is Heemskerk </w:t>
      </w:r>
      <w:r w:rsidR="006B1F1D">
        <w:t>een heel gezellig en sfeervol dorp.</w:t>
      </w:r>
      <w:r w:rsidR="001D7D42">
        <w:t xml:space="preserve"> </w:t>
      </w:r>
    </w:p>
    <w:p w14:paraId="06C42AA4" w14:textId="2EA48D2D" w:rsidR="009D6E69" w:rsidRDefault="009D6E69" w:rsidP="00E9286F">
      <w:pPr>
        <w:spacing w:after="0"/>
      </w:pPr>
    </w:p>
    <w:p w14:paraId="79C8C8A4" w14:textId="0D63F537" w:rsidR="009D6E69" w:rsidRDefault="009D6E69" w:rsidP="00E9286F">
      <w:pPr>
        <w:spacing w:after="0"/>
      </w:pPr>
      <w:r>
        <w:t>Activiteiten</w:t>
      </w:r>
      <w:bookmarkStart w:id="0" w:name="_GoBack"/>
      <w:bookmarkEnd w:id="0"/>
    </w:p>
    <w:p w14:paraId="1C9A5AC8" w14:textId="3B915AE7" w:rsidR="00F601FF" w:rsidRDefault="00735B25" w:rsidP="00E9286F">
      <w:pPr>
        <w:spacing w:after="0"/>
      </w:pPr>
      <w:r>
        <w:t xml:space="preserve">In </w:t>
      </w:r>
      <w:r w:rsidR="00113DCE">
        <w:t xml:space="preserve">zowel de stad als het dorp worden er </w:t>
      </w:r>
      <w:r w:rsidR="00987AAA">
        <w:t>regelmatig</w:t>
      </w:r>
      <w:r w:rsidR="00113DCE">
        <w:t xml:space="preserve"> allerlei leuke activiteiten georganiseerd voor jong en oud</w:t>
      </w:r>
      <w:r w:rsidR="00793534">
        <w:t xml:space="preserve"> georganisee</w:t>
      </w:r>
      <w:r w:rsidR="00A82D67">
        <w:t>r</w:t>
      </w:r>
      <w:r w:rsidR="00793534">
        <w:t>d</w:t>
      </w:r>
      <w:r w:rsidR="00A82D67">
        <w:t xml:space="preserve">. </w:t>
      </w:r>
      <w:r w:rsidR="00664F6B">
        <w:t xml:space="preserve">Zo is er elk jaar in </w:t>
      </w:r>
      <w:r w:rsidR="00DA079D">
        <w:t>Heemskerk</w:t>
      </w:r>
      <w:r w:rsidR="00DD52D3">
        <w:t xml:space="preserve"> tijdens Halloween “Spooky Saturday”</w:t>
      </w:r>
      <w:r w:rsidR="00EF3008">
        <w:t xml:space="preserve">, in november </w:t>
      </w:r>
      <w:r w:rsidR="007B1B14">
        <w:t xml:space="preserve">is er </w:t>
      </w:r>
      <w:r w:rsidR="00394499">
        <w:t>een sinterklaasintocht,</w:t>
      </w:r>
      <w:r w:rsidR="00E82838">
        <w:t xml:space="preserve"> </w:t>
      </w:r>
      <w:r w:rsidR="007B1B14">
        <w:t xml:space="preserve">in december wordt de “Santa </w:t>
      </w:r>
      <w:r w:rsidR="00155D32">
        <w:t>Run”</w:t>
      </w:r>
      <w:r w:rsidR="007E0DAF">
        <w:t xml:space="preserve"> georganiseerd, </w:t>
      </w:r>
      <w:r w:rsidR="00B22D23">
        <w:t>en eens in de zoveel tijd</w:t>
      </w:r>
      <w:r w:rsidR="00892FEE">
        <w:t xml:space="preserve"> komt er een groot podium in het centrum met live artiesten en dansoptredens.</w:t>
      </w:r>
      <w:r w:rsidR="00FD7D12">
        <w:t xml:space="preserve"> In Beverwijk</w:t>
      </w:r>
      <w:r w:rsidR="00F32E65">
        <w:t xml:space="preserve"> wordt er net zoals in Heemskerk een jaarlijkse </w:t>
      </w:r>
      <w:r w:rsidR="005D60E9">
        <w:t>sinterklaasintocht</w:t>
      </w:r>
      <w:r w:rsidR="00F32E65">
        <w:t xml:space="preserve"> gehouden</w:t>
      </w:r>
      <w:r w:rsidR="005D60E9">
        <w:t xml:space="preserve">, maar </w:t>
      </w:r>
      <w:r w:rsidR="00B21E14">
        <w:t>worden er ook andere evenementen georganiseerd, zoals</w:t>
      </w:r>
      <w:r w:rsidR="00152F94">
        <w:t xml:space="preserve"> “Vroege vogels”</w:t>
      </w:r>
      <w:r w:rsidR="00B0738E">
        <w:t xml:space="preserve">. Dit </w:t>
      </w:r>
      <w:r w:rsidR="00C56FE7">
        <w:t>evenement</w:t>
      </w:r>
      <w:r w:rsidR="00B0738E">
        <w:t xml:space="preserve"> begint om 6:00 </w:t>
      </w:r>
      <w:r w:rsidR="00A13481">
        <w:t>’</w:t>
      </w:r>
      <w:r w:rsidR="00B0738E">
        <w:t>s ochtend</w:t>
      </w:r>
      <w:r w:rsidR="00A13481">
        <w:t xml:space="preserve">s en duurt ongeveer 3 uur. De winkels gaan deze dag extra vroeg open en </w:t>
      </w:r>
      <w:r w:rsidR="00AB2CDC">
        <w:t xml:space="preserve">om </w:t>
      </w:r>
      <w:r w:rsidR="00C56FE7">
        <w:t>6:00 krijg je op elke aankoop de hoogste korting. Elk uur dat verstrijkt wordt de korting minder, waardoor het een echte race tegen de klok is om zoveel mogelijk korting op je aankopen te scoren!</w:t>
      </w:r>
    </w:p>
    <w:p w14:paraId="4A3CE276" w14:textId="32E108BC" w:rsidR="005508AA" w:rsidRDefault="005508AA" w:rsidP="00E9286F">
      <w:pPr>
        <w:spacing w:after="0"/>
      </w:pPr>
    </w:p>
    <w:p w14:paraId="7E18D914" w14:textId="4EF85197" w:rsidR="004250A3" w:rsidRDefault="003E3411" w:rsidP="00E9286F">
      <w:pPr>
        <w:spacing w:after="0"/>
      </w:pPr>
      <w:r>
        <w:t>E</w:t>
      </w:r>
      <w:r w:rsidR="004250A3">
        <w:t>ropuit</w:t>
      </w:r>
    </w:p>
    <w:p w14:paraId="4E7A675C" w14:textId="52000325" w:rsidR="00A22B18" w:rsidRDefault="009979A8" w:rsidP="00E9286F">
      <w:pPr>
        <w:spacing w:after="0"/>
      </w:pPr>
      <w:r>
        <w:t>Als</w:t>
      </w:r>
      <w:r w:rsidR="00367474">
        <w:t xml:space="preserve"> er</w:t>
      </w:r>
      <w:r>
        <w:t xml:space="preserve"> iets</w:t>
      </w:r>
      <w:r w:rsidR="00367474">
        <w:t xml:space="preserve"> niet te vinden is in Beverwijk</w:t>
      </w:r>
      <w:r w:rsidR="007672DB">
        <w:t>, dan</w:t>
      </w:r>
      <w:r w:rsidR="0095282D">
        <w:t xml:space="preserve"> heeft Heemskerk</w:t>
      </w:r>
      <w:r w:rsidR="007672DB">
        <w:t xml:space="preserve"> het wel.</w:t>
      </w:r>
      <w:r w:rsidR="00DD60AD">
        <w:t xml:space="preserve"> Wilt u een dagje weg met het hele gezin</w:t>
      </w:r>
      <w:r w:rsidR="004B40B4">
        <w:t>,</w:t>
      </w:r>
      <w:r w:rsidR="00DC4545">
        <w:t xml:space="preserve"> </w:t>
      </w:r>
      <w:r w:rsidR="00ED5FAD">
        <w:t xml:space="preserve">de rijke cultuur bekijken van </w:t>
      </w:r>
      <w:r w:rsidR="004351F8">
        <w:t>Heemskerk en Beverwijk</w:t>
      </w:r>
      <w:r w:rsidR="001B7603">
        <w:t xml:space="preserve"> of</w:t>
      </w:r>
      <w:r w:rsidR="00106FB9">
        <w:t xml:space="preserve"> eten is de beste restaurants</w:t>
      </w:r>
      <w:r w:rsidR="004351F8">
        <w:t>? Dat kan!</w:t>
      </w:r>
      <w:r w:rsidR="0009477E">
        <w:t xml:space="preserve"> Hieronder</w:t>
      </w:r>
      <w:r w:rsidR="001B7603">
        <w:t xml:space="preserve"> </w:t>
      </w:r>
      <w:r w:rsidR="00D319DB">
        <w:t xml:space="preserve">staan alle bezienswaardigheden, uitjes en restaurants </w:t>
      </w:r>
      <w:r w:rsidR="005D03D7">
        <w:t>op een rijtje.</w:t>
      </w:r>
    </w:p>
    <w:p w14:paraId="4FA3A7A4" w14:textId="52B80378" w:rsidR="005D03D7" w:rsidRDefault="005D03D7" w:rsidP="00E9286F">
      <w:pPr>
        <w:spacing w:after="0"/>
      </w:pPr>
    </w:p>
    <w:p w14:paraId="7869EE87" w14:textId="01ADCFED" w:rsidR="007024B1" w:rsidRDefault="007024B1" w:rsidP="00E9286F">
      <w:pPr>
        <w:spacing w:after="0"/>
      </w:pPr>
      <w:r>
        <w:t>Cultuur:</w:t>
      </w:r>
    </w:p>
    <w:p w14:paraId="040E7957" w14:textId="7801057D" w:rsidR="007024B1" w:rsidRDefault="0056047F" w:rsidP="00E9286F">
      <w:pPr>
        <w:spacing w:after="0"/>
        <w:rPr>
          <w:lang w:val="en-US"/>
        </w:rPr>
      </w:pPr>
      <w:r w:rsidRPr="005A3488">
        <w:rPr>
          <w:lang w:val="en-US"/>
        </w:rPr>
        <w:t xml:space="preserve">Sint-Agathakerk </w:t>
      </w:r>
      <w:r w:rsidR="005A3488" w:rsidRPr="005A3488">
        <w:rPr>
          <w:lang w:val="en-US"/>
        </w:rPr>
        <w:t>B</w:t>
      </w:r>
      <w:r w:rsidR="005A3488">
        <w:rPr>
          <w:lang w:val="en-US"/>
        </w:rPr>
        <w:t>everwijk</w:t>
      </w:r>
    </w:p>
    <w:p w14:paraId="1AC327F0" w14:textId="77777777" w:rsidR="00E82200" w:rsidRPr="00E82200" w:rsidRDefault="00E82200" w:rsidP="00E9286F">
      <w:pPr>
        <w:spacing w:after="0"/>
      </w:pPr>
      <w:r w:rsidRPr="00E82200">
        <w:t>Kennemertheater (Beverwijk)</w:t>
      </w:r>
    </w:p>
    <w:p w14:paraId="4BDFD5BD" w14:textId="77777777" w:rsidR="00E82200" w:rsidRPr="00E82200" w:rsidRDefault="00E82200" w:rsidP="00E9286F">
      <w:pPr>
        <w:spacing w:after="0"/>
      </w:pPr>
      <w:r w:rsidRPr="00E82200">
        <w:t>Museum Kennemerland (Beverwijk)</w:t>
      </w:r>
    </w:p>
    <w:p w14:paraId="5A3C91C8" w14:textId="65178C4C" w:rsidR="0033354D" w:rsidRPr="005A3488" w:rsidRDefault="00E82200" w:rsidP="00E9286F">
      <w:pPr>
        <w:spacing w:after="0"/>
        <w:rPr>
          <w:lang w:val="en-US"/>
        </w:rPr>
      </w:pPr>
      <w:r w:rsidRPr="00E82200">
        <w:rPr>
          <w:lang w:val="en-US"/>
        </w:rPr>
        <w:t>Slot Assumburg (Heemskerk)</w:t>
      </w:r>
    </w:p>
    <w:p w14:paraId="31B9C2F9" w14:textId="77777777" w:rsidR="009A16EA" w:rsidRPr="005A3488" w:rsidRDefault="009A16EA" w:rsidP="00E9286F">
      <w:pPr>
        <w:spacing w:after="0"/>
        <w:rPr>
          <w:lang w:val="en-US"/>
        </w:rPr>
      </w:pPr>
    </w:p>
    <w:p w14:paraId="68B154BE" w14:textId="33BF38FA" w:rsidR="007024B1" w:rsidRPr="005A3488" w:rsidRDefault="007024B1" w:rsidP="00E9286F">
      <w:pPr>
        <w:spacing w:after="0"/>
        <w:rPr>
          <w:lang w:val="en-US"/>
        </w:rPr>
      </w:pPr>
      <w:r w:rsidRPr="005A3488">
        <w:rPr>
          <w:lang w:val="en-US"/>
        </w:rPr>
        <w:t>Uitjes:</w:t>
      </w:r>
    </w:p>
    <w:p w14:paraId="204A250B" w14:textId="37E117D2" w:rsidR="00C7738B" w:rsidRDefault="00C7738B" w:rsidP="00C7738B">
      <w:pPr>
        <w:spacing w:after="0"/>
      </w:pPr>
      <w:r w:rsidRPr="00C7738B">
        <w:t>Bounz (Beverwijk)</w:t>
      </w:r>
    </w:p>
    <w:p w14:paraId="5B845089" w14:textId="0E36BAF6" w:rsidR="002D0463" w:rsidRPr="00C7738B" w:rsidRDefault="00081525" w:rsidP="00C7738B">
      <w:pPr>
        <w:spacing w:after="0"/>
      </w:pPr>
      <w:r>
        <w:t>Dierentuin</w:t>
      </w:r>
      <w:r w:rsidR="00C7738B" w:rsidRPr="00C7738B">
        <w:t xml:space="preserve"> Animal Farm (Beverwijk)</w:t>
      </w:r>
    </w:p>
    <w:p w14:paraId="3B768D4E" w14:textId="2BC325D0" w:rsidR="005033CC" w:rsidRPr="00C7738B" w:rsidRDefault="00C7738B" w:rsidP="00C7738B">
      <w:pPr>
        <w:spacing w:after="0"/>
      </w:pPr>
      <w:r w:rsidRPr="00C7738B">
        <w:t>Zwembad de Waterakkers</w:t>
      </w:r>
    </w:p>
    <w:p w14:paraId="750AE679" w14:textId="77777777" w:rsidR="00C7738B" w:rsidRPr="00C7738B" w:rsidRDefault="00C7738B" w:rsidP="00C7738B">
      <w:pPr>
        <w:spacing w:after="0"/>
      </w:pPr>
      <w:r w:rsidRPr="00C7738B">
        <w:t>Cineworld (Beverwijk)</w:t>
      </w:r>
    </w:p>
    <w:p w14:paraId="3E38B661" w14:textId="77777777" w:rsidR="00C7738B" w:rsidRPr="00C7738B" w:rsidRDefault="00C7738B" w:rsidP="00C7738B">
      <w:pPr>
        <w:spacing w:after="0"/>
        <w:rPr>
          <w:lang w:val="en-US"/>
        </w:rPr>
      </w:pPr>
      <w:r w:rsidRPr="00C7738B">
        <w:rPr>
          <w:lang w:val="en-US"/>
        </w:rPr>
        <w:t>Vuurlinie (Beverwijk)</w:t>
      </w:r>
    </w:p>
    <w:p w14:paraId="49F9B060" w14:textId="20B97BFC" w:rsidR="007024B1" w:rsidRPr="005A3488" w:rsidRDefault="00C7738B" w:rsidP="00C7738B">
      <w:pPr>
        <w:spacing w:after="0"/>
        <w:rPr>
          <w:lang w:val="en-US"/>
        </w:rPr>
      </w:pPr>
      <w:r w:rsidRPr="00C7738B">
        <w:rPr>
          <w:lang w:val="en-US"/>
        </w:rPr>
        <w:lastRenderedPageBreak/>
        <w:t>Strand (Heemskerk)</w:t>
      </w:r>
    </w:p>
    <w:p w14:paraId="57B2B68B" w14:textId="77777777" w:rsidR="009A16EA" w:rsidRPr="005A3488" w:rsidRDefault="009A16EA" w:rsidP="00E9286F">
      <w:pPr>
        <w:spacing w:after="0"/>
        <w:rPr>
          <w:lang w:val="en-US"/>
        </w:rPr>
      </w:pPr>
    </w:p>
    <w:p w14:paraId="3DCA594E" w14:textId="78515EE1" w:rsidR="007024B1" w:rsidRDefault="007024B1" w:rsidP="00E9286F">
      <w:pPr>
        <w:spacing w:after="0"/>
        <w:rPr>
          <w:lang w:val="en-US"/>
        </w:rPr>
      </w:pPr>
      <w:r w:rsidRPr="005A3488">
        <w:rPr>
          <w:lang w:val="en-US"/>
        </w:rPr>
        <w:t>Restaurants:</w:t>
      </w:r>
    </w:p>
    <w:p w14:paraId="64B1D8B2" w14:textId="5DB991DC" w:rsidR="00DA447B" w:rsidRDefault="008B0B93" w:rsidP="00E9286F">
      <w:pPr>
        <w:spacing w:after="0"/>
      </w:pPr>
      <w:r w:rsidRPr="008B0B93">
        <w:t>Zowel in Beverwijk als H</w:t>
      </w:r>
      <w:r>
        <w:t xml:space="preserve">eemskerk zijn er talloze </w:t>
      </w:r>
      <w:r w:rsidR="00B71F56">
        <w:t xml:space="preserve">goede restaurants. </w:t>
      </w:r>
      <w:r w:rsidR="00116AAF">
        <w:t xml:space="preserve">Wij hebben voor u per categorie de beste geselecteerd, </w:t>
      </w:r>
      <w:r w:rsidR="00350393">
        <w:t>zodat u onbezorgd kan genieten van een overheerlijke maaltijd:</w:t>
      </w:r>
    </w:p>
    <w:p w14:paraId="331D80EF" w14:textId="77777777" w:rsidR="00350393" w:rsidRPr="008B0B93" w:rsidRDefault="00350393" w:rsidP="00E9286F">
      <w:pPr>
        <w:spacing w:after="0"/>
      </w:pPr>
    </w:p>
    <w:tbl>
      <w:tblPr>
        <w:tblStyle w:val="Tabelraster"/>
        <w:tblW w:w="0" w:type="auto"/>
        <w:tblLook w:val="04A0" w:firstRow="1" w:lastRow="0" w:firstColumn="1" w:lastColumn="0" w:noHBand="0" w:noVBand="1"/>
      </w:tblPr>
      <w:tblGrid>
        <w:gridCol w:w="3020"/>
        <w:gridCol w:w="3021"/>
        <w:gridCol w:w="3021"/>
      </w:tblGrid>
      <w:tr w:rsidR="00703BBD" w:rsidRPr="008B0B93" w14:paraId="68601568" w14:textId="77777777" w:rsidTr="00703BBD">
        <w:tc>
          <w:tcPr>
            <w:tcW w:w="3020" w:type="dxa"/>
          </w:tcPr>
          <w:p w14:paraId="4A768F5F" w14:textId="77777777" w:rsidR="00703BBD" w:rsidRPr="008B0B93" w:rsidRDefault="00703BBD" w:rsidP="00E9286F">
            <w:pPr>
              <w:rPr>
                <w:b/>
                <w:bCs/>
              </w:rPr>
            </w:pPr>
          </w:p>
        </w:tc>
        <w:tc>
          <w:tcPr>
            <w:tcW w:w="3021" w:type="dxa"/>
          </w:tcPr>
          <w:p w14:paraId="4166FF29" w14:textId="072F79FE" w:rsidR="00703BBD" w:rsidRPr="008B0B93" w:rsidRDefault="00703BBD" w:rsidP="00E9286F">
            <w:pPr>
              <w:rPr>
                <w:b/>
                <w:bCs/>
                <w:lang w:val="en-US"/>
              </w:rPr>
            </w:pPr>
            <w:r w:rsidRPr="008B0B93">
              <w:rPr>
                <w:b/>
                <w:bCs/>
                <w:lang w:val="en-US"/>
              </w:rPr>
              <w:t>Beverwijk</w:t>
            </w:r>
          </w:p>
        </w:tc>
        <w:tc>
          <w:tcPr>
            <w:tcW w:w="3021" w:type="dxa"/>
          </w:tcPr>
          <w:p w14:paraId="2757A4F5" w14:textId="6687A752" w:rsidR="00703BBD" w:rsidRPr="008B0B93" w:rsidRDefault="00703BBD" w:rsidP="00E9286F">
            <w:pPr>
              <w:rPr>
                <w:b/>
                <w:bCs/>
                <w:lang w:val="en-US"/>
              </w:rPr>
            </w:pPr>
            <w:r w:rsidRPr="008B0B93">
              <w:rPr>
                <w:b/>
                <w:bCs/>
                <w:lang w:val="en-US"/>
              </w:rPr>
              <w:t>Heemskerk</w:t>
            </w:r>
          </w:p>
        </w:tc>
      </w:tr>
      <w:tr w:rsidR="00703BBD" w14:paraId="7737FD07" w14:textId="77777777" w:rsidTr="00703BBD">
        <w:tc>
          <w:tcPr>
            <w:tcW w:w="3020" w:type="dxa"/>
          </w:tcPr>
          <w:p w14:paraId="49221EC8" w14:textId="0C45A595" w:rsidR="00693FA9" w:rsidRPr="008B0B93" w:rsidRDefault="004F1DCE" w:rsidP="00E9286F">
            <w:pPr>
              <w:rPr>
                <w:b/>
                <w:bCs/>
                <w:lang w:val="en-US"/>
              </w:rPr>
            </w:pPr>
            <w:r w:rsidRPr="008B0B93">
              <w:rPr>
                <w:b/>
                <w:bCs/>
                <w:lang w:val="en-US"/>
              </w:rPr>
              <w:t>Algemeen</w:t>
            </w:r>
          </w:p>
        </w:tc>
        <w:tc>
          <w:tcPr>
            <w:tcW w:w="3021" w:type="dxa"/>
          </w:tcPr>
          <w:p w14:paraId="3D03BCFE" w14:textId="607612D1" w:rsidR="00703BBD" w:rsidRDefault="004F1DCE" w:rsidP="00E9286F">
            <w:pPr>
              <w:rPr>
                <w:lang w:val="en-US"/>
              </w:rPr>
            </w:pPr>
            <w:r>
              <w:rPr>
                <w:lang w:val="en-US"/>
              </w:rPr>
              <w:t>De open keuken</w:t>
            </w:r>
          </w:p>
        </w:tc>
        <w:tc>
          <w:tcPr>
            <w:tcW w:w="3021" w:type="dxa"/>
          </w:tcPr>
          <w:p w14:paraId="53762A0C" w14:textId="0FFA9850" w:rsidR="00703BBD" w:rsidRDefault="00413406" w:rsidP="00E9286F">
            <w:pPr>
              <w:rPr>
                <w:lang w:val="en-US"/>
              </w:rPr>
            </w:pPr>
            <w:r>
              <w:rPr>
                <w:lang w:val="en-US"/>
              </w:rPr>
              <w:t>Bij de buurvrouw</w:t>
            </w:r>
          </w:p>
        </w:tc>
      </w:tr>
      <w:tr w:rsidR="00703BBD" w14:paraId="0DEF45EB" w14:textId="77777777" w:rsidTr="00703BBD">
        <w:tc>
          <w:tcPr>
            <w:tcW w:w="3020" w:type="dxa"/>
          </w:tcPr>
          <w:p w14:paraId="39F2DA3F" w14:textId="167AD99B" w:rsidR="00703BBD" w:rsidRPr="008B0B93" w:rsidRDefault="00693FA9" w:rsidP="00E9286F">
            <w:pPr>
              <w:rPr>
                <w:b/>
                <w:bCs/>
                <w:lang w:val="en-US"/>
              </w:rPr>
            </w:pPr>
            <w:r w:rsidRPr="008B0B93">
              <w:rPr>
                <w:b/>
                <w:bCs/>
                <w:lang w:val="en-US"/>
              </w:rPr>
              <w:t>Vis</w:t>
            </w:r>
          </w:p>
        </w:tc>
        <w:tc>
          <w:tcPr>
            <w:tcW w:w="3021" w:type="dxa"/>
          </w:tcPr>
          <w:p w14:paraId="34AB8186" w14:textId="0A227E71" w:rsidR="00703BBD" w:rsidRDefault="005E472F" w:rsidP="00E9286F">
            <w:pPr>
              <w:rPr>
                <w:lang w:val="en-US"/>
              </w:rPr>
            </w:pPr>
            <w:r>
              <w:rPr>
                <w:lang w:val="en-US"/>
              </w:rPr>
              <w:t>De Noordzee</w:t>
            </w:r>
          </w:p>
        </w:tc>
        <w:tc>
          <w:tcPr>
            <w:tcW w:w="3021" w:type="dxa"/>
          </w:tcPr>
          <w:p w14:paraId="3294B4F7" w14:textId="242A810A" w:rsidR="00703BBD" w:rsidRDefault="005553A6" w:rsidP="00E9286F">
            <w:pPr>
              <w:rPr>
                <w:lang w:val="en-US"/>
              </w:rPr>
            </w:pPr>
            <w:r>
              <w:rPr>
                <w:lang w:val="en-US"/>
              </w:rPr>
              <w:t xml:space="preserve">Fish </w:t>
            </w:r>
            <w:r w:rsidR="004E40D5">
              <w:rPr>
                <w:lang w:val="en-US"/>
              </w:rPr>
              <w:t>&amp; Dish</w:t>
            </w:r>
          </w:p>
        </w:tc>
      </w:tr>
      <w:tr w:rsidR="00703BBD" w14:paraId="6FBB604B" w14:textId="77777777" w:rsidTr="00703BBD">
        <w:tc>
          <w:tcPr>
            <w:tcW w:w="3020" w:type="dxa"/>
          </w:tcPr>
          <w:p w14:paraId="2F5A0836" w14:textId="16AADED0" w:rsidR="00703BBD" w:rsidRPr="008B0B93" w:rsidRDefault="00693FA9" w:rsidP="00E9286F">
            <w:pPr>
              <w:rPr>
                <w:b/>
                <w:bCs/>
                <w:lang w:val="en-US"/>
              </w:rPr>
            </w:pPr>
            <w:r w:rsidRPr="008B0B93">
              <w:rPr>
                <w:b/>
                <w:bCs/>
                <w:lang w:val="en-US"/>
              </w:rPr>
              <w:t>Sushi</w:t>
            </w:r>
          </w:p>
        </w:tc>
        <w:tc>
          <w:tcPr>
            <w:tcW w:w="3021" w:type="dxa"/>
          </w:tcPr>
          <w:p w14:paraId="2BF9D02B" w14:textId="531078BF" w:rsidR="00703BBD" w:rsidRDefault="00BC65CE" w:rsidP="00E9286F">
            <w:pPr>
              <w:rPr>
                <w:lang w:val="en-US"/>
              </w:rPr>
            </w:pPr>
            <w:r>
              <w:rPr>
                <w:lang w:val="en-US"/>
              </w:rPr>
              <w:t>Wok &amp; Cool Sushi</w:t>
            </w:r>
          </w:p>
        </w:tc>
        <w:tc>
          <w:tcPr>
            <w:tcW w:w="3021" w:type="dxa"/>
          </w:tcPr>
          <w:p w14:paraId="29B3BF37" w14:textId="3343CE10" w:rsidR="00703BBD" w:rsidRDefault="00AC3316" w:rsidP="00E9286F">
            <w:pPr>
              <w:rPr>
                <w:lang w:val="en-US"/>
              </w:rPr>
            </w:pPr>
            <w:r>
              <w:rPr>
                <w:lang w:val="en-US"/>
              </w:rPr>
              <w:t>Sushibar Moon</w:t>
            </w:r>
          </w:p>
        </w:tc>
      </w:tr>
      <w:tr w:rsidR="00703BBD" w14:paraId="0FA45886" w14:textId="77777777" w:rsidTr="00703BBD">
        <w:tc>
          <w:tcPr>
            <w:tcW w:w="3020" w:type="dxa"/>
          </w:tcPr>
          <w:p w14:paraId="026A09BF" w14:textId="771CD4EA" w:rsidR="006010A6" w:rsidRPr="008B0B93" w:rsidRDefault="006010A6" w:rsidP="00E9286F">
            <w:pPr>
              <w:rPr>
                <w:b/>
                <w:bCs/>
                <w:lang w:val="en-US"/>
              </w:rPr>
            </w:pPr>
            <w:r w:rsidRPr="008B0B93">
              <w:rPr>
                <w:b/>
                <w:bCs/>
                <w:lang w:val="en-US"/>
              </w:rPr>
              <w:t>Wok</w:t>
            </w:r>
          </w:p>
        </w:tc>
        <w:tc>
          <w:tcPr>
            <w:tcW w:w="3021" w:type="dxa"/>
          </w:tcPr>
          <w:p w14:paraId="39049876" w14:textId="119DFFCA" w:rsidR="00703BBD" w:rsidRDefault="00A429B5" w:rsidP="00E9286F">
            <w:pPr>
              <w:rPr>
                <w:lang w:val="en-US"/>
              </w:rPr>
            </w:pPr>
            <w:r>
              <w:rPr>
                <w:lang w:val="en-US"/>
              </w:rPr>
              <w:t>Wereldrestaurant</w:t>
            </w:r>
            <w:r w:rsidR="009C7FB5">
              <w:rPr>
                <w:lang w:val="en-US"/>
              </w:rPr>
              <w:t xml:space="preserve"> Beverhof</w:t>
            </w:r>
          </w:p>
        </w:tc>
        <w:tc>
          <w:tcPr>
            <w:tcW w:w="3021" w:type="dxa"/>
          </w:tcPr>
          <w:p w14:paraId="0059C9EE" w14:textId="205CC4E4" w:rsidR="00703BBD" w:rsidRDefault="00FF58AE" w:rsidP="00E9286F">
            <w:pPr>
              <w:rPr>
                <w:lang w:val="en-US"/>
              </w:rPr>
            </w:pPr>
            <w:r>
              <w:rPr>
                <w:lang w:val="en-US"/>
              </w:rPr>
              <w:t>Restaurant Delight</w:t>
            </w:r>
          </w:p>
        </w:tc>
      </w:tr>
      <w:tr w:rsidR="00703BBD" w14:paraId="5F413CD8" w14:textId="77777777" w:rsidTr="00703BBD">
        <w:tc>
          <w:tcPr>
            <w:tcW w:w="3020" w:type="dxa"/>
          </w:tcPr>
          <w:p w14:paraId="2EE4D4D7" w14:textId="3AF671F3" w:rsidR="00703BBD" w:rsidRPr="008B0B93" w:rsidRDefault="00025ECE" w:rsidP="00E9286F">
            <w:pPr>
              <w:rPr>
                <w:b/>
                <w:bCs/>
                <w:lang w:val="en-US"/>
              </w:rPr>
            </w:pPr>
            <w:r w:rsidRPr="008B0B93">
              <w:rPr>
                <w:b/>
                <w:bCs/>
                <w:lang w:val="en-US"/>
              </w:rPr>
              <w:t>Snackbar</w:t>
            </w:r>
          </w:p>
        </w:tc>
        <w:tc>
          <w:tcPr>
            <w:tcW w:w="3021" w:type="dxa"/>
          </w:tcPr>
          <w:p w14:paraId="1BC5FAE1" w14:textId="7099AE52" w:rsidR="00703BBD" w:rsidRDefault="00EA6BD2" w:rsidP="00E9286F">
            <w:pPr>
              <w:rPr>
                <w:lang w:val="en-US"/>
              </w:rPr>
            </w:pPr>
            <w:r>
              <w:rPr>
                <w:lang w:val="en-US"/>
              </w:rPr>
              <w:t>Snackbar Oase</w:t>
            </w:r>
          </w:p>
        </w:tc>
        <w:tc>
          <w:tcPr>
            <w:tcW w:w="3021" w:type="dxa"/>
          </w:tcPr>
          <w:p w14:paraId="15364D54" w14:textId="1C669E46" w:rsidR="00703BBD" w:rsidRDefault="00BE427B" w:rsidP="00E9286F">
            <w:pPr>
              <w:rPr>
                <w:lang w:val="en-US"/>
              </w:rPr>
            </w:pPr>
            <w:r>
              <w:rPr>
                <w:lang w:val="en-US"/>
              </w:rPr>
              <w:t>Bij de Boer</w:t>
            </w:r>
          </w:p>
        </w:tc>
      </w:tr>
      <w:tr w:rsidR="00703BBD" w14:paraId="35CB35F5" w14:textId="77777777" w:rsidTr="00703BBD">
        <w:tc>
          <w:tcPr>
            <w:tcW w:w="3020" w:type="dxa"/>
          </w:tcPr>
          <w:p w14:paraId="64C8268C" w14:textId="3BB6DE27" w:rsidR="00F93710" w:rsidRPr="008B0B93" w:rsidRDefault="00025ECE" w:rsidP="00E9286F">
            <w:pPr>
              <w:rPr>
                <w:b/>
                <w:bCs/>
                <w:lang w:val="en-US"/>
              </w:rPr>
            </w:pPr>
            <w:r w:rsidRPr="008B0B93">
              <w:rPr>
                <w:b/>
                <w:bCs/>
                <w:lang w:val="en-US"/>
              </w:rPr>
              <w:t>Chinees</w:t>
            </w:r>
          </w:p>
        </w:tc>
        <w:tc>
          <w:tcPr>
            <w:tcW w:w="3021" w:type="dxa"/>
          </w:tcPr>
          <w:p w14:paraId="6D7BC144" w14:textId="7FE30340" w:rsidR="00703BBD" w:rsidRDefault="008E3661" w:rsidP="00E9286F">
            <w:pPr>
              <w:rPr>
                <w:lang w:val="en-US"/>
              </w:rPr>
            </w:pPr>
            <w:r>
              <w:rPr>
                <w:lang w:val="en-US"/>
              </w:rPr>
              <w:t>Hong Fa</w:t>
            </w:r>
          </w:p>
        </w:tc>
        <w:tc>
          <w:tcPr>
            <w:tcW w:w="3021" w:type="dxa"/>
          </w:tcPr>
          <w:p w14:paraId="3FB249EF" w14:textId="026305EF" w:rsidR="00703BBD" w:rsidRDefault="00D95D77" w:rsidP="00E9286F">
            <w:pPr>
              <w:rPr>
                <w:lang w:val="en-US"/>
              </w:rPr>
            </w:pPr>
            <w:r>
              <w:rPr>
                <w:lang w:val="en-US"/>
              </w:rPr>
              <w:t>Kwai Fa</w:t>
            </w:r>
          </w:p>
        </w:tc>
      </w:tr>
      <w:tr w:rsidR="00F93710" w14:paraId="57666CA9" w14:textId="77777777" w:rsidTr="00703BBD">
        <w:tc>
          <w:tcPr>
            <w:tcW w:w="3020" w:type="dxa"/>
          </w:tcPr>
          <w:p w14:paraId="1920AEE3" w14:textId="5EC4F4C7" w:rsidR="00F93710" w:rsidRPr="008B0B93" w:rsidRDefault="00F93710" w:rsidP="00E9286F">
            <w:pPr>
              <w:rPr>
                <w:b/>
                <w:bCs/>
                <w:lang w:val="en-US"/>
              </w:rPr>
            </w:pPr>
            <w:r w:rsidRPr="008B0B93">
              <w:rPr>
                <w:b/>
                <w:bCs/>
                <w:lang w:val="en-US"/>
              </w:rPr>
              <w:t xml:space="preserve">Pizza </w:t>
            </w:r>
            <w:r w:rsidR="002566B7" w:rsidRPr="008B0B93">
              <w:rPr>
                <w:b/>
                <w:bCs/>
                <w:lang w:val="en-US"/>
              </w:rPr>
              <w:t>&amp; pasta</w:t>
            </w:r>
          </w:p>
        </w:tc>
        <w:tc>
          <w:tcPr>
            <w:tcW w:w="3021" w:type="dxa"/>
          </w:tcPr>
          <w:p w14:paraId="15E1F30A" w14:textId="189F4672" w:rsidR="00F93710" w:rsidRDefault="00A95B9C" w:rsidP="00E9286F">
            <w:pPr>
              <w:rPr>
                <w:lang w:val="en-US"/>
              </w:rPr>
            </w:pPr>
            <w:r>
              <w:rPr>
                <w:lang w:val="en-US"/>
              </w:rPr>
              <w:t>Pasta Vino</w:t>
            </w:r>
          </w:p>
        </w:tc>
        <w:tc>
          <w:tcPr>
            <w:tcW w:w="3021" w:type="dxa"/>
          </w:tcPr>
          <w:p w14:paraId="18357F6E" w14:textId="02FA3A40" w:rsidR="00F93710" w:rsidRDefault="006F59BE" w:rsidP="00E9286F">
            <w:pPr>
              <w:rPr>
                <w:lang w:val="en-US"/>
              </w:rPr>
            </w:pPr>
            <w:r>
              <w:rPr>
                <w:lang w:val="en-US"/>
              </w:rPr>
              <w:t>La Dolce Vita</w:t>
            </w:r>
          </w:p>
        </w:tc>
      </w:tr>
    </w:tbl>
    <w:p w14:paraId="635C51AA" w14:textId="77777777" w:rsidR="00F242A9" w:rsidRPr="005A3488" w:rsidRDefault="00F242A9" w:rsidP="00E9286F">
      <w:pPr>
        <w:spacing w:after="0"/>
        <w:rPr>
          <w:lang w:val="en-US"/>
        </w:rPr>
      </w:pPr>
    </w:p>
    <w:sectPr w:rsidR="00F242A9" w:rsidRPr="005A3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E"/>
    <w:rsid w:val="00025ECE"/>
    <w:rsid w:val="00081525"/>
    <w:rsid w:val="0009477E"/>
    <w:rsid w:val="000E601B"/>
    <w:rsid w:val="00106FB9"/>
    <w:rsid w:val="00113DCE"/>
    <w:rsid w:val="00114AA1"/>
    <w:rsid w:val="00116AAF"/>
    <w:rsid w:val="00125B03"/>
    <w:rsid w:val="00152F94"/>
    <w:rsid w:val="00155D32"/>
    <w:rsid w:val="001B7603"/>
    <w:rsid w:val="001D7D42"/>
    <w:rsid w:val="001F11F4"/>
    <w:rsid w:val="002566B7"/>
    <w:rsid w:val="00267B80"/>
    <w:rsid w:val="002A506C"/>
    <w:rsid w:val="002D0463"/>
    <w:rsid w:val="0033354D"/>
    <w:rsid w:val="003374D7"/>
    <w:rsid w:val="00350393"/>
    <w:rsid w:val="00356885"/>
    <w:rsid w:val="00367474"/>
    <w:rsid w:val="00394499"/>
    <w:rsid w:val="003E3411"/>
    <w:rsid w:val="00413406"/>
    <w:rsid w:val="004250A3"/>
    <w:rsid w:val="004351F8"/>
    <w:rsid w:val="00492637"/>
    <w:rsid w:val="004B40B4"/>
    <w:rsid w:val="004E40D5"/>
    <w:rsid w:val="004F1DCE"/>
    <w:rsid w:val="005033CC"/>
    <w:rsid w:val="005508AA"/>
    <w:rsid w:val="005553A6"/>
    <w:rsid w:val="0056047F"/>
    <w:rsid w:val="00577A8F"/>
    <w:rsid w:val="005A0C05"/>
    <w:rsid w:val="005A3488"/>
    <w:rsid w:val="005A6E8E"/>
    <w:rsid w:val="005D03D7"/>
    <w:rsid w:val="005D60E9"/>
    <w:rsid w:val="005E472F"/>
    <w:rsid w:val="006010A6"/>
    <w:rsid w:val="006217A3"/>
    <w:rsid w:val="006459FF"/>
    <w:rsid w:val="00664F6B"/>
    <w:rsid w:val="00693FA9"/>
    <w:rsid w:val="006B1F1D"/>
    <w:rsid w:val="006F59BE"/>
    <w:rsid w:val="007024B1"/>
    <w:rsid w:val="00703BBD"/>
    <w:rsid w:val="00735B25"/>
    <w:rsid w:val="00745476"/>
    <w:rsid w:val="00753642"/>
    <w:rsid w:val="007672DB"/>
    <w:rsid w:val="00793534"/>
    <w:rsid w:val="007977FF"/>
    <w:rsid w:val="007B1B14"/>
    <w:rsid w:val="007D1B72"/>
    <w:rsid w:val="007E0DAF"/>
    <w:rsid w:val="007F4C0E"/>
    <w:rsid w:val="00811EFF"/>
    <w:rsid w:val="00892FEE"/>
    <w:rsid w:val="008B0B93"/>
    <w:rsid w:val="008E0307"/>
    <w:rsid w:val="008E1A31"/>
    <w:rsid w:val="008E3661"/>
    <w:rsid w:val="008E4AEC"/>
    <w:rsid w:val="008F0C6B"/>
    <w:rsid w:val="0095282D"/>
    <w:rsid w:val="00987AAA"/>
    <w:rsid w:val="009979A8"/>
    <w:rsid w:val="009A16EA"/>
    <w:rsid w:val="009B2DAD"/>
    <w:rsid w:val="009B5E87"/>
    <w:rsid w:val="009C7FB5"/>
    <w:rsid w:val="009D6E69"/>
    <w:rsid w:val="00A13481"/>
    <w:rsid w:val="00A22B18"/>
    <w:rsid w:val="00A2602E"/>
    <w:rsid w:val="00A429B5"/>
    <w:rsid w:val="00A82D67"/>
    <w:rsid w:val="00A95B9C"/>
    <w:rsid w:val="00AB2CDC"/>
    <w:rsid w:val="00AC3316"/>
    <w:rsid w:val="00B0738E"/>
    <w:rsid w:val="00B21E14"/>
    <w:rsid w:val="00B22D23"/>
    <w:rsid w:val="00B35107"/>
    <w:rsid w:val="00B71F56"/>
    <w:rsid w:val="00BB19EF"/>
    <w:rsid w:val="00BB627D"/>
    <w:rsid w:val="00BC65CE"/>
    <w:rsid w:val="00BE427B"/>
    <w:rsid w:val="00C56FE7"/>
    <w:rsid w:val="00C7738B"/>
    <w:rsid w:val="00C97013"/>
    <w:rsid w:val="00D21AF0"/>
    <w:rsid w:val="00D319DB"/>
    <w:rsid w:val="00D3510C"/>
    <w:rsid w:val="00D95D77"/>
    <w:rsid w:val="00DA079D"/>
    <w:rsid w:val="00DA447B"/>
    <w:rsid w:val="00DC4545"/>
    <w:rsid w:val="00DC724C"/>
    <w:rsid w:val="00DD52D3"/>
    <w:rsid w:val="00DD60AD"/>
    <w:rsid w:val="00DF3895"/>
    <w:rsid w:val="00E82200"/>
    <w:rsid w:val="00E82838"/>
    <w:rsid w:val="00E9286F"/>
    <w:rsid w:val="00EA6BD2"/>
    <w:rsid w:val="00ED5FAD"/>
    <w:rsid w:val="00EF3008"/>
    <w:rsid w:val="00F23700"/>
    <w:rsid w:val="00F242A9"/>
    <w:rsid w:val="00F32E65"/>
    <w:rsid w:val="00F43D4B"/>
    <w:rsid w:val="00F601FF"/>
    <w:rsid w:val="00F93710"/>
    <w:rsid w:val="00FB7580"/>
    <w:rsid w:val="00FC55D0"/>
    <w:rsid w:val="00FD7D12"/>
    <w:rsid w:val="00FF5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B42A"/>
  <w15:chartTrackingRefBased/>
  <w15:docId w15:val="{D5518748-1215-4103-836A-1914DDE2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0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2743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 Harsveld</dc:creator>
  <cp:keywords/>
  <dc:description/>
  <cp:lastModifiedBy>Pip Harsveld</cp:lastModifiedBy>
  <cp:revision>120</cp:revision>
  <dcterms:created xsi:type="dcterms:W3CDTF">2019-11-06T20:06:00Z</dcterms:created>
  <dcterms:modified xsi:type="dcterms:W3CDTF">2019-11-09T14:35:00Z</dcterms:modified>
</cp:coreProperties>
</file>