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1"/>
        </w:numPr>
        <w:bidi w:val="0"/>
        <w:spacing w:before="240" w:after="0"/>
        <w:jc w:val="left"/>
        <w:rPr/>
      </w:pPr>
      <w:bookmarkStart w:id="0" w:name="_Toc77077369"/>
      <w:r>
        <w:rPr/>
        <w:t>Introduction :</w:t>
      </w:r>
      <w:bookmarkEnd w:id="0"/>
    </w:p>
    <w:p>
      <w:pPr>
        <w:pStyle w:val="Titre2"/>
        <w:numPr>
          <w:ilvl w:val="0"/>
          <w:numId w:val="2"/>
        </w:numPr>
        <w:bidi w:val="0"/>
        <w:jc w:val="left"/>
        <w:rPr/>
      </w:pPr>
      <w:bookmarkStart w:id="1" w:name="_Toc77077370"/>
      <w:r>
        <w:rPr/>
        <w:t>Présentation de l’entreprise :</w:t>
      </w:r>
      <w:bookmarkEnd w:id="1"/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La date de création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L’activité principale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Les services ou produits vendus Vivant/non vivant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 nombre de salariés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 chiffre d’affaires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Les principaux axes de développement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Les principaux concurrents et stratégie de contre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Site déjà existant?quelle type de site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Stats du site ? Personne en gestion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Couverture médiatique ? Réseaux sociaux ? Pub ? Youtube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Fourchette de prix des produits ?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 xml:space="preserve">Google positif sur son magasin 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numPr>
          <w:ilvl w:val="0"/>
          <w:numId w:val="2"/>
        </w:numPr>
        <w:bidi w:val="0"/>
        <w:jc w:val="left"/>
        <w:rPr/>
      </w:pPr>
      <w:bookmarkStart w:id="2" w:name="_Toc77077371"/>
      <w:r>
        <w:rPr/>
        <w:t>Intervenants principaux :</w:t>
      </w:r>
      <w:bookmarkEnd w:id="2"/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Nom prénom</w:t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Rôle dans l’entreprise</w:t>
        <w:tab/>
      </w:r>
    </w:p>
    <w:p>
      <w:pPr>
        <w:pStyle w:val="ListParagraph"/>
        <w:numPr>
          <w:ilvl w:val="0"/>
          <w:numId w:val="3"/>
        </w:numPr>
        <w:bidi w:val="0"/>
        <w:jc w:val="left"/>
        <w:rPr/>
      </w:pPr>
      <w:r>
        <w:rPr/>
        <w:t>Moyen de contact (mail &amp; téléphone)</w:t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bookmarkStart w:id="3" w:name="_Toc77077372"/>
      <w:r>
        <w:rPr/>
        <w:t>Contexte :</w:t>
      </w:r>
      <w:bookmarkEnd w:id="3"/>
    </w:p>
    <w:p>
      <w:pPr>
        <w:pStyle w:val="Titre2"/>
        <w:numPr>
          <w:ilvl w:val="1"/>
          <w:numId w:val="1"/>
        </w:numPr>
        <w:bidi w:val="0"/>
        <w:jc w:val="left"/>
        <w:rPr/>
      </w:pPr>
      <w:bookmarkStart w:id="4" w:name="_Toc77077373"/>
      <w:r>
        <w:rPr/>
        <w:t>Objectif du site :</w:t>
      </w:r>
      <w:bookmarkEnd w:id="4"/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 xml:space="preserve">Enregistrement des favoris pour pouvoir y accéder sur n’importes quels navigateurs web, sur n’importes quels appareils, en étant dissocié des « grand groupe » (comme les comptes google) afin de garantir une certaine confidentialité. Possibilité de développer un gestionnaire de mdp intégré au gestionnaire de favoris pour faciliter la connexion aux différents sites.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bookmarkStart w:id="5" w:name="_Toc77077374"/>
      <w:r>
        <w:rPr/>
        <w:t>Les cibles :</w:t>
      </w:r>
      <w:bookmarkEnd w:id="5"/>
    </w:p>
    <w:p>
      <w:pPr>
        <w:pStyle w:val="Normal"/>
        <w:bidi w:val="0"/>
        <w:jc w:val="left"/>
        <w:rPr/>
      </w:pPr>
      <w:r>
        <w:rPr/>
        <w:t xml:space="preserve">Particuliers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bookmarkStart w:id="6" w:name="_Toc77077375"/>
      <w:r>
        <w:rPr/>
        <w:t>Analyse de la concurrence :</w:t>
      </w:r>
      <w:bookmarkEnd w:id="6"/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Diigoo / Raindrop /Evernote ?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Compléter les statistiques des concurrents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r>
        <w:rPr/>
        <w:t>Analyse marketing</w:t>
      </w:r>
    </w:p>
    <w:p>
      <w:pPr>
        <w:pStyle w:val="ListParagraph"/>
        <w:numPr>
          <w:ilvl w:val="0"/>
          <w:numId w:val="5"/>
        </w:numPr>
        <w:bidi w:val="0"/>
        <w:jc w:val="left"/>
        <w:rPr/>
      </w:pPr>
      <w:r>
        <w:rPr/>
        <w:t>A faire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numPr>
          <w:ilvl w:val="0"/>
          <w:numId w:val="1"/>
        </w:numPr>
        <w:bidi w:val="0"/>
        <w:jc w:val="left"/>
        <w:rPr/>
      </w:pPr>
      <w:bookmarkStart w:id="7" w:name="_Toc77077376"/>
      <w:r>
        <w:rPr/>
        <w:t>Graphisme et ergonomie :</w:t>
      </w:r>
      <w:bookmarkEnd w:id="7"/>
    </w:p>
    <w:p>
      <w:pPr>
        <w:pStyle w:val="Titre2"/>
        <w:numPr>
          <w:ilvl w:val="1"/>
          <w:numId w:val="1"/>
        </w:numPr>
        <w:bidi w:val="0"/>
        <w:jc w:val="left"/>
        <w:rPr/>
      </w:pPr>
      <w:bookmarkStart w:id="8" w:name="_Toc77077377"/>
      <w:r>
        <w:rPr/>
        <w:t>La charte graphique :</w:t>
      </w:r>
      <w:bookmarkEnd w:id="8"/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>Non définit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2"/>
        <w:numPr>
          <w:ilvl w:val="1"/>
          <w:numId w:val="1"/>
        </w:numPr>
        <w:bidi w:val="0"/>
        <w:jc w:val="left"/>
        <w:rPr/>
      </w:pPr>
      <w:bookmarkStart w:id="9" w:name="_Toc77077378"/>
      <w:r>
        <w:rPr/>
        <w:t>WireFrame et Maquettage :</w:t>
      </w:r>
      <w:bookmarkEnd w:id="9"/>
    </w:p>
    <w:p>
      <w:pPr>
        <w:pStyle w:val="Normal"/>
        <w:bidi w:val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fr-FR" w:eastAsia="zh-CN" w:bidi="hi-IN"/>
        </w:rPr>
        <w:t>A faire</w:t>
      </w:r>
    </w:p>
    <w:p>
      <w:pPr>
        <w:pStyle w:val="Titre1"/>
        <w:numPr>
          <w:ilvl w:val="0"/>
          <w:numId w:val="6"/>
        </w:numPr>
        <w:bidi w:val="0"/>
        <w:jc w:val="left"/>
        <w:rPr/>
      </w:pPr>
      <w:bookmarkStart w:id="10" w:name="_Toc77077379"/>
      <w:r>
        <w:rPr/>
        <w:t>Définition du besoin :</w:t>
      </w:r>
      <w:bookmarkEnd w:id="10"/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1" w:name="_Toc77077380"/>
      <w:r>
        <w:rPr/>
        <w:t>Analyse de l’existant :</w:t>
      </w:r>
      <w:bookmarkEnd w:id="11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Comptes google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obligation de se connecter via google pour avoir accès a ses favoris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importations des favoris obligatoire vie le compte google pour l’obtention des favoris sur d’autres navigaateur web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2" w:name="_Toc77077381"/>
      <w:r>
        <w:rPr/>
        <w:t>Enoncé du besoin :</w:t>
      </w:r>
      <w:bookmarkEnd w:id="12"/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Création de compte utilisateur et gestion de ces derniers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Création d’un système de répertoire et d’enregistrement des favoris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Rendre les comptes accessible via n’importes quels navigateurs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  <w:t>Créations d’un outils de recherche des favoris dans les dossiers de l’utilisateur pour pouvoir les ajouter au comptes</w:t>
      </w:r>
    </w:p>
    <w:p>
      <w:pPr>
        <w:pStyle w:val="ListParagraph"/>
        <w:numPr>
          <w:ilvl w:val="0"/>
          <w:numId w:val="6"/>
        </w:numPr>
        <w:bidi w:val="0"/>
        <w:jc w:val="lef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3" w:name="_Toc77077383"/>
      <w:r>
        <w:rPr/>
        <w:t>Fonctionnalités du produit :</w:t>
      </w:r>
      <w:bookmarkEnd w:id="13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Connexion user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Enregistrement des favoris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Tri/classement des favoris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Titre1"/>
        <w:numPr>
          <w:ilvl w:val="0"/>
          <w:numId w:val="6"/>
        </w:numPr>
        <w:bidi w:val="0"/>
        <w:jc w:val="left"/>
        <w:rPr/>
      </w:pPr>
      <w:bookmarkStart w:id="14" w:name="_Toc77077384"/>
      <w:r>
        <w:rPr/>
        <w:t>Contraintes :</w:t>
      </w:r>
      <w:bookmarkEnd w:id="14"/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5" w:name="_Toc77077385"/>
      <w:r>
        <w:rPr/>
        <w:t>Contraintes techniques :</w:t>
      </w:r>
      <w:bookmarkEnd w:id="15"/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Précisez vos attentes concernant les besoins connexes à ce projet que le prestataire devra fournir 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Organisation générale du site, son système de classification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Quelles sont les spécificités techniques du site ? (Géolocalisation, création de compte…)localisation maps du magasin ?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Quelles technologies sont imposées/retenues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Quels sont les modules à garder ou à enlever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Quelles sont les solutions de paiement à intégrer ?Si boutique, quel type de paiement accepter (paypal…)  ? Crédit ? Sécurisation du paiement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Hébergement du site internet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Assurer la maintenance (détailler)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Proposer des astreintes pour le dépannage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Formation à l’utilisation des outils et du back office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Quel sera les solutions utilisées sur votre site (préciser les Framework, Template et plugins principaux) (cms?)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Type de document ? pdf/Jpeg/png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Modification du site par l’utilisateur ? (ex mode sombre)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lier site aux réseau sociaux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Photo vitrine déroulante ou clique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Gestion des renvois/retour remboursement ? Système de code promo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référencement ?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6" w:name="_Toc77077386"/>
      <w:r>
        <w:rPr/>
        <w:t>Contraintes légales et réglementaires :</w:t>
      </w:r>
      <w:bookmarkEnd w:id="16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Qui est le propriétaire du site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A qui appartient les maquettes et les intégrations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Qui a les droits du contenu rédiger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 code source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 RGPD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Les pénalités en cas de retard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7" w:name="_Toc77077387"/>
      <w:r>
        <w:rPr/>
        <w:t>Contraintes de coûts</w:t>
      </w:r>
      <w:bookmarkEnd w:id="17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Définir les postes de dépenses en Jour/homme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Type de photo ? (banque de donnée ou photographe?)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Définir une fourchette de prix pour les différentes dépenses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Etablir un Devis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18" w:name="_Toc77077388"/>
      <w:r>
        <w:rPr/>
        <w:t>Contrainte de délais</w:t>
      </w:r>
      <w:bookmarkEnd w:id="18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 recette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 pré-production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 production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Dates des tests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 de commercialisation</w:t>
      </w:r>
    </w:p>
    <w:p>
      <w:pPr>
        <w:pStyle w:val="Titre1"/>
        <w:numPr>
          <w:ilvl w:val="0"/>
          <w:numId w:val="6"/>
        </w:numPr>
        <w:bidi w:val="0"/>
        <w:jc w:val="left"/>
        <w:rPr/>
      </w:pPr>
      <w:bookmarkStart w:id="19" w:name="_Toc77077389"/>
      <w:r>
        <w:rPr/>
        <w:t>Déroulement et Livrables :</w:t>
      </w:r>
      <w:bookmarkEnd w:id="19"/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20" w:name="_Toc77077390"/>
      <w:r>
        <w:rPr/>
        <w:t>Les livrables :</w:t>
      </w:r>
      <w:bookmarkEnd w:id="20"/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Ecrivez les informations que vous souhaitez voir apparaitre dans le devis de vos prestataires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Fournir une présentation de la société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Validation du cahier des charges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Contrats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Ecrivez ici, l’ensemble des prestations attendues dans le devis de votre prestataire.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Vous pouvez reprendre les grandes étapes de ce cahier des charges.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21" w:name="_Toc77077391"/>
      <w:r>
        <w:rPr/>
        <w:t>Le contenu de votre site WordPress :</w:t>
      </w:r>
      <w:bookmarkEnd w:id="21"/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Lister les contenus du prestataire doit reprendre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Lister les contenus que le prestataire doit créer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Le prestataire doit-il prévoir l’achat de photo et/ou la création de texte ?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Lister le format des contenus proposés (Texte, Photo, Vidéos)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itre2"/>
        <w:numPr>
          <w:ilvl w:val="1"/>
          <w:numId w:val="6"/>
        </w:numPr>
        <w:bidi w:val="0"/>
        <w:jc w:val="left"/>
        <w:rPr/>
      </w:pPr>
      <w:bookmarkStart w:id="22" w:name="_Toc77077392"/>
      <w:r>
        <w:rPr/>
        <w:t>Le planning :</w:t>
      </w:r>
      <w:bookmarkEnd w:id="22"/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Ajoutez un agenda des dates souhaitées pour la validation des différentes étapes :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 de la création et validation des maquettes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 de la création et validation des contenus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 de la création et validation du site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 xml:space="preserve">Dates des tests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Date de mise en ligne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Retro-planning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/>
        <w:t>Diagramme de Gantt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pageBreakBefore/>
      <w:spacing w:before="240" w:after="0"/>
      <w:outlineLvl w:val="0"/>
    </w:pPr>
    <w:rPr>
      <w:rFonts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LibreOffice/7.1.3.2$Windows_X86_64 LibreOffice_project/47f78053abe362b9384784d31a6e56f8511eb1c1</Application>
  <AppVersion>15.0000</AppVersion>
  <Pages>6</Pages>
  <Words>794</Words>
  <Characters>3879</Characters>
  <CharactersWithSpaces>4470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2021-12-17T11:14:54Z</dcterms:created>
  <dc:creator/>
  <dc:description/>
  <dc:language>fr-FR</dc:language>
  <cp:lastModifiedBy/>
  <dcterms:modified xsi:type="dcterms:W3CDTF">2021-12-22T09:54:31Z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