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bidi w:val="0"/>
        <w:spacing w:before="240" w:after="0"/>
        <w:jc w:val="left"/>
        <w:rPr/>
      </w:pPr>
      <w:bookmarkStart w:id="0" w:name="_Toc77077369"/>
      <w:r>
        <w:rPr/>
        <w:t>Introduction :</w:t>
      </w:r>
      <w:bookmarkEnd w:id="0"/>
    </w:p>
    <w:p>
      <w:pPr>
        <w:pStyle w:val="Heading2"/>
        <w:numPr>
          <w:ilvl w:val="0"/>
          <w:numId w:val="2"/>
        </w:numPr>
        <w:bidi w:val="0"/>
        <w:jc w:val="left"/>
        <w:rPr/>
      </w:pPr>
      <w:bookmarkStart w:id="1" w:name="_Toc77077370"/>
      <w:r>
        <w:rPr/>
        <w:t>Présentation de l’entreprise :</w:t>
      </w:r>
      <w:bookmarkEnd w:id="1"/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La date de création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L’activité principale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Les services ou produits vendus Vivant/non vivant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Le nombre de salariés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Le chiffre d’affaires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Les principaux axes de développement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Les principaux concurrents et stratégie de contre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Site déjà existant?quelle type de site ?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Stats du site ? Personne en gestion ?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Couverture médiatique ? Réseaux sociaux ? Pub ? Youtube ?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Fourchette de prix des produits ?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 xml:space="preserve">Google positif sur son magasin 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2"/>
        </w:numPr>
        <w:bidi w:val="0"/>
        <w:jc w:val="left"/>
        <w:rPr/>
      </w:pPr>
      <w:bookmarkStart w:id="2" w:name="_Toc77077371"/>
      <w:r>
        <w:rPr/>
        <w:t>Intervenants principaux :</w:t>
      </w:r>
      <w:bookmarkEnd w:id="2"/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Nom prénom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Rôle dans l’entreprise</w:t>
        <w:tab/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Moyen de contact (mail &amp; téléphone)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bookmarkStart w:id="3" w:name="_Toc77077372"/>
      <w:r>
        <w:rPr/>
        <w:t>Contexte :</w:t>
      </w:r>
      <w:bookmarkEnd w:id="3"/>
    </w:p>
    <w:p>
      <w:pPr>
        <w:pStyle w:val="Heading2"/>
        <w:numPr>
          <w:ilvl w:val="1"/>
          <w:numId w:val="1"/>
        </w:numPr>
        <w:bidi w:val="0"/>
        <w:jc w:val="left"/>
        <w:rPr/>
      </w:pPr>
      <w:bookmarkStart w:id="4" w:name="_Toc77077373"/>
      <w:r>
        <w:rPr/>
        <w:t>Objectif du site :</w:t>
      </w:r>
      <w:bookmarkEnd w:id="4"/>
    </w:p>
    <w:p>
      <w:pPr>
        <w:pStyle w:val="Normal"/>
        <w:bidi w:val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fr-FR" w:eastAsia="zh-CN" w:bidi="hi-IN"/>
        </w:rPr>
        <w:t xml:space="preserve">Enregistrement des favoris pour pouvoir y accéder sur n’importes quels navigateurs web, sur n’importes quels appareils, en étant dissocié des « grand groupe » (comme les comptes google) afin de garantir une certaine confidentialité. Possibilité de développer un gestionnaire de mdp intégré au gestionnaire de favoris pour faciliter la connexion aux différents sites.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bookmarkStart w:id="5" w:name="_Toc77077374"/>
      <w:r>
        <w:rPr/>
        <w:t>Les cibles :</w:t>
      </w:r>
      <w:bookmarkEnd w:id="5"/>
    </w:p>
    <w:p>
      <w:pPr>
        <w:pStyle w:val="Normal"/>
        <w:bidi w:val="0"/>
        <w:jc w:val="left"/>
        <w:rPr/>
      </w:pPr>
      <w:r>
        <w:rPr/>
        <w:t xml:space="preserve">Particuliers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bookmarkStart w:id="6" w:name="_Toc77077375"/>
      <w:r>
        <w:rPr/>
        <w:t>Analyse de la concurrence :</w:t>
      </w:r>
      <w:bookmarkEnd w:id="6"/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Diigoo / Raindrop /Evernote ?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Compléter les statistiques des concurrents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Analyse marketing</w:t>
      </w:r>
    </w:p>
    <w:p>
      <w:pPr>
        <w:pStyle w:val="ListParagraph"/>
        <w:numPr>
          <w:ilvl w:val="0"/>
          <w:numId w:val="5"/>
        </w:numPr>
        <w:bidi w:val="0"/>
        <w:jc w:val="left"/>
        <w:rPr/>
      </w:pPr>
      <w:r>
        <w:rPr/>
        <w:t>A faire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bookmarkStart w:id="7" w:name="_Toc77077376"/>
      <w:r>
        <w:rPr/>
        <w:t>Graphisme et ergonomie :</w:t>
      </w:r>
      <w:bookmarkEnd w:id="7"/>
    </w:p>
    <w:p>
      <w:pPr>
        <w:pStyle w:val="Heading2"/>
        <w:numPr>
          <w:ilvl w:val="1"/>
          <w:numId w:val="1"/>
        </w:numPr>
        <w:bidi w:val="0"/>
        <w:jc w:val="left"/>
        <w:rPr/>
      </w:pPr>
      <w:bookmarkStart w:id="8" w:name="_Toc77077377"/>
      <w:r>
        <w:rPr/>
        <w:t>La charte graphique :</w:t>
      </w:r>
      <w:bookmarkEnd w:id="8"/>
    </w:p>
    <w:p>
      <w:pPr>
        <w:pStyle w:val="Normal"/>
        <w:bidi w:val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fr-FR" w:eastAsia="zh-CN" w:bidi="hi-IN"/>
        </w:rPr>
        <w:t>Non définit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bookmarkStart w:id="9" w:name="_Toc77077378"/>
      <w:r>
        <w:rPr/>
        <w:t>WireFrame et Maquettage :</w:t>
      </w:r>
      <w:bookmarkEnd w:id="9"/>
    </w:p>
    <w:p>
      <w:pPr>
        <w:pStyle w:val="Normal"/>
        <w:bidi w:val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fr-FR" w:eastAsia="zh-CN" w:bidi="hi-IN"/>
        </w:rPr>
        <w:t>A faire</w:t>
      </w:r>
    </w:p>
    <w:p>
      <w:pPr>
        <w:pStyle w:val="Heading1"/>
        <w:numPr>
          <w:ilvl w:val="0"/>
          <w:numId w:val="6"/>
        </w:numPr>
        <w:bidi w:val="0"/>
        <w:jc w:val="left"/>
        <w:rPr/>
      </w:pPr>
      <w:bookmarkStart w:id="10" w:name="_Toc77077379"/>
      <w:r>
        <w:rPr/>
        <w:t>Définition du besoin :</w:t>
      </w:r>
      <w:bookmarkEnd w:id="10"/>
    </w:p>
    <w:p>
      <w:pPr>
        <w:pStyle w:val="Heading2"/>
        <w:numPr>
          <w:ilvl w:val="1"/>
          <w:numId w:val="6"/>
        </w:numPr>
        <w:bidi w:val="0"/>
        <w:jc w:val="left"/>
        <w:rPr/>
      </w:pPr>
      <w:bookmarkStart w:id="11" w:name="_Toc77077380"/>
      <w:r>
        <w:rPr/>
        <w:t>Analyse de l’existant :</w:t>
      </w:r>
      <w:bookmarkEnd w:id="11"/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Comptes google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obligation de se connecter via google pour avoir accès a ses favoris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importations des favoris obligatoire vie le compte google pour l’obtention des favoris sur d’autres navigaateur web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Heading2"/>
        <w:numPr>
          <w:ilvl w:val="1"/>
          <w:numId w:val="6"/>
        </w:numPr>
        <w:bidi w:val="0"/>
        <w:jc w:val="left"/>
        <w:rPr/>
      </w:pPr>
      <w:bookmarkStart w:id="12" w:name="_Toc77077381"/>
      <w:r>
        <w:rPr/>
        <w:t>Enoncé du besoin :</w:t>
      </w:r>
      <w:bookmarkEnd w:id="12"/>
    </w:p>
    <w:p>
      <w:pPr>
        <w:pStyle w:val="ListParagraph"/>
        <w:numPr>
          <w:ilvl w:val="0"/>
          <w:numId w:val="6"/>
        </w:numPr>
        <w:bidi w:val="0"/>
        <w:jc w:val="left"/>
        <w:rPr>
          <w:color w:val="000000" w:themeColor="text1"/>
        </w:rPr>
      </w:pPr>
      <w:r>
        <w:rPr>
          <w:color w:val="000000" w:themeColor="text1"/>
        </w:rPr>
        <w:t>Création de compte utilisateur et gestion de ces derniers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color w:val="000000" w:themeColor="text1"/>
        </w:rPr>
      </w:pPr>
      <w:r>
        <w:rPr>
          <w:color w:val="000000" w:themeColor="text1"/>
        </w:rPr>
        <w:t>Création d’un système de répertoire et d’enregistrement des favoris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color w:val="000000" w:themeColor="text1"/>
        </w:rPr>
      </w:pPr>
      <w:r>
        <w:rPr>
          <w:color w:val="000000" w:themeColor="text1"/>
        </w:rPr>
        <w:t>Rendre les comptes accessible via n’importes quels navigateurs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color w:val="000000" w:themeColor="text1"/>
        </w:rPr>
        <w:t>Créations d’un outils de recherche des favoris dans les dossiers de l’utilisateur pour pouvoir les ajouter au comptes</w:t>
      </w:r>
      <w:r>
        <w:rPr>
          <w:color w:val="000000" w:themeColor="text1"/>
        </w:rPr>
        <w:t>]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Heading2"/>
        <w:numPr>
          <w:ilvl w:val="1"/>
          <w:numId w:val="6"/>
        </w:numPr>
        <w:bidi w:val="0"/>
        <w:jc w:val="left"/>
        <w:rPr/>
      </w:pPr>
      <w:bookmarkStart w:id="13" w:name="_Toc77077383"/>
      <w:r>
        <w:rPr/>
        <w:t>Fonctionnalités du produit :</w:t>
      </w:r>
      <w:bookmarkEnd w:id="13"/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Connexion user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Enregistrement des favoris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 xml:space="preserve">Tri/classement des favoris 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</w:r>
    </w:p>
    <w:p>
      <w:pPr>
        <w:pStyle w:val="Heading1"/>
        <w:numPr>
          <w:ilvl w:val="0"/>
          <w:numId w:val="6"/>
        </w:numPr>
        <w:bidi w:val="0"/>
        <w:jc w:val="left"/>
        <w:rPr/>
      </w:pPr>
      <w:bookmarkStart w:id="14" w:name="_Toc77077384"/>
      <w:r>
        <w:rPr/>
        <w:t>Contraintes :</w:t>
      </w:r>
      <w:bookmarkEnd w:id="14"/>
    </w:p>
    <w:p>
      <w:pPr>
        <w:pStyle w:val="Heading2"/>
        <w:numPr>
          <w:ilvl w:val="1"/>
          <w:numId w:val="6"/>
        </w:numPr>
        <w:bidi w:val="0"/>
        <w:jc w:val="left"/>
        <w:rPr/>
      </w:pPr>
      <w:bookmarkStart w:id="15" w:name="_Toc77077385"/>
      <w:r>
        <w:rPr/>
        <w:t>Contraintes techniques :</w:t>
      </w:r>
      <w:bookmarkEnd w:id="15"/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Précisez vos attentes concernant les besoins connexes à ce projet que le prestataire devra fournir 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Organisation générale du site, son système de classification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 xml:space="preserve">Quelles sont les spécificités techniques du site ? (Géolocalisation, création de compte…)localisation maps du magasin ? 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Quelles technologies sont imposées/retenues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Quels sont les modules à garder ou à enlever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Quelles sont les solutions de paiement à intégrer ?Si boutique, quel type de paiement accepter (paypal…)  ? Crédit ? Sécurisation du paiement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Hébergement du site internet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Assurer la maintenance (détailler)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Proposer des astreintes pour le dépannage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Formation à l’utilisation des outils et du back office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Quel sera les solutions utilisées sur votre site (préciser les Framework, Template et plugins principaux) (cms?)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Type de document ? pdf/Jpeg/png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Modification du site par l’utilisateur ? (ex mode sombre)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lier site aux réseau sociaux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Photo vitrine déroulante ou clique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Gestion des renvois/retour remboursement ? Système de code promo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référencement ?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</w:r>
    </w:p>
    <w:p>
      <w:pPr>
        <w:pStyle w:val="Heading2"/>
        <w:numPr>
          <w:ilvl w:val="1"/>
          <w:numId w:val="6"/>
        </w:numPr>
        <w:bidi w:val="0"/>
        <w:jc w:val="left"/>
        <w:rPr/>
      </w:pPr>
      <w:bookmarkStart w:id="16" w:name="_Toc77077386"/>
      <w:r>
        <w:rPr/>
        <w:t>Contraintes légales et réglementaires :</w:t>
      </w:r>
      <w:bookmarkEnd w:id="16"/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Qui est le propriétaire du site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A qui appartient les maquettes et les intégrations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Qui a les droits du contenu rédiger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Le code source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Le RGPD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Les pénalités en cas de retard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</w:r>
    </w:p>
    <w:p>
      <w:pPr>
        <w:pStyle w:val="Heading2"/>
        <w:numPr>
          <w:ilvl w:val="1"/>
          <w:numId w:val="6"/>
        </w:numPr>
        <w:bidi w:val="0"/>
        <w:jc w:val="left"/>
        <w:rPr/>
      </w:pPr>
      <w:bookmarkStart w:id="17" w:name="_Toc77077387"/>
      <w:r>
        <w:rPr/>
        <w:t>Contraintes de coûts</w:t>
      </w:r>
      <w:bookmarkEnd w:id="17"/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Définir les postes de dépenses en Jour/homme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Type de photo ? (banque de donnée ou photographe?)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Définir une fourchette de prix pour les différentes dépenses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Etablir un Devis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Heading2"/>
        <w:numPr>
          <w:ilvl w:val="1"/>
          <w:numId w:val="6"/>
        </w:numPr>
        <w:bidi w:val="0"/>
        <w:jc w:val="left"/>
        <w:rPr/>
      </w:pPr>
      <w:bookmarkStart w:id="18" w:name="_Toc77077388"/>
      <w:r>
        <w:rPr/>
        <w:t>Contrainte de délais</w:t>
      </w:r>
      <w:bookmarkEnd w:id="18"/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Dates de recette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Dates de pré-production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Dates de production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Dates des tests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Date de commercialisation</w:t>
      </w:r>
    </w:p>
    <w:p>
      <w:pPr>
        <w:pStyle w:val="Heading1"/>
        <w:numPr>
          <w:ilvl w:val="0"/>
          <w:numId w:val="6"/>
        </w:numPr>
        <w:bidi w:val="0"/>
        <w:jc w:val="left"/>
        <w:rPr/>
      </w:pPr>
      <w:bookmarkStart w:id="19" w:name="_Toc77077389"/>
      <w:r>
        <w:rPr/>
        <w:t>Déroulement et Livrables :</w:t>
      </w:r>
      <w:bookmarkEnd w:id="19"/>
    </w:p>
    <w:p>
      <w:pPr>
        <w:pStyle w:val="Heading2"/>
        <w:numPr>
          <w:ilvl w:val="1"/>
          <w:numId w:val="6"/>
        </w:numPr>
        <w:bidi w:val="0"/>
        <w:jc w:val="left"/>
        <w:rPr/>
      </w:pPr>
      <w:bookmarkStart w:id="20" w:name="_Toc77077390"/>
      <w:r>
        <w:rPr/>
        <w:t>Les livrables :</w:t>
      </w:r>
      <w:bookmarkEnd w:id="20"/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Ecrivez les informations que vous souhaitez voir apparaitre dans le devis de vos prestataires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Fournir une présentation de la société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Validation du cahier des charges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Contrats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Ecrivez ici, l’ensemble des prestations attendues dans le devis de votre prestataire.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Vous pouvez reprendre les grandes étapes de ce cahier des charges.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</w:r>
    </w:p>
    <w:p>
      <w:pPr>
        <w:pStyle w:val="Heading2"/>
        <w:numPr>
          <w:ilvl w:val="1"/>
          <w:numId w:val="6"/>
        </w:numPr>
        <w:bidi w:val="0"/>
        <w:jc w:val="left"/>
        <w:rPr/>
      </w:pPr>
      <w:bookmarkStart w:id="21" w:name="_Toc77077391"/>
      <w:r>
        <w:rPr/>
        <w:t>Le contenu de votre site WordPress :</w:t>
      </w:r>
      <w:bookmarkEnd w:id="21"/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Lister les contenus du prestataire doit reprendre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Lister les contenus que le prestataire doit créer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Le prestataire doit-il prévoir l’achat de photo et/ou la création de texte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Lister le format des contenus proposés (Texte, Photo, Vidéos)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Heading2"/>
        <w:numPr>
          <w:ilvl w:val="1"/>
          <w:numId w:val="6"/>
        </w:numPr>
        <w:bidi w:val="0"/>
        <w:jc w:val="left"/>
        <w:rPr/>
      </w:pPr>
      <w:bookmarkStart w:id="22" w:name="_Toc77077392"/>
      <w:r>
        <w:rPr/>
        <w:t>Le planning :</w:t>
      </w:r>
      <w:bookmarkEnd w:id="22"/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Ajoutez un agenda des dates souhaitées pour la validation des différentes étapes :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 xml:space="preserve">Date de la création et validation des maquettes 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 xml:space="preserve">Date de la création et validation des contenus 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 xml:space="preserve">Date de la création et validation du site 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 xml:space="preserve">Dates des tests 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Date de mise en ligne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Retro-planning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Diagramme de Gantt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/>
      <w:spacing w:before="240" w:after="0"/>
      <w:outlineLvl w:val="0"/>
    </w:pPr>
    <w:rPr>
      <w:rFonts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LibreOffice/6.4.7.2$Linux_X86_64 LibreOffice_project/40$Build-2</Application>
  <Pages>6</Pages>
  <Words>794</Words>
  <Characters>3881</Characters>
  <CharactersWithSpaces>4472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2021-12-17T11:14:54Z</dcterms:created>
  <dc:creator/>
  <dc:description/>
  <dc:language>fr-FR</dc:language>
  <cp:lastModifiedBy/>
  <dcterms:modified xsi:type="dcterms:W3CDTF">2022-04-12T20:37:01Z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