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8F4E4" w14:textId="6AA2687F" w:rsidR="00C11A6D" w:rsidRDefault="00525D93" w:rsidP="00525D93">
      <w:pPr>
        <w:pStyle w:val="Heading2"/>
      </w:pPr>
      <w:r w:rsidRPr="00525D93">
        <w:t>Numerisches Lösen</w:t>
      </w:r>
      <w:r w:rsidR="009753BB">
        <w:t xml:space="preserve"> - Bisektion</w:t>
      </w:r>
    </w:p>
    <w:p w14:paraId="5FD299F9" w14:textId="574A3A60" w:rsidR="00746093" w:rsidRPr="00495AC4" w:rsidRDefault="004F7B52" w:rsidP="004F7B52">
      <w:pPr>
        <w:pStyle w:val="ListParagraph"/>
        <w:numPr>
          <w:ilvl w:val="0"/>
          <w:numId w:val="1"/>
        </w:numPr>
        <w:rPr>
          <w:b/>
          <w:bCs/>
        </w:rPr>
      </w:pPr>
      <w:r w:rsidRPr="00495AC4">
        <w:rPr>
          <w:b/>
          <w:bCs/>
        </w:rPr>
        <w:t>Vorgehensmodell</w:t>
      </w:r>
    </w:p>
    <w:p w14:paraId="798F30AF" w14:textId="47908F93" w:rsidR="00826321" w:rsidRDefault="00944BDC" w:rsidP="00495AC4">
      <w:pPr>
        <w:pStyle w:val="ListParagraph"/>
        <w:ind w:left="1440"/>
      </w:pPr>
      <w:r w:rsidRPr="00944BDC">
        <w:t xml:space="preserve">Als Vorgehensmodell habe ich Kanban gewählt, da es eine klare visuelle Darstellung des Projektfortschritts ermöglicht und gleichzeitig hohe Flexibilität bietet. </w:t>
      </w:r>
      <w:r w:rsidR="00EE2F9B">
        <w:t>D</w:t>
      </w:r>
      <w:r w:rsidRPr="00944BDC">
        <w:t xml:space="preserve">as </w:t>
      </w:r>
      <w:r w:rsidR="004236DF">
        <w:t>es besonders einfach zu implementieren ist kann es besonders in diesem kleinen Umfang schnell eingebaut werden</w:t>
      </w:r>
      <w:r w:rsidRPr="00944BDC">
        <w:t>.</w:t>
      </w:r>
    </w:p>
    <w:p w14:paraId="4082D174" w14:textId="2FF88637" w:rsidR="00826321" w:rsidRPr="00495AC4" w:rsidRDefault="003A097A" w:rsidP="00826321">
      <w:pPr>
        <w:pStyle w:val="ListParagraph"/>
        <w:numPr>
          <w:ilvl w:val="0"/>
          <w:numId w:val="1"/>
        </w:numPr>
        <w:rPr>
          <w:b/>
          <w:bCs/>
        </w:rPr>
      </w:pPr>
      <w:r w:rsidRPr="00495AC4">
        <w:rPr>
          <w:b/>
          <w:bCs/>
        </w:rPr>
        <w:t>Programmier-Paradigma (Strukturiert, Objektorientiert)</w:t>
      </w:r>
    </w:p>
    <w:p w14:paraId="364763AC" w14:textId="275B2326" w:rsidR="0002229A" w:rsidRDefault="00205D9A" w:rsidP="00495AC4">
      <w:pPr>
        <w:pStyle w:val="ListParagraph"/>
        <w:ind w:left="1440"/>
      </w:pPr>
      <w:r>
        <w:t>Als Programmier-Paradigma habe ich mich für das Objektorientierte Programmierung entschieden</w:t>
      </w:r>
      <w:r w:rsidR="00291C3B">
        <w:t xml:space="preserve"> um den Code möglichst übersichtlich, lesbar und modularisierbar zu gestallten.</w:t>
      </w:r>
    </w:p>
    <w:p w14:paraId="34293F34" w14:textId="34933530" w:rsidR="00096258" w:rsidRPr="00495AC4" w:rsidRDefault="00050693" w:rsidP="00495AC4">
      <w:pPr>
        <w:pStyle w:val="ListParagraph"/>
        <w:numPr>
          <w:ilvl w:val="0"/>
          <w:numId w:val="1"/>
        </w:numPr>
        <w:rPr>
          <w:b/>
          <w:bCs/>
        </w:rPr>
      </w:pPr>
      <w:r w:rsidRPr="00495AC4">
        <w:rPr>
          <w:b/>
          <w:bCs/>
        </w:rPr>
        <w:t>Zeitmanag</w:t>
      </w:r>
      <w:r w:rsidR="006E2B0C" w:rsidRPr="00495AC4">
        <w:rPr>
          <w:b/>
          <w:bCs/>
        </w:rPr>
        <w:t>ement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7650"/>
        <w:gridCol w:w="1701"/>
      </w:tblGrid>
      <w:tr w:rsidR="007F0E53" w14:paraId="60F7F29B" w14:textId="77777777" w:rsidTr="004A40C4">
        <w:tc>
          <w:tcPr>
            <w:tcW w:w="7650" w:type="dxa"/>
          </w:tcPr>
          <w:p w14:paraId="5DC7605D" w14:textId="51A6F3DA" w:rsidR="007F0E53" w:rsidRDefault="007F0E53" w:rsidP="007F0E53">
            <w:pPr>
              <w:tabs>
                <w:tab w:val="left" w:pos="1663"/>
              </w:tabs>
            </w:pPr>
            <w:r>
              <w:t>Erste Berechnungen in Excel, um Bisektion zu verstehen (Aufgabe 1 &amp; 2)</w:t>
            </w:r>
          </w:p>
        </w:tc>
        <w:tc>
          <w:tcPr>
            <w:tcW w:w="1701" w:type="dxa"/>
          </w:tcPr>
          <w:p w14:paraId="44C8A893" w14:textId="1F4DE2A1" w:rsidR="007F0E53" w:rsidRDefault="007F0E53" w:rsidP="00ED1F47">
            <w:r>
              <w:t>3 Stunden</w:t>
            </w:r>
          </w:p>
        </w:tc>
      </w:tr>
      <w:tr w:rsidR="007F0E53" w14:paraId="2B9A6329" w14:textId="77777777" w:rsidTr="004A40C4">
        <w:tc>
          <w:tcPr>
            <w:tcW w:w="7650" w:type="dxa"/>
          </w:tcPr>
          <w:p w14:paraId="23231108" w14:textId="7F2F8717" w:rsidR="007F0E53" w:rsidRDefault="007F0E53" w:rsidP="00ED1F47">
            <w:r>
              <w:t>PAP zu dem Bisektionsproblem erstellen (Aufgabe 3)</w:t>
            </w:r>
          </w:p>
        </w:tc>
        <w:tc>
          <w:tcPr>
            <w:tcW w:w="1701" w:type="dxa"/>
          </w:tcPr>
          <w:p w14:paraId="135128E4" w14:textId="0B7A5180" w:rsidR="007F0E53" w:rsidRDefault="007F0E53" w:rsidP="00ED1F47">
            <w:r>
              <w:t>1 Stunde</w:t>
            </w:r>
          </w:p>
        </w:tc>
      </w:tr>
      <w:tr w:rsidR="007F0E53" w14:paraId="3FE3029C" w14:textId="77777777" w:rsidTr="004A40C4">
        <w:tc>
          <w:tcPr>
            <w:tcW w:w="7650" w:type="dxa"/>
          </w:tcPr>
          <w:p w14:paraId="5CDAD570" w14:textId="4D4B13DE" w:rsidR="007F0E53" w:rsidRDefault="007F0E53" w:rsidP="00ED1F47">
            <w:r>
              <w:t>Planungsarbeiten (Aufgabe 4)</w:t>
            </w:r>
          </w:p>
        </w:tc>
        <w:tc>
          <w:tcPr>
            <w:tcW w:w="1701" w:type="dxa"/>
          </w:tcPr>
          <w:p w14:paraId="523B16B5" w14:textId="5409DBBF" w:rsidR="007F0E53" w:rsidRDefault="007F0E53" w:rsidP="00ED1F47">
            <w:r>
              <w:t>2 Stunden</w:t>
            </w:r>
          </w:p>
        </w:tc>
      </w:tr>
      <w:tr w:rsidR="007F0E53" w14:paraId="7E24DF60" w14:textId="77777777" w:rsidTr="004A40C4">
        <w:tc>
          <w:tcPr>
            <w:tcW w:w="7650" w:type="dxa"/>
          </w:tcPr>
          <w:p w14:paraId="02E7E0E2" w14:textId="2CAC460F" w:rsidR="007F0E53" w:rsidRDefault="007F0E53" w:rsidP="00ED1F47">
            <w:r>
              <w:t>Programmierung</w:t>
            </w:r>
            <w:r w:rsidR="004A40C4">
              <w:t xml:space="preserve"> sowie Tests</w:t>
            </w:r>
            <w:r>
              <w:t xml:space="preserve"> in Python (Aufgabe 5)</w:t>
            </w:r>
          </w:p>
        </w:tc>
        <w:tc>
          <w:tcPr>
            <w:tcW w:w="1701" w:type="dxa"/>
          </w:tcPr>
          <w:p w14:paraId="14AAF926" w14:textId="2A0C4216" w:rsidR="007F0E53" w:rsidRDefault="007F0E53" w:rsidP="00ED1F47">
            <w:r>
              <w:t>2.5 Stunden</w:t>
            </w:r>
          </w:p>
        </w:tc>
      </w:tr>
      <w:tr w:rsidR="007F0E53" w14:paraId="7F7EE918" w14:textId="77777777" w:rsidTr="004A40C4">
        <w:tc>
          <w:tcPr>
            <w:tcW w:w="7650" w:type="dxa"/>
          </w:tcPr>
          <w:p w14:paraId="679A5C09" w14:textId="57F30DFB" w:rsidR="007F0E53" w:rsidRDefault="004A40C4" w:rsidP="00ED1F47">
            <w:r>
              <w:t>Alternative Lösungsmöglichkeit (Aufgabe 6)</w:t>
            </w:r>
          </w:p>
        </w:tc>
        <w:tc>
          <w:tcPr>
            <w:tcW w:w="1701" w:type="dxa"/>
          </w:tcPr>
          <w:p w14:paraId="27C9B058" w14:textId="3E684486" w:rsidR="007F0E53" w:rsidRDefault="004A40C4" w:rsidP="00ED1F47">
            <w:r>
              <w:t>3 Stunden</w:t>
            </w:r>
          </w:p>
        </w:tc>
      </w:tr>
      <w:tr w:rsidR="007F0E53" w14:paraId="40F7D74C" w14:textId="77777777" w:rsidTr="004A40C4">
        <w:tc>
          <w:tcPr>
            <w:tcW w:w="7650" w:type="dxa"/>
          </w:tcPr>
          <w:p w14:paraId="42C148B6" w14:textId="20CB9D29" w:rsidR="007F0E53" w:rsidRDefault="004A40C4" w:rsidP="00ED1F47">
            <w:r>
              <w:t>Diagramme mittels matplotlib (Aufgabe 7)</w:t>
            </w:r>
          </w:p>
        </w:tc>
        <w:tc>
          <w:tcPr>
            <w:tcW w:w="1701" w:type="dxa"/>
          </w:tcPr>
          <w:p w14:paraId="0C0F45DD" w14:textId="1041B4EC" w:rsidR="007F0E53" w:rsidRDefault="004A40C4" w:rsidP="00ED1F47">
            <w:r>
              <w:t>1.5 Stunden</w:t>
            </w:r>
          </w:p>
        </w:tc>
      </w:tr>
      <w:tr w:rsidR="007F0E53" w14:paraId="564A1262" w14:textId="77777777" w:rsidTr="004A40C4">
        <w:tc>
          <w:tcPr>
            <w:tcW w:w="7650" w:type="dxa"/>
          </w:tcPr>
          <w:p w14:paraId="7F0B584C" w14:textId="31F99BB4" w:rsidR="007F0E53" w:rsidRDefault="004A40C4" w:rsidP="00ED1F47">
            <w:r>
              <w:t>Polynom Berechnung (Aufgabe 8)</w:t>
            </w:r>
          </w:p>
        </w:tc>
        <w:tc>
          <w:tcPr>
            <w:tcW w:w="1701" w:type="dxa"/>
          </w:tcPr>
          <w:p w14:paraId="714745B5" w14:textId="6C1E46BF" w:rsidR="007F0E53" w:rsidRDefault="004A40C4" w:rsidP="00ED1F47">
            <w:r>
              <w:t>1.5 Stunden</w:t>
            </w:r>
          </w:p>
        </w:tc>
      </w:tr>
      <w:tr w:rsidR="007F0E53" w14:paraId="7E752FB2" w14:textId="77777777" w:rsidTr="004A40C4">
        <w:tc>
          <w:tcPr>
            <w:tcW w:w="7650" w:type="dxa"/>
          </w:tcPr>
          <w:p w14:paraId="72B02D83" w14:textId="22106B6B" w:rsidR="007F0E53" w:rsidRDefault="004A40C4" w:rsidP="00ED1F47">
            <w:r>
              <w:t>Elektrische Leitung Berechnung (Aufgabe 9)</w:t>
            </w:r>
          </w:p>
        </w:tc>
        <w:tc>
          <w:tcPr>
            <w:tcW w:w="1701" w:type="dxa"/>
          </w:tcPr>
          <w:p w14:paraId="6BCEFAB7" w14:textId="3C8016B2" w:rsidR="007F0E53" w:rsidRDefault="004A40C4" w:rsidP="00ED1F47">
            <w:r>
              <w:t>5 Stunden</w:t>
            </w:r>
          </w:p>
        </w:tc>
      </w:tr>
      <w:tr w:rsidR="007F0E53" w14:paraId="2057CE4E" w14:textId="77777777" w:rsidTr="004A40C4">
        <w:tc>
          <w:tcPr>
            <w:tcW w:w="7650" w:type="dxa"/>
          </w:tcPr>
          <w:p w14:paraId="70B3AB2F" w14:textId="795B5321" w:rsidR="007F0E53" w:rsidRPr="00335779" w:rsidRDefault="004A40C4" w:rsidP="00ED1F47">
            <w:pPr>
              <w:rPr>
                <w:b/>
                <w:bCs/>
              </w:rPr>
            </w:pPr>
            <w:r w:rsidRPr="00335779">
              <w:rPr>
                <w:b/>
                <w:bCs/>
              </w:rPr>
              <w:t>Summe</w:t>
            </w:r>
          </w:p>
        </w:tc>
        <w:tc>
          <w:tcPr>
            <w:tcW w:w="1701" w:type="dxa"/>
          </w:tcPr>
          <w:p w14:paraId="37BB1D17" w14:textId="38C0DBE2" w:rsidR="007F0E53" w:rsidRPr="00335779" w:rsidRDefault="004A40C4" w:rsidP="00ED1F47">
            <w:pPr>
              <w:rPr>
                <w:b/>
                <w:bCs/>
              </w:rPr>
            </w:pPr>
            <w:r w:rsidRPr="00335779">
              <w:rPr>
                <w:b/>
                <w:bCs/>
              </w:rPr>
              <w:t>19.5 Stunden</w:t>
            </w:r>
          </w:p>
        </w:tc>
      </w:tr>
    </w:tbl>
    <w:p w14:paraId="6D80BDB8" w14:textId="1F5ADCD4" w:rsidR="00BF1F24" w:rsidRDefault="00BF1F24" w:rsidP="00D61CCB">
      <w:pPr>
        <w:pStyle w:val="ListParagraph"/>
        <w:numPr>
          <w:ilvl w:val="0"/>
          <w:numId w:val="1"/>
        </w:numPr>
        <w:spacing w:before="240"/>
        <w:ind w:left="714" w:hanging="357"/>
        <w:rPr>
          <w:b/>
          <w:bCs/>
        </w:rPr>
      </w:pPr>
      <w:r w:rsidRPr="00D61CCB">
        <w:rPr>
          <w:b/>
          <w:bCs/>
        </w:rPr>
        <w:t xml:space="preserve">Work Breakdown Structure </w:t>
      </w:r>
      <w:r w:rsidR="00D61CCB" w:rsidRPr="00D61CCB">
        <w:rPr>
          <w:b/>
          <w:bCs/>
        </w:rPr>
        <w:t>(WBS)</w:t>
      </w:r>
    </w:p>
    <w:p w14:paraId="34D60E2E" w14:textId="3AD2CC30" w:rsidR="00986510" w:rsidRPr="007D44DE" w:rsidRDefault="00986510" w:rsidP="00986510">
      <w:pPr>
        <w:pStyle w:val="ListParagraph"/>
        <w:numPr>
          <w:ilvl w:val="1"/>
          <w:numId w:val="1"/>
        </w:numPr>
        <w:spacing w:before="240"/>
      </w:pPr>
      <w:r w:rsidRPr="007D44DE">
        <w:t>Proben und Verständnis</w:t>
      </w:r>
    </w:p>
    <w:p w14:paraId="7145EE21" w14:textId="56EA5B44" w:rsidR="00986510" w:rsidRPr="007D44DE" w:rsidRDefault="00636C0E" w:rsidP="00986510">
      <w:pPr>
        <w:pStyle w:val="ListParagraph"/>
        <w:numPr>
          <w:ilvl w:val="2"/>
          <w:numId w:val="1"/>
        </w:numPr>
        <w:spacing w:before="240"/>
      </w:pPr>
      <w:r w:rsidRPr="007D44DE">
        <w:t>Aufgabenstellung verstehen</w:t>
      </w:r>
    </w:p>
    <w:p w14:paraId="04F64924" w14:textId="4A74E94F" w:rsidR="00636C0E" w:rsidRPr="007D44DE" w:rsidRDefault="00636C0E" w:rsidP="00986510">
      <w:pPr>
        <w:pStyle w:val="ListParagraph"/>
        <w:numPr>
          <w:ilvl w:val="2"/>
          <w:numId w:val="1"/>
        </w:numPr>
        <w:spacing w:before="240"/>
      </w:pPr>
      <w:r w:rsidRPr="007D44DE">
        <w:t>Handschriftliche Berechnungen</w:t>
      </w:r>
    </w:p>
    <w:p w14:paraId="2B95FCB9" w14:textId="2E0D18CA" w:rsidR="00636C0E" w:rsidRPr="007D44DE" w:rsidRDefault="00636C0E" w:rsidP="00636C0E">
      <w:pPr>
        <w:pStyle w:val="ListParagraph"/>
        <w:numPr>
          <w:ilvl w:val="2"/>
          <w:numId w:val="1"/>
        </w:numPr>
        <w:spacing w:before="240"/>
      </w:pPr>
      <w:r w:rsidRPr="007D44DE">
        <w:t>Excel Berechnungen</w:t>
      </w:r>
    </w:p>
    <w:p w14:paraId="69ABE7D4" w14:textId="53A48C59" w:rsidR="00D61CCB" w:rsidRPr="007D44DE" w:rsidRDefault="00BE651C" w:rsidP="00BE651C">
      <w:pPr>
        <w:pStyle w:val="ListParagraph"/>
        <w:numPr>
          <w:ilvl w:val="1"/>
          <w:numId w:val="1"/>
        </w:numPr>
        <w:spacing w:before="240"/>
      </w:pPr>
      <w:r w:rsidRPr="007D44DE">
        <w:t>Planung</w:t>
      </w:r>
    </w:p>
    <w:p w14:paraId="2E8D754B" w14:textId="11AC5DB3" w:rsidR="002F3F66" w:rsidRPr="007D44DE" w:rsidRDefault="002F3F66" w:rsidP="002F3F66">
      <w:pPr>
        <w:pStyle w:val="ListParagraph"/>
        <w:numPr>
          <w:ilvl w:val="2"/>
          <w:numId w:val="1"/>
        </w:numPr>
        <w:spacing w:before="240"/>
      </w:pPr>
      <w:r w:rsidRPr="007D44DE">
        <w:t>Vorgehensmodell</w:t>
      </w:r>
    </w:p>
    <w:p w14:paraId="5C074665" w14:textId="4931B85F" w:rsidR="002F3F66" w:rsidRPr="007D44DE" w:rsidRDefault="002F3F66" w:rsidP="002F3F66">
      <w:pPr>
        <w:pStyle w:val="ListParagraph"/>
        <w:numPr>
          <w:ilvl w:val="2"/>
          <w:numId w:val="1"/>
        </w:numPr>
        <w:spacing w:before="240"/>
      </w:pPr>
      <w:r w:rsidRPr="007D44DE">
        <w:t>Programmier-Paradigma</w:t>
      </w:r>
    </w:p>
    <w:p w14:paraId="6EC61C7A" w14:textId="38346AF5" w:rsidR="002F3F66" w:rsidRPr="007D44DE" w:rsidRDefault="00542197" w:rsidP="002F3F66">
      <w:pPr>
        <w:pStyle w:val="ListParagraph"/>
        <w:numPr>
          <w:ilvl w:val="2"/>
          <w:numId w:val="1"/>
        </w:numPr>
        <w:spacing w:before="240"/>
      </w:pPr>
      <w:r w:rsidRPr="007D44DE">
        <w:t>Zeitmanagement</w:t>
      </w:r>
    </w:p>
    <w:p w14:paraId="40B2C8B5" w14:textId="630B62E1" w:rsidR="00542197" w:rsidRPr="007D44DE" w:rsidRDefault="00542197" w:rsidP="002F3F66">
      <w:pPr>
        <w:pStyle w:val="ListParagraph"/>
        <w:numPr>
          <w:ilvl w:val="2"/>
          <w:numId w:val="1"/>
        </w:numPr>
        <w:spacing w:before="240"/>
      </w:pPr>
      <w:r w:rsidRPr="007D44DE">
        <w:t>Work Breakdown Structure</w:t>
      </w:r>
    </w:p>
    <w:p w14:paraId="2E399A4D" w14:textId="5F0B16B9" w:rsidR="00542197" w:rsidRPr="007D44DE" w:rsidRDefault="00542197" w:rsidP="002F3F66">
      <w:pPr>
        <w:pStyle w:val="ListParagraph"/>
        <w:numPr>
          <w:ilvl w:val="2"/>
          <w:numId w:val="1"/>
        </w:numPr>
        <w:spacing w:before="240"/>
      </w:pPr>
      <w:r w:rsidRPr="007D44DE">
        <w:t>Gantt-Diagramm</w:t>
      </w:r>
    </w:p>
    <w:p w14:paraId="0BE3484A" w14:textId="03232B71" w:rsidR="00542197" w:rsidRPr="007D44DE" w:rsidRDefault="00542197" w:rsidP="002F3F66">
      <w:pPr>
        <w:pStyle w:val="ListParagraph"/>
        <w:numPr>
          <w:ilvl w:val="2"/>
          <w:numId w:val="1"/>
        </w:numPr>
        <w:spacing w:before="240"/>
      </w:pPr>
      <w:r w:rsidRPr="007D44DE">
        <w:t>Ressourcenmanagement</w:t>
      </w:r>
    </w:p>
    <w:p w14:paraId="5557F0AF" w14:textId="4ED04D11" w:rsidR="00542197" w:rsidRPr="007D44DE" w:rsidRDefault="00B970E1" w:rsidP="002F3F66">
      <w:pPr>
        <w:pStyle w:val="ListParagraph"/>
        <w:numPr>
          <w:ilvl w:val="2"/>
          <w:numId w:val="1"/>
        </w:numPr>
        <w:spacing w:before="240"/>
      </w:pPr>
      <w:r w:rsidRPr="007D44DE">
        <w:t>Risikomanagement</w:t>
      </w:r>
    </w:p>
    <w:p w14:paraId="2E6235B7" w14:textId="2D57CED7" w:rsidR="00042B91" w:rsidRPr="007D44DE" w:rsidRDefault="00B970E1" w:rsidP="00335779">
      <w:pPr>
        <w:pStyle w:val="ListParagraph"/>
        <w:numPr>
          <w:ilvl w:val="2"/>
          <w:numId w:val="1"/>
        </w:numPr>
        <w:spacing w:before="240"/>
      </w:pPr>
      <w:r w:rsidRPr="007D44DE">
        <w:t>Veröffentlichungsprüfung</w:t>
      </w:r>
    </w:p>
    <w:p w14:paraId="475FABA5" w14:textId="07B511E8" w:rsidR="00335779" w:rsidRPr="007D44DE" w:rsidRDefault="00726F52" w:rsidP="00335779">
      <w:pPr>
        <w:pStyle w:val="ListParagraph"/>
        <w:numPr>
          <w:ilvl w:val="1"/>
          <w:numId w:val="1"/>
        </w:numPr>
        <w:spacing w:before="240"/>
      </w:pPr>
      <w:r w:rsidRPr="007D44DE">
        <w:t>Implementierung</w:t>
      </w:r>
    </w:p>
    <w:p w14:paraId="6E3455E4" w14:textId="3A2F4355" w:rsidR="00726F52" w:rsidRPr="007D44DE" w:rsidRDefault="00726F52" w:rsidP="00726F52">
      <w:pPr>
        <w:pStyle w:val="ListParagraph"/>
        <w:numPr>
          <w:ilvl w:val="2"/>
          <w:numId w:val="1"/>
        </w:numPr>
        <w:spacing w:before="240"/>
      </w:pPr>
      <w:r w:rsidRPr="007D44DE">
        <w:t>Programmierung in Python (Bisektion)</w:t>
      </w:r>
    </w:p>
    <w:p w14:paraId="273DA890" w14:textId="6C09F083" w:rsidR="00726F52" w:rsidRPr="007D44DE" w:rsidRDefault="009005D0" w:rsidP="00726F52">
      <w:pPr>
        <w:pStyle w:val="ListParagraph"/>
        <w:numPr>
          <w:ilvl w:val="2"/>
          <w:numId w:val="1"/>
        </w:numPr>
        <w:spacing w:before="240"/>
      </w:pPr>
      <w:r w:rsidRPr="007D44DE">
        <w:t>Programmierung in Python (Regula falsi oder Newton-Raphson)</w:t>
      </w:r>
    </w:p>
    <w:p w14:paraId="5ED52CD7" w14:textId="51F9333C" w:rsidR="00726F52" w:rsidRPr="007D44DE" w:rsidRDefault="001C5BE5" w:rsidP="009005D0">
      <w:pPr>
        <w:pStyle w:val="ListParagraph"/>
        <w:numPr>
          <w:ilvl w:val="2"/>
          <w:numId w:val="1"/>
        </w:numPr>
        <w:spacing w:before="240"/>
      </w:pPr>
      <w:r w:rsidRPr="007D44DE">
        <w:t xml:space="preserve">Matplotlib Programmierung </w:t>
      </w:r>
    </w:p>
    <w:p w14:paraId="183F577F" w14:textId="12DA62D3" w:rsidR="001C5BE5" w:rsidRPr="007D44DE" w:rsidRDefault="001C5BE5" w:rsidP="009005D0">
      <w:pPr>
        <w:pStyle w:val="ListParagraph"/>
        <w:numPr>
          <w:ilvl w:val="2"/>
          <w:numId w:val="1"/>
        </w:numPr>
        <w:spacing w:before="240"/>
      </w:pPr>
      <w:r w:rsidRPr="007D44DE">
        <w:t>Polynom Programmierung</w:t>
      </w:r>
      <w:r w:rsidR="00A9507B" w:rsidRPr="007D44DE">
        <w:t xml:space="preserve"> in Python</w:t>
      </w:r>
    </w:p>
    <w:p w14:paraId="09DB82C4" w14:textId="79AE21FC" w:rsidR="002B755A" w:rsidRPr="007D44DE" w:rsidRDefault="00A9507B" w:rsidP="002B755A">
      <w:pPr>
        <w:pStyle w:val="ListParagraph"/>
        <w:numPr>
          <w:ilvl w:val="2"/>
          <w:numId w:val="1"/>
        </w:numPr>
        <w:spacing w:before="240"/>
      </w:pPr>
      <w:r w:rsidRPr="007D44DE">
        <w:lastRenderedPageBreak/>
        <w:t>Elektrische Leitungen Programmierung in Python</w:t>
      </w:r>
    </w:p>
    <w:p w14:paraId="6CCA7F4B" w14:textId="3B61BC2F" w:rsidR="002B755A" w:rsidRPr="007D44DE" w:rsidRDefault="002B755A" w:rsidP="002B755A">
      <w:pPr>
        <w:pStyle w:val="ListParagraph"/>
        <w:numPr>
          <w:ilvl w:val="1"/>
          <w:numId w:val="1"/>
        </w:numPr>
        <w:spacing w:before="240"/>
      </w:pPr>
      <w:r w:rsidRPr="007D44DE">
        <w:t>Tests</w:t>
      </w:r>
      <w:r w:rsidR="004F1317" w:rsidRPr="007D44DE">
        <w:t>, Kontrollen</w:t>
      </w:r>
    </w:p>
    <w:p w14:paraId="64203126" w14:textId="1E80057C" w:rsidR="002B755A" w:rsidRPr="007D44DE" w:rsidRDefault="002B755A" w:rsidP="002B755A">
      <w:pPr>
        <w:pStyle w:val="ListParagraph"/>
        <w:numPr>
          <w:ilvl w:val="2"/>
          <w:numId w:val="1"/>
        </w:numPr>
        <w:spacing w:before="240"/>
      </w:pPr>
      <w:r w:rsidRPr="007D44DE">
        <w:t xml:space="preserve">Test und Vergleich </w:t>
      </w:r>
      <w:r w:rsidR="00601334" w:rsidRPr="007D44DE">
        <w:t>Bisektion und Regula falsi oder Newton-Raphson</w:t>
      </w:r>
    </w:p>
    <w:p w14:paraId="4DCA1FAD" w14:textId="73433C2F" w:rsidR="00601334" w:rsidRPr="007D44DE" w:rsidRDefault="00601334" w:rsidP="002B755A">
      <w:pPr>
        <w:pStyle w:val="ListParagraph"/>
        <w:numPr>
          <w:ilvl w:val="2"/>
          <w:numId w:val="1"/>
        </w:numPr>
        <w:spacing w:before="240"/>
      </w:pPr>
      <w:r w:rsidRPr="007D44DE">
        <w:t>Test</w:t>
      </w:r>
      <w:r w:rsidR="00315BC2" w:rsidRPr="007D44DE">
        <w:t xml:space="preserve"> und Kontrolle</w:t>
      </w:r>
      <w:r w:rsidRPr="007D44DE">
        <w:t xml:space="preserve"> Polynom Berechnung</w:t>
      </w:r>
    </w:p>
    <w:p w14:paraId="79B1B7D1" w14:textId="0D5E9007" w:rsidR="001D43F4" w:rsidRPr="007D44DE" w:rsidRDefault="00601334" w:rsidP="001D43F4">
      <w:pPr>
        <w:pStyle w:val="ListParagraph"/>
        <w:numPr>
          <w:ilvl w:val="2"/>
          <w:numId w:val="1"/>
        </w:numPr>
        <w:spacing w:before="240"/>
      </w:pPr>
      <w:r w:rsidRPr="007D44DE">
        <w:t>Test</w:t>
      </w:r>
      <w:r w:rsidR="008816F3" w:rsidRPr="007D44DE">
        <w:t xml:space="preserve"> und Kontrolle</w:t>
      </w:r>
      <w:r w:rsidRPr="007D44DE">
        <w:t xml:space="preserve"> </w:t>
      </w:r>
      <w:r w:rsidR="001D43F4" w:rsidRPr="007D44DE">
        <w:t>elektrische</w:t>
      </w:r>
      <w:r w:rsidRPr="007D44DE">
        <w:t xml:space="preserve"> Leitungen Berechnung</w:t>
      </w:r>
    </w:p>
    <w:p w14:paraId="3C2C1E2F" w14:textId="35F88D84" w:rsidR="001D43F4" w:rsidRPr="007D44DE" w:rsidRDefault="001D43F4" w:rsidP="001D43F4">
      <w:pPr>
        <w:pStyle w:val="ListParagraph"/>
        <w:numPr>
          <w:ilvl w:val="1"/>
          <w:numId w:val="1"/>
        </w:numPr>
        <w:spacing w:before="240"/>
      </w:pPr>
      <w:r w:rsidRPr="007D44DE">
        <w:t>Finale Abgabe</w:t>
      </w:r>
    </w:p>
    <w:p w14:paraId="5F3D05A9" w14:textId="3BEE8532" w:rsidR="001D43F4" w:rsidRPr="007D44DE" w:rsidRDefault="001D43F4" w:rsidP="001D43F4">
      <w:pPr>
        <w:pStyle w:val="ListParagraph"/>
        <w:numPr>
          <w:ilvl w:val="2"/>
          <w:numId w:val="1"/>
        </w:numPr>
        <w:spacing w:before="240"/>
      </w:pPr>
      <w:r w:rsidRPr="007D44DE">
        <w:t>Zusammenfassung der Informationen</w:t>
      </w:r>
    </w:p>
    <w:p w14:paraId="0EE4A822" w14:textId="0FA16A29" w:rsidR="001D43F4" w:rsidRPr="007D44DE" w:rsidRDefault="001D43F4" w:rsidP="001D43F4">
      <w:pPr>
        <w:pStyle w:val="ListParagraph"/>
        <w:numPr>
          <w:ilvl w:val="2"/>
          <w:numId w:val="1"/>
        </w:numPr>
        <w:spacing w:before="240"/>
      </w:pPr>
      <w:r w:rsidRPr="007D44DE">
        <w:t>Formatierung der einzelnen Dateien</w:t>
      </w:r>
    </w:p>
    <w:p w14:paraId="08BEA9F6" w14:textId="505C813A" w:rsidR="001D43F4" w:rsidRDefault="00652F9F" w:rsidP="001D43F4">
      <w:pPr>
        <w:pStyle w:val="ListParagraph"/>
        <w:numPr>
          <w:ilvl w:val="2"/>
          <w:numId w:val="1"/>
        </w:numPr>
        <w:spacing w:before="240"/>
      </w:pPr>
      <w:r w:rsidRPr="007D44DE">
        <w:t xml:space="preserve">Abgabe des gesamt </w:t>
      </w:r>
      <w:r w:rsidR="007D44DE" w:rsidRPr="007D44DE">
        <w:t>Packet</w:t>
      </w:r>
      <w:r w:rsidR="007D44DE">
        <w:t>s</w:t>
      </w:r>
    </w:p>
    <w:p w14:paraId="3902F78C" w14:textId="4DF131D9" w:rsidR="00D42404" w:rsidRDefault="00D42404" w:rsidP="004479E1">
      <w:pPr>
        <w:pStyle w:val="ListParagraph"/>
        <w:numPr>
          <w:ilvl w:val="0"/>
          <w:numId w:val="1"/>
        </w:numPr>
        <w:spacing w:before="240"/>
        <w:rPr>
          <w:b/>
          <w:bCs/>
        </w:rPr>
      </w:pPr>
      <w:r w:rsidRPr="00D42404">
        <w:rPr>
          <w:b/>
          <w:bCs/>
        </w:rPr>
        <w:t>Gantt-Diagramm</w:t>
      </w:r>
    </w:p>
    <w:tbl>
      <w:tblPr>
        <w:tblStyle w:val="TableGrid"/>
        <w:tblW w:w="8754" w:type="dxa"/>
        <w:tblLayout w:type="fixed"/>
        <w:tblLook w:val="04A0" w:firstRow="1" w:lastRow="0" w:firstColumn="1" w:lastColumn="0" w:noHBand="0" w:noVBand="1"/>
      </w:tblPr>
      <w:tblGrid>
        <w:gridCol w:w="2402"/>
        <w:gridCol w:w="397"/>
        <w:gridCol w:w="119"/>
        <w:gridCol w:w="278"/>
        <w:gridCol w:w="397"/>
        <w:gridCol w:w="397"/>
        <w:gridCol w:w="397"/>
        <w:gridCol w:w="397"/>
        <w:gridCol w:w="397"/>
        <w:gridCol w:w="397"/>
        <w:gridCol w:w="258"/>
        <w:gridCol w:w="139"/>
        <w:gridCol w:w="397"/>
        <w:gridCol w:w="397"/>
        <w:gridCol w:w="397"/>
        <w:gridCol w:w="397"/>
        <w:gridCol w:w="397"/>
        <w:gridCol w:w="397"/>
        <w:gridCol w:w="397"/>
      </w:tblGrid>
      <w:tr w:rsidR="004C50A0" w14:paraId="759F1ACF" w14:textId="1AB6B0DC" w:rsidTr="002A33A8">
        <w:trPr>
          <w:trHeight w:val="283"/>
          <w:tblHeader/>
        </w:trPr>
        <w:tc>
          <w:tcPr>
            <w:tcW w:w="2402" w:type="dxa"/>
            <w:vAlign w:val="center"/>
          </w:tcPr>
          <w:p w14:paraId="206FDFD8" w14:textId="6D2D667F" w:rsidR="00673297" w:rsidRPr="00673297" w:rsidRDefault="00673297" w:rsidP="00D40CC5">
            <w:pPr>
              <w:spacing w:before="240"/>
              <w:jc w:val="center"/>
              <w:rPr>
                <w:b/>
                <w:bCs/>
                <w:sz w:val="20"/>
                <w:szCs w:val="20"/>
              </w:rPr>
            </w:pPr>
            <w:r w:rsidRPr="00673297">
              <w:rPr>
                <w:b/>
                <w:bCs/>
                <w:sz w:val="20"/>
                <w:szCs w:val="20"/>
              </w:rPr>
              <w:t>Aufgabe</w:t>
            </w: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7EEB2C05" w14:textId="77E7271F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W1</w:t>
            </w:r>
          </w:p>
        </w:tc>
        <w:tc>
          <w:tcPr>
            <w:tcW w:w="397" w:type="dxa"/>
            <w:gridSpan w:val="2"/>
            <w:shd w:val="clear" w:color="auto" w:fill="E97132" w:themeFill="accent2"/>
          </w:tcPr>
          <w:p w14:paraId="2778E851" w14:textId="16D8CD49" w:rsidR="00673297" w:rsidRDefault="006A7226" w:rsidP="00117F59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W1</w:t>
            </w: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1F04B1C2" w14:textId="0F57698C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W2</w:t>
            </w:r>
          </w:p>
        </w:tc>
        <w:tc>
          <w:tcPr>
            <w:tcW w:w="397" w:type="dxa"/>
            <w:shd w:val="clear" w:color="auto" w:fill="E97132" w:themeFill="accent2"/>
          </w:tcPr>
          <w:p w14:paraId="244455DF" w14:textId="15D14159" w:rsidR="00673297" w:rsidRDefault="006A7226" w:rsidP="00117F59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W2</w:t>
            </w: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12240F5C" w14:textId="6DF67DC8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W3</w:t>
            </w:r>
          </w:p>
        </w:tc>
        <w:tc>
          <w:tcPr>
            <w:tcW w:w="397" w:type="dxa"/>
            <w:shd w:val="clear" w:color="auto" w:fill="E97132" w:themeFill="accent2"/>
          </w:tcPr>
          <w:p w14:paraId="3F6FB7EA" w14:textId="70458D97" w:rsidR="00673297" w:rsidRDefault="006A7226" w:rsidP="00117F59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W3</w:t>
            </w: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0C6DF286" w14:textId="287584AD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W4</w:t>
            </w:r>
          </w:p>
        </w:tc>
        <w:tc>
          <w:tcPr>
            <w:tcW w:w="397" w:type="dxa"/>
            <w:shd w:val="clear" w:color="auto" w:fill="E97132" w:themeFill="accent2"/>
          </w:tcPr>
          <w:p w14:paraId="27C8CFE6" w14:textId="09E005CA" w:rsidR="00673297" w:rsidRDefault="006A7226" w:rsidP="00117F59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W4</w:t>
            </w:r>
          </w:p>
        </w:tc>
        <w:tc>
          <w:tcPr>
            <w:tcW w:w="397" w:type="dxa"/>
            <w:gridSpan w:val="2"/>
            <w:shd w:val="clear" w:color="auto" w:fill="000000" w:themeFill="text1"/>
            <w:vAlign w:val="center"/>
          </w:tcPr>
          <w:p w14:paraId="70FDB7B3" w14:textId="05A8621E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W5</w:t>
            </w:r>
          </w:p>
        </w:tc>
        <w:tc>
          <w:tcPr>
            <w:tcW w:w="397" w:type="dxa"/>
            <w:shd w:val="clear" w:color="auto" w:fill="E97132" w:themeFill="accent2"/>
          </w:tcPr>
          <w:p w14:paraId="5DD9AD55" w14:textId="3CE66F4C" w:rsidR="00673297" w:rsidRDefault="006A7226" w:rsidP="00117F59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W5</w:t>
            </w: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507D30A2" w14:textId="6F81B3C0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W6</w:t>
            </w:r>
          </w:p>
        </w:tc>
        <w:tc>
          <w:tcPr>
            <w:tcW w:w="397" w:type="dxa"/>
            <w:shd w:val="clear" w:color="auto" w:fill="E97132" w:themeFill="accent2"/>
          </w:tcPr>
          <w:p w14:paraId="260B1C61" w14:textId="4DCEDDF7" w:rsidR="00673297" w:rsidRDefault="006A7226" w:rsidP="00117F59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W6</w:t>
            </w: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6DBF9230" w14:textId="373276FA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W7</w:t>
            </w:r>
          </w:p>
        </w:tc>
        <w:tc>
          <w:tcPr>
            <w:tcW w:w="397" w:type="dxa"/>
            <w:shd w:val="clear" w:color="auto" w:fill="E97132" w:themeFill="accent2"/>
          </w:tcPr>
          <w:p w14:paraId="4A760ACB" w14:textId="190F64C7" w:rsidR="00673297" w:rsidRDefault="006A7226" w:rsidP="00117F59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W7</w:t>
            </w: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69582562" w14:textId="79E111D5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W8</w:t>
            </w:r>
          </w:p>
        </w:tc>
        <w:tc>
          <w:tcPr>
            <w:tcW w:w="397" w:type="dxa"/>
            <w:shd w:val="clear" w:color="auto" w:fill="E97132" w:themeFill="accent2"/>
          </w:tcPr>
          <w:p w14:paraId="6DABA5CF" w14:textId="73C7B83F" w:rsidR="00673297" w:rsidRDefault="006A7226" w:rsidP="00117F59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W8</w:t>
            </w:r>
          </w:p>
        </w:tc>
      </w:tr>
      <w:tr w:rsidR="00EF07F6" w14:paraId="1F18F15C" w14:textId="337360B9" w:rsidTr="002A33A8">
        <w:trPr>
          <w:trHeight w:val="283"/>
        </w:trPr>
        <w:tc>
          <w:tcPr>
            <w:tcW w:w="2402" w:type="dxa"/>
            <w:vAlign w:val="center"/>
          </w:tcPr>
          <w:p w14:paraId="73D45ADA" w14:textId="57952665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rStyle w:val="Strong"/>
                <w:sz w:val="20"/>
                <w:szCs w:val="20"/>
              </w:rPr>
              <w:t>Proben und Verständnis</w:t>
            </w: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34AE4D84" w14:textId="1B7AC706" w:rsidR="00673297" w:rsidRPr="00117F59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shd w:val="clear" w:color="auto" w:fill="156082" w:themeFill="accent1"/>
          </w:tcPr>
          <w:p w14:paraId="5CAC013A" w14:textId="7FEBFDF6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1DE07F39" w14:textId="748A7D0B" w:rsidR="00673297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67D32C36" w14:textId="1CE411C5" w:rsidR="00673297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487D5F02" w14:textId="5031E002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176967BC" w14:textId="246B9AB9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0CB2BD80" w14:textId="4F1B778F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5905537D" w14:textId="6BC6864F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shd w:val="clear" w:color="auto" w:fill="156082" w:themeFill="accent1"/>
            <w:vAlign w:val="center"/>
          </w:tcPr>
          <w:p w14:paraId="401C8EF2" w14:textId="3A1B6AFA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6F442F63" w14:textId="48E3D069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22A4C3A4" w14:textId="66BF32F2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5F8E1FA2" w14:textId="50124FD8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25F2295F" w14:textId="698DFAD1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0373D7BB" w14:textId="06DC0C9B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5629DD3B" w14:textId="42DC4045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6C527118" w14:textId="169A661E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14:paraId="44C4DB30" w14:textId="6ACEB58F" w:rsidTr="002A33A8">
        <w:trPr>
          <w:trHeight w:val="283"/>
        </w:trPr>
        <w:tc>
          <w:tcPr>
            <w:tcW w:w="2402" w:type="dxa"/>
            <w:vAlign w:val="center"/>
          </w:tcPr>
          <w:p w14:paraId="1AF0107E" w14:textId="5541F981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sz w:val="20"/>
                <w:szCs w:val="20"/>
              </w:rPr>
              <w:t>Aufgabenstellung verstehen</w:t>
            </w: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06B582DA" w14:textId="742C3446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shd w:val="clear" w:color="auto" w:fill="E97132" w:themeFill="accent2"/>
          </w:tcPr>
          <w:p w14:paraId="3BD994E7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7C6986D6" w14:textId="23A94B25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3AE682DE" w14:textId="30B4A328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7766AEEF" w14:textId="364973A6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09077308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3951F5F2" w14:textId="3AE547FC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0CD354AB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vAlign w:val="center"/>
          </w:tcPr>
          <w:p w14:paraId="185506C7" w14:textId="6FA7A0DE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1A95AE67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10F1CD2C" w14:textId="04CF2A48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41A7AE0A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2758D266" w14:textId="57EEEAC6" w:rsidR="00673297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4CC64B9F" w14:textId="3C4C5894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158C5C7D" w14:textId="19D2F323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17182FE7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14:paraId="45BBEEF7" w14:textId="6EE32B47" w:rsidTr="002A33A8">
        <w:trPr>
          <w:trHeight w:val="283"/>
        </w:trPr>
        <w:tc>
          <w:tcPr>
            <w:tcW w:w="2402" w:type="dxa"/>
            <w:vAlign w:val="center"/>
          </w:tcPr>
          <w:p w14:paraId="4F19879E" w14:textId="454B4A5A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sz w:val="20"/>
                <w:szCs w:val="20"/>
              </w:rPr>
              <w:t>Handschriftliche Berechnungen</w:t>
            </w: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2174A7AB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shd w:val="clear" w:color="auto" w:fill="E97132" w:themeFill="accent2"/>
          </w:tcPr>
          <w:p w14:paraId="7CDDE3C0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13511AD9" w14:textId="147D3D67" w:rsidR="00673297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3C0CFA64" w14:textId="3568E746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297FB480" w14:textId="0AECDDFD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2D7AB2CB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233C58C9" w14:textId="4ECD1A6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0A53F341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vAlign w:val="center"/>
          </w:tcPr>
          <w:p w14:paraId="5D26D908" w14:textId="3AA941F4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157150F6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3660E2B8" w14:textId="6CC67B33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1AD8C5A1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3DE68C61" w14:textId="03B192F0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445D8B58" w14:textId="4E5EAEF8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50A42F6B" w14:textId="4D72B383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1C00386F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14:paraId="38B6F84C" w14:textId="4E3769C5" w:rsidTr="002A33A8">
        <w:trPr>
          <w:trHeight w:val="283"/>
        </w:trPr>
        <w:tc>
          <w:tcPr>
            <w:tcW w:w="2402" w:type="dxa"/>
            <w:vAlign w:val="center"/>
          </w:tcPr>
          <w:p w14:paraId="55CB646D" w14:textId="7E9E3E0F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sz w:val="20"/>
                <w:szCs w:val="20"/>
              </w:rPr>
              <w:t>Excel Berechnungen</w:t>
            </w: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76D89C9C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shd w:val="clear" w:color="auto" w:fill="E97132" w:themeFill="accent2"/>
          </w:tcPr>
          <w:p w14:paraId="6740FE19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6EFD05E7" w14:textId="7BD07DC6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072EDA0C" w14:textId="0876174F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7BD86B38" w14:textId="0E9BB9AD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6F1FACF5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389650BC" w14:textId="16950CFB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152DC17D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vAlign w:val="center"/>
          </w:tcPr>
          <w:p w14:paraId="79A40CD7" w14:textId="238DE242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28C3671F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258D9E6D" w14:textId="7474328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1EE6D291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45037B10" w14:textId="298078A9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79AA2969" w14:textId="216B3943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3194E8E2" w14:textId="6B09FFE0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3EE19B42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84251E" w14:paraId="7446910E" w14:textId="2FA99FA0" w:rsidTr="002A33A8">
        <w:trPr>
          <w:trHeight w:val="283"/>
        </w:trPr>
        <w:tc>
          <w:tcPr>
            <w:tcW w:w="2402" w:type="dxa"/>
            <w:vAlign w:val="center"/>
          </w:tcPr>
          <w:p w14:paraId="5E605F6A" w14:textId="3F681976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rStyle w:val="Strong"/>
                <w:sz w:val="20"/>
                <w:szCs w:val="20"/>
              </w:rPr>
              <w:t>Planung</w:t>
            </w: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32393D40" w14:textId="5A4DF583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shd w:val="clear" w:color="auto" w:fill="156082" w:themeFill="accent1"/>
          </w:tcPr>
          <w:p w14:paraId="4CAED815" w14:textId="5AAD51F1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58EF8EA0" w14:textId="462D7E2A" w:rsidR="00673297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12D9DCC9" w14:textId="7F28C8D3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793F69D0" w14:textId="4F5B55B2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505874ED" w14:textId="2958D11F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10CB3AAA" w14:textId="5853FE8A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1FFBE35E" w14:textId="17D4C345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shd w:val="clear" w:color="auto" w:fill="156082" w:themeFill="accent1"/>
            <w:vAlign w:val="center"/>
          </w:tcPr>
          <w:p w14:paraId="5F964706" w14:textId="20E54D5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5AB11819" w14:textId="492B6598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232FA505" w14:textId="3B0BA7A6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0AC40924" w14:textId="624CE575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75DA839C" w14:textId="40A1C383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453277FE" w14:textId="18D64372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5AF7ECDC" w14:textId="6EE6317F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195D96E4" w14:textId="1005C11D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14:paraId="0478A0B0" w14:textId="713AD638" w:rsidTr="002A33A8">
        <w:trPr>
          <w:trHeight w:val="283"/>
        </w:trPr>
        <w:tc>
          <w:tcPr>
            <w:tcW w:w="2402" w:type="dxa"/>
            <w:vAlign w:val="center"/>
          </w:tcPr>
          <w:p w14:paraId="5237BDD2" w14:textId="6A50E1FE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sz w:val="20"/>
                <w:szCs w:val="20"/>
              </w:rPr>
              <w:t>Vorgehensmodell</w:t>
            </w:r>
          </w:p>
        </w:tc>
        <w:tc>
          <w:tcPr>
            <w:tcW w:w="397" w:type="dxa"/>
            <w:vAlign w:val="center"/>
          </w:tcPr>
          <w:p w14:paraId="3F7A0552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</w:tcPr>
          <w:p w14:paraId="18F7F22F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472AE112" w14:textId="50B1B545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32D55A42" w14:textId="4C84010A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530957EA" w14:textId="55442892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E97132" w:themeFill="accent2"/>
          </w:tcPr>
          <w:p w14:paraId="6005EA14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287E86D3" w14:textId="605CB7D9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687D571C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vAlign w:val="center"/>
          </w:tcPr>
          <w:p w14:paraId="190705D3" w14:textId="3D8D15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72918C3C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3D7739D5" w14:textId="19F1F6B0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3176DFC3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21F2737A" w14:textId="49927A93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324ABE5E" w14:textId="47CE1F45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6D44D3A7" w14:textId="6E28E79F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793917FA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14:paraId="1523E3B3" w14:textId="6C33CF65" w:rsidTr="002A33A8">
        <w:trPr>
          <w:trHeight w:val="283"/>
        </w:trPr>
        <w:tc>
          <w:tcPr>
            <w:tcW w:w="2402" w:type="dxa"/>
            <w:vAlign w:val="center"/>
          </w:tcPr>
          <w:p w14:paraId="22B92C86" w14:textId="6CD9B660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sz w:val="20"/>
                <w:szCs w:val="20"/>
              </w:rPr>
              <w:t>Programmier-Paradigma</w:t>
            </w:r>
          </w:p>
        </w:tc>
        <w:tc>
          <w:tcPr>
            <w:tcW w:w="397" w:type="dxa"/>
            <w:vAlign w:val="center"/>
          </w:tcPr>
          <w:p w14:paraId="34EDC714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</w:tcPr>
          <w:p w14:paraId="3A834C96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20FB1F29" w14:textId="65D5A898" w:rsidR="00673297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66FEEA84" w14:textId="13DB79A0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5CE73A04" w14:textId="210C1143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E97132" w:themeFill="accent2"/>
          </w:tcPr>
          <w:p w14:paraId="36C775EE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2DA9884A" w14:textId="1365785E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0429003C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vAlign w:val="center"/>
          </w:tcPr>
          <w:p w14:paraId="5BDE5ABE" w14:textId="54094F03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44E0BA56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7C4C1F62" w14:textId="42B56B43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672AA8F9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0F5CF62E" w14:textId="13753172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12DAEC58" w14:textId="11F6A64D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7C5CF4AF" w14:textId="044CD6D9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1AA8426A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14:paraId="6A2DD74C" w14:textId="7B15C63E" w:rsidTr="002A33A8">
        <w:trPr>
          <w:trHeight w:val="283"/>
        </w:trPr>
        <w:tc>
          <w:tcPr>
            <w:tcW w:w="2402" w:type="dxa"/>
            <w:vAlign w:val="center"/>
          </w:tcPr>
          <w:p w14:paraId="1CE302E6" w14:textId="14B054E3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sz w:val="20"/>
                <w:szCs w:val="20"/>
              </w:rPr>
              <w:t>Zeitmanagement</w:t>
            </w:r>
          </w:p>
        </w:tc>
        <w:tc>
          <w:tcPr>
            <w:tcW w:w="397" w:type="dxa"/>
            <w:vAlign w:val="center"/>
          </w:tcPr>
          <w:p w14:paraId="4BF30639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</w:tcPr>
          <w:p w14:paraId="560E0291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45429C49" w14:textId="1B4ED5D1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0708BCDB" w14:textId="3A6D72D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277285B8" w14:textId="49ACD8DF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E97132" w:themeFill="accent2"/>
          </w:tcPr>
          <w:p w14:paraId="27024AD9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6F80BE94" w14:textId="089A6ADD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64095F7A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vAlign w:val="center"/>
          </w:tcPr>
          <w:p w14:paraId="391C32B2" w14:textId="19476C10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08FAC396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09D1A51E" w14:textId="48CA03A6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57B34D71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4AB82A31" w14:textId="1C7226F2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06014A1F" w14:textId="3E56A12E" w:rsidR="00673297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16377FC8" w14:textId="4559182D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0D6325EC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14:paraId="07034B30" w14:textId="5AEA0456" w:rsidTr="002A33A8">
        <w:trPr>
          <w:trHeight w:val="283"/>
        </w:trPr>
        <w:tc>
          <w:tcPr>
            <w:tcW w:w="2402" w:type="dxa"/>
            <w:vAlign w:val="center"/>
          </w:tcPr>
          <w:p w14:paraId="7BA96EEC" w14:textId="5F43A715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sz w:val="20"/>
                <w:szCs w:val="20"/>
              </w:rPr>
              <w:t>Work Breakdown Structure</w:t>
            </w:r>
          </w:p>
        </w:tc>
        <w:tc>
          <w:tcPr>
            <w:tcW w:w="397" w:type="dxa"/>
            <w:vAlign w:val="center"/>
          </w:tcPr>
          <w:p w14:paraId="2E115EA7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</w:tcPr>
          <w:p w14:paraId="7C5EA0C0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6B68FD83" w14:textId="2C92EB04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5AB5129E" w14:textId="1F3E1AB2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35D28A6B" w14:textId="2C913BEF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E97132" w:themeFill="accent2"/>
          </w:tcPr>
          <w:p w14:paraId="760A08FC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69150036" w14:textId="0FE8EE48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50F6204B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vAlign w:val="center"/>
          </w:tcPr>
          <w:p w14:paraId="65B6138C" w14:textId="198651A0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5EA6AB1D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1518CC56" w14:textId="3F02849F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67EE25F4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7363B6FC" w14:textId="7DF379C8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13C5F100" w14:textId="0093F1FC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536FE725" w14:textId="4743EC1D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5EB54B01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14:paraId="1B4FEBF4" w14:textId="2382FF3F" w:rsidTr="002A33A8">
        <w:trPr>
          <w:trHeight w:val="283"/>
        </w:trPr>
        <w:tc>
          <w:tcPr>
            <w:tcW w:w="2402" w:type="dxa"/>
            <w:vAlign w:val="center"/>
          </w:tcPr>
          <w:p w14:paraId="246834A0" w14:textId="66136425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sz w:val="20"/>
                <w:szCs w:val="20"/>
              </w:rPr>
              <w:t>Gantt-Diagramm</w:t>
            </w:r>
          </w:p>
        </w:tc>
        <w:tc>
          <w:tcPr>
            <w:tcW w:w="397" w:type="dxa"/>
            <w:vAlign w:val="center"/>
          </w:tcPr>
          <w:p w14:paraId="4CB79CD7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</w:tcPr>
          <w:p w14:paraId="43C9B33A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3B08BF38" w14:textId="7E946D9D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16B573AD" w14:textId="00F62920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599C9C63" w14:textId="00DC18F1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E97132" w:themeFill="accent2"/>
          </w:tcPr>
          <w:p w14:paraId="441371E1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68286205" w14:textId="7D33B77F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45F3EC78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vAlign w:val="center"/>
          </w:tcPr>
          <w:p w14:paraId="704554C5" w14:textId="4F59E005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2B6E0B5D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2ED20C8B" w14:textId="6A787D5B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6D89F56D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4B37F774" w14:textId="74E03A56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4BD1FCFD" w14:textId="46B6FBA1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3D1CF781" w14:textId="47D4DA92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7386C962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14:paraId="72246FD9" w14:textId="6A461DC2" w:rsidTr="002A33A8">
        <w:trPr>
          <w:trHeight w:val="283"/>
        </w:trPr>
        <w:tc>
          <w:tcPr>
            <w:tcW w:w="2402" w:type="dxa"/>
            <w:vAlign w:val="center"/>
          </w:tcPr>
          <w:p w14:paraId="641BAC2E" w14:textId="533AAC49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sz w:val="20"/>
                <w:szCs w:val="20"/>
              </w:rPr>
              <w:t>Ressourcenmanagement</w:t>
            </w:r>
          </w:p>
        </w:tc>
        <w:tc>
          <w:tcPr>
            <w:tcW w:w="397" w:type="dxa"/>
            <w:vAlign w:val="center"/>
          </w:tcPr>
          <w:p w14:paraId="14A957ED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</w:tcPr>
          <w:p w14:paraId="6B9CFBF3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3F9ED233" w14:textId="007D365C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3F324888" w14:textId="5E9B2563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4AF2C3B8" w14:textId="354F530F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E97132" w:themeFill="accent2"/>
          </w:tcPr>
          <w:p w14:paraId="4AAF2528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5E4B57D6" w14:textId="19F798D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2061A7EA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vAlign w:val="center"/>
          </w:tcPr>
          <w:p w14:paraId="0B759F76" w14:textId="2FFD3832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7E712DF7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3A7328DD" w14:textId="408D0E7A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6072BD23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6EF38C8F" w14:textId="592ADB4B" w:rsidR="00673297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32BA19B9" w14:textId="5C2BB55E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106447D5" w14:textId="60E0FF96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1EF09D7B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14:paraId="4F315510" w14:textId="3211BADE" w:rsidTr="002A33A8">
        <w:trPr>
          <w:trHeight w:val="283"/>
        </w:trPr>
        <w:tc>
          <w:tcPr>
            <w:tcW w:w="2402" w:type="dxa"/>
            <w:vAlign w:val="center"/>
          </w:tcPr>
          <w:p w14:paraId="7AE3BDE2" w14:textId="12B5736C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sz w:val="20"/>
                <w:szCs w:val="20"/>
              </w:rPr>
              <w:t>Risikomanagement</w:t>
            </w:r>
          </w:p>
        </w:tc>
        <w:tc>
          <w:tcPr>
            <w:tcW w:w="397" w:type="dxa"/>
            <w:vAlign w:val="center"/>
          </w:tcPr>
          <w:p w14:paraId="0DF8703B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</w:tcPr>
          <w:p w14:paraId="716C6771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0EF634EB" w14:textId="6024D7F2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67951BB3" w14:textId="00ABF6B9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1658D8AA" w14:textId="342AC35A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E97132" w:themeFill="accent2"/>
          </w:tcPr>
          <w:p w14:paraId="50F2F917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697CBB8F" w14:textId="3476E9C5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2AAA8AAA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vAlign w:val="center"/>
          </w:tcPr>
          <w:p w14:paraId="713459ED" w14:textId="02379DBA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311610C5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006AD868" w14:textId="37898091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300E6F57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1DFCB246" w14:textId="263E93D8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4C2C9476" w14:textId="13D9D149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024FEC85" w14:textId="5DEC4554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6D3A9A9B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14:paraId="47604E03" w14:textId="62359AA6" w:rsidTr="002A33A8">
        <w:trPr>
          <w:trHeight w:val="283"/>
        </w:trPr>
        <w:tc>
          <w:tcPr>
            <w:tcW w:w="2402" w:type="dxa"/>
            <w:vAlign w:val="center"/>
          </w:tcPr>
          <w:p w14:paraId="3299257D" w14:textId="630F3347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sz w:val="20"/>
                <w:szCs w:val="20"/>
              </w:rPr>
              <w:t>Veröffentlichungsprüfung</w:t>
            </w:r>
          </w:p>
        </w:tc>
        <w:tc>
          <w:tcPr>
            <w:tcW w:w="397" w:type="dxa"/>
            <w:vAlign w:val="center"/>
          </w:tcPr>
          <w:p w14:paraId="383FF6F7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</w:tcPr>
          <w:p w14:paraId="400577CB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08F2314F" w14:textId="1E6F9C6F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5A8860E0" w14:textId="3AD10B51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4E5A536E" w14:textId="4AA29704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E97132" w:themeFill="accent2"/>
          </w:tcPr>
          <w:p w14:paraId="15A1B6E3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7A3F717C" w14:textId="56124303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7E945751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vAlign w:val="center"/>
          </w:tcPr>
          <w:p w14:paraId="6EF189AC" w14:textId="2999711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7CB21A03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433B6D6A" w14:textId="7F871809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263DBA85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59E164EE" w14:textId="49BA9365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33CC0E16" w14:textId="15B55FF0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36E9EE1B" w14:textId="431FBE15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3D7ABBA8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84251E" w14:paraId="18A22F75" w14:textId="29435A4C" w:rsidTr="002A33A8">
        <w:trPr>
          <w:trHeight w:val="283"/>
        </w:trPr>
        <w:tc>
          <w:tcPr>
            <w:tcW w:w="2402" w:type="dxa"/>
            <w:vAlign w:val="center"/>
          </w:tcPr>
          <w:p w14:paraId="549D9883" w14:textId="64E0A233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rStyle w:val="Strong"/>
                <w:sz w:val="20"/>
                <w:szCs w:val="20"/>
              </w:rPr>
              <w:t>Implementierung</w:t>
            </w: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3CF0C81C" w14:textId="65E1B1D1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shd w:val="clear" w:color="auto" w:fill="156082" w:themeFill="accent1"/>
          </w:tcPr>
          <w:p w14:paraId="2646525A" w14:textId="748D256D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7C39B0EF" w14:textId="50BCC2E1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43CD0A70" w14:textId="29B2F063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4C45CE10" w14:textId="5AF8A34F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23FA7E1A" w14:textId="67D7C049" w:rsidR="00673297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2CFF24CA" w14:textId="5DBAF1B6" w:rsidR="00673297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5F25A02F" w14:textId="4C57C204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shd w:val="clear" w:color="auto" w:fill="156082" w:themeFill="accent1"/>
            <w:vAlign w:val="center"/>
          </w:tcPr>
          <w:p w14:paraId="53331F37" w14:textId="113228E6" w:rsidR="00673297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3B8EE3A4" w14:textId="3DE18EDA" w:rsidR="00673297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6B4165E8" w14:textId="68A28552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756DF497" w14:textId="766A5742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46EF68D2" w14:textId="08FF3FE8" w:rsidR="00673297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2558CD1A" w14:textId="6A2E3049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69951DB9" w14:textId="1497E342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17EBE15D" w14:textId="21F606A9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14:paraId="3AE62C0E" w14:textId="7498DAB9" w:rsidTr="002A33A8">
        <w:trPr>
          <w:trHeight w:val="283"/>
        </w:trPr>
        <w:tc>
          <w:tcPr>
            <w:tcW w:w="2402" w:type="dxa"/>
            <w:vAlign w:val="center"/>
          </w:tcPr>
          <w:p w14:paraId="2103488A" w14:textId="30421626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sz w:val="20"/>
                <w:szCs w:val="20"/>
              </w:rPr>
              <w:t>Programmierung in Python (Bisektion)</w:t>
            </w: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16028FFB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</w:tcPr>
          <w:p w14:paraId="7D0317EF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7B5A4C59" w14:textId="1653273B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46E4E774" w14:textId="0F14BD68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522FED10" w14:textId="36F7437D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E97132" w:themeFill="accent2"/>
          </w:tcPr>
          <w:p w14:paraId="5F5D4DC4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13A66D09" w14:textId="5288A636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E97132" w:themeFill="accent2"/>
          </w:tcPr>
          <w:p w14:paraId="5EFD5C14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shd w:val="clear" w:color="auto" w:fill="000000" w:themeFill="text1"/>
            <w:vAlign w:val="center"/>
          </w:tcPr>
          <w:p w14:paraId="72B1AD29" w14:textId="12804C5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725C7B6B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254CF542" w14:textId="55E5F7B3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5A4621B2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1469A618" w14:textId="46A46E67" w:rsidR="00673297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066AAFA6" w14:textId="43436386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34159447" w14:textId="3B675668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270BE737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14:paraId="41CCDA83" w14:textId="1272BB31" w:rsidTr="002A33A8">
        <w:trPr>
          <w:trHeight w:val="283"/>
        </w:trPr>
        <w:tc>
          <w:tcPr>
            <w:tcW w:w="2402" w:type="dxa"/>
            <w:vAlign w:val="center"/>
          </w:tcPr>
          <w:p w14:paraId="2B34DAC5" w14:textId="24B22709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sz w:val="20"/>
                <w:szCs w:val="20"/>
              </w:rPr>
              <w:t>Programmierung in Python (Regula falsi oder Newton-Raphson)</w:t>
            </w:r>
          </w:p>
        </w:tc>
        <w:tc>
          <w:tcPr>
            <w:tcW w:w="397" w:type="dxa"/>
            <w:vAlign w:val="center"/>
          </w:tcPr>
          <w:p w14:paraId="25B98E8F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</w:tcPr>
          <w:p w14:paraId="4A48008C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5A9ED95E" w14:textId="7D5739D9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1C111756" w14:textId="206FD551" w:rsidR="00673297" w:rsidRDefault="00673297" w:rsidP="004C50A0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1B05C7B0" w14:textId="76E3CBDF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131DDFC6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47CA6AED" w14:textId="4BF1B79D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E97132" w:themeFill="accent2"/>
          </w:tcPr>
          <w:p w14:paraId="4A43229A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shd w:val="clear" w:color="auto" w:fill="000000" w:themeFill="text1"/>
            <w:vAlign w:val="center"/>
          </w:tcPr>
          <w:p w14:paraId="3B74E495" w14:textId="0AF3E920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FFFFFF" w:themeFill="background1"/>
          </w:tcPr>
          <w:p w14:paraId="16916A24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0E7203D8" w14:textId="23EB57BB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71CCF8C9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470A3588" w14:textId="0B4DE705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679DBD78" w14:textId="2D2C391D" w:rsidR="00673297" w:rsidRDefault="00673297" w:rsidP="004C50A0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6DB487DB" w14:textId="35004D2E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5683F1F5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14:paraId="421CB826" w14:textId="50B6D07B" w:rsidTr="002A33A8">
        <w:trPr>
          <w:trHeight w:val="283"/>
        </w:trPr>
        <w:tc>
          <w:tcPr>
            <w:tcW w:w="2402" w:type="dxa"/>
            <w:vAlign w:val="center"/>
          </w:tcPr>
          <w:p w14:paraId="6AE7BA77" w14:textId="4A311FC1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sz w:val="20"/>
                <w:szCs w:val="20"/>
              </w:rPr>
              <w:lastRenderedPageBreak/>
              <w:t>Matplotlib Programmierung</w:t>
            </w:r>
          </w:p>
        </w:tc>
        <w:tc>
          <w:tcPr>
            <w:tcW w:w="397" w:type="dxa"/>
            <w:vAlign w:val="center"/>
          </w:tcPr>
          <w:p w14:paraId="56E95021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</w:tcPr>
          <w:p w14:paraId="19A722E1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4FB3E737" w14:textId="2ED321B5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79AC35D0" w14:textId="1F8DEC8D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43BA1208" w14:textId="59FA7D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03DA8FA3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545289B5" w14:textId="6EA9D19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FFFFFF" w:themeFill="background1"/>
          </w:tcPr>
          <w:p w14:paraId="405A6A8B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shd w:val="clear" w:color="auto" w:fill="000000" w:themeFill="text1"/>
            <w:vAlign w:val="center"/>
          </w:tcPr>
          <w:p w14:paraId="7D79C58F" w14:textId="7528FC0D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E97132" w:themeFill="accent2"/>
          </w:tcPr>
          <w:p w14:paraId="21C4706E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439CF2DD" w14:textId="0BF3C475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0C134B88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771DE21F" w14:textId="52B65AE4" w:rsidR="00673297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28B359F7" w14:textId="57CF9C91" w:rsidR="00673297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5078B74C" w14:textId="7D6BB95F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1068D1B5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2A33A8" w14:paraId="25D31653" w14:textId="0BC8ED0A" w:rsidTr="002A33A8">
        <w:trPr>
          <w:trHeight w:val="283"/>
        </w:trPr>
        <w:tc>
          <w:tcPr>
            <w:tcW w:w="2402" w:type="dxa"/>
            <w:vAlign w:val="center"/>
          </w:tcPr>
          <w:p w14:paraId="62D165F7" w14:textId="0FE42F18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sz w:val="20"/>
                <w:szCs w:val="20"/>
              </w:rPr>
              <w:t>Polynom Programmierung in Python</w:t>
            </w:r>
          </w:p>
        </w:tc>
        <w:tc>
          <w:tcPr>
            <w:tcW w:w="397" w:type="dxa"/>
            <w:vAlign w:val="center"/>
          </w:tcPr>
          <w:p w14:paraId="16419E9B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</w:tcPr>
          <w:p w14:paraId="2B165F8A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6E6E6D08" w14:textId="74C0E90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24779AC7" w14:textId="586B183E" w:rsidR="00673297" w:rsidRDefault="00673297" w:rsidP="004C50A0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1D59CC1C" w14:textId="75890451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7181BC6E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18F81FEC" w14:textId="380D4E4D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FFFFFF" w:themeFill="background1"/>
          </w:tcPr>
          <w:p w14:paraId="17CEC506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tcBorders>
              <w:bottom w:val="single" w:sz="4" w:space="0" w:color="000000"/>
            </w:tcBorders>
            <w:shd w:val="clear" w:color="auto" w:fill="000000" w:themeFill="text1"/>
            <w:vAlign w:val="center"/>
          </w:tcPr>
          <w:p w14:paraId="01ED5ABC" w14:textId="71A310F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tcBorders>
              <w:bottom w:val="single" w:sz="4" w:space="0" w:color="000000"/>
            </w:tcBorders>
            <w:shd w:val="clear" w:color="auto" w:fill="E97132" w:themeFill="accent2"/>
          </w:tcPr>
          <w:p w14:paraId="6766C3D4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auto"/>
            <w:vAlign w:val="center"/>
          </w:tcPr>
          <w:p w14:paraId="09BE820B" w14:textId="1A2A64B9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1A4167C6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6C8F85C3" w14:textId="38C9AC1A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1962B689" w14:textId="0E7FCC5C" w:rsidR="00673297" w:rsidRDefault="00673297" w:rsidP="004C50A0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590B694A" w14:textId="6767EFAD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363A5E8B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14:paraId="1C4B76A3" w14:textId="272FAA1B" w:rsidTr="002A33A8">
        <w:trPr>
          <w:trHeight w:val="283"/>
        </w:trPr>
        <w:tc>
          <w:tcPr>
            <w:tcW w:w="2402" w:type="dxa"/>
            <w:vAlign w:val="center"/>
          </w:tcPr>
          <w:p w14:paraId="2E0C2AD8" w14:textId="5E2A194B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sz w:val="20"/>
                <w:szCs w:val="20"/>
              </w:rPr>
              <w:t>Elektrische Leitungen Programmierung</w:t>
            </w:r>
          </w:p>
        </w:tc>
        <w:tc>
          <w:tcPr>
            <w:tcW w:w="397" w:type="dxa"/>
            <w:vAlign w:val="center"/>
          </w:tcPr>
          <w:p w14:paraId="23D47F41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</w:tcPr>
          <w:p w14:paraId="425B2213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2A22B1D6" w14:textId="27B8AE4D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7A4885D6" w14:textId="78D682F6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100D34B0" w14:textId="79778C26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75438D50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65AB0486" w14:textId="40C233A1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FFFFFF" w:themeFill="background1"/>
          </w:tcPr>
          <w:p w14:paraId="7DD2D320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tcBorders>
              <w:top w:val="single" w:sz="4" w:space="0" w:color="000000"/>
            </w:tcBorders>
            <w:shd w:val="clear" w:color="auto" w:fill="000000" w:themeFill="text1"/>
            <w:vAlign w:val="center"/>
          </w:tcPr>
          <w:p w14:paraId="6CD9788C" w14:textId="3474BF12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tcBorders>
              <w:top w:val="single" w:sz="4" w:space="0" w:color="000000"/>
            </w:tcBorders>
            <w:shd w:val="clear" w:color="auto" w:fill="E97132" w:themeFill="accent2"/>
          </w:tcPr>
          <w:p w14:paraId="4E843BF0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6DF273F7" w14:textId="3079DF9C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4DD1927D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0957B429" w14:textId="2BDC4208" w:rsidR="00673297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0B933C32" w14:textId="5E44BFD2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04A72BE4" w14:textId="3F005A41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6A9D8A33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14:paraId="2F57372D" w14:textId="7BE61227" w:rsidTr="002A33A8">
        <w:trPr>
          <w:trHeight w:val="283"/>
        </w:trPr>
        <w:tc>
          <w:tcPr>
            <w:tcW w:w="2402" w:type="dxa"/>
            <w:vAlign w:val="center"/>
          </w:tcPr>
          <w:p w14:paraId="16131685" w14:textId="0A1F4FC1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rStyle w:val="Strong"/>
                <w:sz w:val="20"/>
                <w:szCs w:val="20"/>
              </w:rPr>
              <w:t>Tests, Kontrollen</w:t>
            </w: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7553B4D8" w14:textId="1DB3934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shd w:val="clear" w:color="auto" w:fill="156082" w:themeFill="accent1"/>
          </w:tcPr>
          <w:p w14:paraId="1D83C549" w14:textId="22B89186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274DBC14" w14:textId="73038414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3A56638F" w14:textId="137489C8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6C351D9C" w14:textId="2949EC00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4562A43B" w14:textId="599E4F02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4CBDDB6A" w14:textId="224F5C8D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17E303AC" w14:textId="22B8B04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shd w:val="clear" w:color="auto" w:fill="156082" w:themeFill="accent1"/>
            <w:vAlign w:val="center"/>
          </w:tcPr>
          <w:p w14:paraId="2A974129" w14:textId="7C59F92A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1DB890E7" w14:textId="4526CB81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07AB7899" w14:textId="31CA9E47" w:rsidR="00673297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499991A8" w14:textId="4ABC3859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583E299F" w14:textId="3BDDE58D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7DF03856" w14:textId="26491F5B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63CFA0C3" w14:textId="13EF8189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44535748" w14:textId="66492DD3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14:paraId="35DDFA72" w14:textId="5F1D6B56" w:rsidTr="002A33A8">
        <w:trPr>
          <w:trHeight w:val="283"/>
        </w:trPr>
        <w:tc>
          <w:tcPr>
            <w:tcW w:w="2402" w:type="dxa"/>
            <w:vAlign w:val="center"/>
          </w:tcPr>
          <w:p w14:paraId="3FEC8720" w14:textId="4EBC81E8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sz w:val="20"/>
                <w:szCs w:val="20"/>
              </w:rPr>
              <w:t>Test und Vergleich Bisektion und Regula falsi oder Newton-Raphson</w:t>
            </w:r>
          </w:p>
        </w:tc>
        <w:tc>
          <w:tcPr>
            <w:tcW w:w="397" w:type="dxa"/>
            <w:vAlign w:val="center"/>
          </w:tcPr>
          <w:p w14:paraId="70089EEE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</w:tcPr>
          <w:p w14:paraId="5E5BFE47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15C5F52B" w14:textId="68EEF7BD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512CFDCE" w14:textId="59E7249D" w:rsidR="00673297" w:rsidRDefault="00673297" w:rsidP="004C50A0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665B2AE4" w14:textId="69EA00C9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5657932A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5289567A" w14:textId="2CFBE39C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1BAF5EAD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vAlign w:val="center"/>
          </w:tcPr>
          <w:p w14:paraId="79C76481" w14:textId="3BED5A56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FFFFFF" w:themeFill="background1"/>
          </w:tcPr>
          <w:p w14:paraId="2308220F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71678F10" w14:textId="2DFB76C5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E97132" w:themeFill="accent2"/>
          </w:tcPr>
          <w:p w14:paraId="5EF959DE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2CE84FBA" w14:textId="30364956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0274BFCE" w14:textId="2DA82AEE" w:rsidR="00673297" w:rsidRDefault="00673297" w:rsidP="004C50A0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6747503C" w14:textId="3C7F8096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06ABA4DA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14:paraId="59B91E09" w14:textId="2CA757BD" w:rsidTr="002A33A8">
        <w:trPr>
          <w:trHeight w:val="283"/>
        </w:trPr>
        <w:tc>
          <w:tcPr>
            <w:tcW w:w="2402" w:type="dxa"/>
            <w:vAlign w:val="center"/>
          </w:tcPr>
          <w:p w14:paraId="1FDDA96E" w14:textId="23C4D575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sz w:val="20"/>
                <w:szCs w:val="20"/>
              </w:rPr>
              <w:t>Test und Kontrolle Polynom Berechnung</w:t>
            </w:r>
          </w:p>
        </w:tc>
        <w:tc>
          <w:tcPr>
            <w:tcW w:w="397" w:type="dxa"/>
            <w:vAlign w:val="center"/>
          </w:tcPr>
          <w:p w14:paraId="15B9956A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</w:tcPr>
          <w:p w14:paraId="6FEA127B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0BA5BCAE" w14:textId="32A2ECE5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5D2384A9" w14:textId="4F0DA7B2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70442963" w14:textId="557AA54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23C33735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01F4B46D" w14:textId="43D0290A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09C73409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vAlign w:val="center"/>
          </w:tcPr>
          <w:p w14:paraId="23BA7E02" w14:textId="2769329B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FFFFFF" w:themeFill="background1"/>
          </w:tcPr>
          <w:p w14:paraId="387036EC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4480E659" w14:textId="3E39549F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E97132" w:themeFill="accent2"/>
          </w:tcPr>
          <w:p w14:paraId="5D160BFD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2011CA16" w14:textId="38C31CD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3B8FD049" w14:textId="2783B944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65827B17" w14:textId="1EB908B5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2ADDB403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14:paraId="57E77433" w14:textId="42BBEF98" w:rsidTr="002A33A8">
        <w:trPr>
          <w:trHeight w:val="283"/>
        </w:trPr>
        <w:tc>
          <w:tcPr>
            <w:tcW w:w="2402" w:type="dxa"/>
            <w:vAlign w:val="center"/>
          </w:tcPr>
          <w:p w14:paraId="2DC222B3" w14:textId="362A4CDD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sz w:val="20"/>
                <w:szCs w:val="20"/>
              </w:rPr>
              <w:t>Test und Kontrolle elektrische Leitungen</w:t>
            </w:r>
          </w:p>
        </w:tc>
        <w:tc>
          <w:tcPr>
            <w:tcW w:w="397" w:type="dxa"/>
            <w:vAlign w:val="center"/>
          </w:tcPr>
          <w:p w14:paraId="0BBA084B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</w:tcPr>
          <w:p w14:paraId="7500525F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7ADCE1DC" w14:textId="2F66E1DD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5DBC2597" w14:textId="3DA3C6C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06D1B31B" w14:textId="67771060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418B63B1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35D0C1CA" w14:textId="7B9C984B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2EEDC2E9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vAlign w:val="center"/>
          </w:tcPr>
          <w:p w14:paraId="24A737F4" w14:textId="73B2D6F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FFFFFF" w:themeFill="background1"/>
          </w:tcPr>
          <w:p w14:paraId="1EBD7EA0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3E1A4FC0" w14:textId="1B36C202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E97132" w:themeFill="accent2"/>
          </w:tcPr>
          <w:p w14:paraId="182247D3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127256DD" w14:textId="0407C2A6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686D4D8D" w14:textId="0367202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477B1528" w14:textId="7EA704BA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3EE3615D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14:paraId="48116C5F" w14:textId="71A3D85B" w:rsidTr="002A33A8">
        <w:trPr>
          <w:trHeight w:val="283"/>
        </w:trPr>
        <w:tc>
          <w:tcPr>
            <w:tcW w:w="2402" w:type="dxa"/>
            <w:vAlign w:val="center"/>
          </w:tcPr>
          <w:p w14:paraId="6561AC1B" w14:textId="764EBDBD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rStyle w:val="Strong"/>
                <w:sz w:val="20"/>
                <w:szCs w:val="20"/>
              </w:rPr>
              <w:t>Finale Abgabe</w:t>
            </w: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6F147101" w14:textId="0D25DD38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shd w:val="clear" w:color="auto" w:fill="156082" w:themeFill="accent1"/>
          </w:tcPr>
          <w:p w14:paraId="5961CBF7" w14:textId="00A45955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7E403476" w14:textId="542E4FB3" w:rsidR="00673297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02EF9F9C" w14:textId="0F72FD5F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002991E0" w14:textId="3C03B6E5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5301B48A" w14:textId="758C3EB0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55CDED5B" w14:textId="204DE6E4" w:rsidR="00673297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0D077B5C" w14:textId="679F8388" w:rsidR="00673297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shd w:val="clear" w:color="auto" w:fill="156082" w:themeFill="accent1"/>
            <w:vAlign w:val="center"/>
          </w:tcPr>
          <w:p w14:paraId="581791A1" w14:textId="6D85D5EA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3CC1A1FF" w14:textId="426C6639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1B3A9FFD" w14:textId="539A680E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7D4F954D" w14:textId="6596C8A3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33185FDD" w14:textId="649BF01A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23E489B9" w14:textId="4D56FBF2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4922688B" w14:textId="7EB239B5" w:rsidR="00673297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35B00947" w14:textId="1D0C5F56" w:rsidR="00673297" w:rsidRDefault="00673297" w:rsidP="0084251E">
            <w:pPr>
              <w:spacing w:before="240"/>
              <w:rPr>
                <w:b/>
                <w:bCs/>
              </w:rPr>
            </w:pPr>
          </w:p>
        </w:tc>
      </w:tr>
      <w:tr w:rsidR="00EF07F6" w14:paraId="5997F872" w14:textId="6ADE5522" w:rsidTr="002A33A8">
        <w:trPr>
          <w:trHeight w:val="283"/>
        </w:trPr>
        <w:tc>
          <w:tcPr>
            <w:tcW w:w="2402" w:type="dxa"/>
            <w:vAlign w:val="center"/>
          </w:tcPr>
          <w:p w14:paraId="5F77441D" w14:textId="4552E952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sz w:val="20"/>
                <w:szCs w:val="20"/>
              </w:rPr>
              <w:t>Zusammenfassung der Informationen</w:t>
            </w:r>
          </w:p>
        </w:tc>
        <w:tc>
          <w:tcPr>
            <w:tcW w:w="397" w:type="dxa"/>
            <w:vAlign w:val="center"/>
          </w:tcPr>
          <w:p w14:paraId="7D7CF0F0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</w:tcPr>
          <w:p w14:paraId="1972BAF4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3D341050" w14:textId="18F39881" w:rsidR="00673297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3C94A8B1" w14:textId="496EE068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1162A0E9" w14:textId="151E0AE5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1BF24583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0FC3C7F0" w14:textId="60C5B65F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37CE94EB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vAlign w:val="center"/>
          </w:tcPr>
          <w:p w14:paraId="64DA0BFD" w14:textId="2DD74DC0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FFFFFF" w:themeFill="background1"/>
          </w:tcPr>
          <w:p w14:paraId="0E712C71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1C0AE5E5" w14:textId="161A6A6A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E97132" w:themeFill="accent2"/>
          </w:tcPr>
          <w:p w14:paraId="04451C25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692234C4" w14:textId="046235BC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0D3302BB" w14:textId="165CE24C" w:rsidR="00673297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auto"/>
            <w:vAlign w:val="center"/>
          </w:tcPr>
          <w:p w14:paraId="604F3458" w14:textId="6AAD160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E97132" w:themeFill="accent2"/>
          </w:tcPr>
          <w:p w14:paraId="6E74ED0A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14:paraId="36E50838" w14:textId="12B19963" w:rsidTr="002A33A8">
        <w:trPr>
          <w:trHeight w:val="283"/>
        </w:trPr>
        <w:tc>
          <w:tcPr>
            <w:tcW w:w="2402" w:type="dxa"/>
            <w:vAlign w:val="center"/>
          </w:tcPr>
          <w:p w14:paraId="6AC41053" w14:textId="76399AE1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sz w:val="20"/>
                <w:szCs w:val="20"/>
              </w:rPr>
              <w:t>Formatierung der einzelnen Dateien</w:t>
            </w:r>
          </w:p>
        </w:tc>
        <w:tc>
          <w:tcPr>
            <w:tcW w:w="397" w:type="dxa"/>
            <w:vAlign w:val="center"/>
          </w:tcPr>
          <w:p w14:paraId="7EB33749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</w:tcPr>
          <w:p w14:paraId="577F3DDA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3C5CE461" w14:textId="0FB460C5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4A95E457" w14:textId="23264D5F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52B236A0" w14:textId="63478A6A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7A41E9AC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19E68CB7" w14:textId="6C404FCA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10FA69E6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vAlign w:val="center"/>
          </w:tcPr>
          <w:p w14:paraId="3CB1143C" w14:textId="0B45D49E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FFFFFF" w:themeFill="background1"/>
          </w:tcPr>
          <w:p w14:paraId="1A54F32C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70620DC6" w14:textId="12351AE1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E97132" w:themeFill="accent2"/>
          </w:tcPr>
          <w:p w14:paraId="7DAAB4D8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7CB745CF" w14:textId="46B422A5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4A7EA8E4" w14:textId="07A1FA5F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auto"/>
            <w:vAlign w:val="center"/>
          </w:tcPr>
          <w:p w14:paraId="1DFE1129" w14:textId="671923C8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E97132" w:themeFill="accent2"/>
          </w:tcPr>
          <w:p w14:paraId="4256190C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14:paraId="3C360FE7" w14:textId="5F508D48" w:rsidTr="002A33A8">
        <w:trPr>
          <w:trHeight w:val="283"/>
        </w:trPr>
        <w:tc>
          <w:tcPr>
            <w:tcW w:w="2402" w:type="dxa"/>
            <w:vAlign w:val="center"/>
          </w:tcPr>
          <w:p w14:paraId="2FB2E209" w14:textId="4D4F9C2D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sz w:val="20"/>
                <w:szCs w:val="20"/>
              </w:rPr>
              <w:t>Abgabe des Gesamtpakets</w:t>
            </w:r>
          </w:p>
        </w:tc>
        <w:tc>
          <w:tcPr>
            <w:tcW w:w="397" w:type="dxa"/>
            <w:vAlign w:val="center"/>
          </w:tcPr>
          <w:p w14:paraId="7C964922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</w:tcPr>
          <w:p w14:paraId="0F078569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2C80A3B3" w14:textId="15F117C5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330AD1C0" w14:textId="5D29AEDD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5E14D7BA" w14:textId="58042BA2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30339A9F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60A4E245" w14:textId="1EFECE0D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036F274D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vAlign w:val="center"/>
          </w:tcPr>
          <w:p w14:paraId="308959E4" w14:textId="4B79318F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451488CA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204A5E17" w14:textId="55555115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7D79FCAF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60085F29" w14:textId="0EF2648A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0B9527FE" w14:textId="6C0ECD99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3C379AAF" w14:textId="53A5680A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E97132" w:themeFill="accent2"/>
          </w:tcPr>
          <w:p w14:paraId="3048ED42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4C50A0" w14:paraId="05B3C9F8" w14:textId="77777777" w:rsidTr="002A33A8">
        <w:trPr>
          <w:trHeight w:val="283"/>
        </w:trPr>
        <w:tc>
          <w:tcPr>
            <w:tcW w:w="2918" w:type="dxa"/>
            <w:gridSpan w:val="3"/>
            <w:shd w:val="clear" w:color="auto" w:fill="000000" w:themeFill="text1"/>
            <w:vAlign w:val="center"/>
          </w:tcPr>
          <w:p w14:paraId="1FF83158" w14:textId="77777777" w:rsidR="004C50A0" w:rsidRDefault="004C50A0" w:rsidP="00117F59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IST</w:t>
            </w:r>
          </w:p>
        </w:tc>
        <w:tc>
          <w:tcPr>
            <w:tcW w:w="2918" w:type="dxa"/>
            <w:gridSpan w:val="8"/>
            <w:shd w:val="clear" w:color="auto" w:fill="E97132" w:themeFill="accent2"/>
            <w:vAlign w:val="center"/>
          </w:tcPr>
          <w:p w14:paraId="4A53143E" w14:textId="1CC72C38" w:rsidR="004C50A0" w:rsidRDefault="004C50A0" w:rsidP="00117F59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SOLL</w:t>
            </w:r>
          </w:p>
        </w:tc>
        <w:tc>
          <w:tcPr>
            <w:tcW w:w="2918" w:type="dxa"/>
            <w:gridSpan w:val="8"/>
            <w:shd w:val="clear" w:color="auto" w:fill="156082" w:themeFill="accent1"/>
            <w:vAlign w:val="center"/>
          </w:tcPr>
          <w:p w14:paraId="723C130D" w14:textId="6588B030" w:rsidR="004C50A0" w:rsidRPr="0084251E" w:rsidRDefault="004C50A0" w:rsidP="0084251E">
            <w:pPr>
              <w:spacing w:before="240"/>
              <w:jc w:val="center"/>
              <w:rPr>
                <w:b/>
                <w:bCs/>
              </w:rPr>
            </w:pPr>
            <w:r w:rsidRPr="0084251E">
              <w:rPr>
                <w:b/>
                <w:bCs/>
              </w:rPr>
              <w:t>Osterferien/Exkurs</w:t>
            </w:r>
            <w:r w:rsidR="0084251E" w:rsidRPr="0084251E">
              <w:rPr>
                <w:b/>
                <w:bCs/>
              </w:rPr>
              <w:t>ion</w:t>
            </w:r>
          </w:p>
        </w:tc>
      </w:tr>
    </w:tbl>
    <w:p w14:paraId="7907CF18" w14:textId="43C5752F" w:rsidR="005919F3" w:rsidRDefault="00B63579" w:rsidP="00B63579">
      <w:pPr>
        <w:pStyle w:val="ListParagraph"/>
        <w:numPr>
          <w:ilvl w:val="0"/>
          <w:numId w:val="1"/>
        </w:numPr>
        <w:spacing w:before="240"/>
        <w:rPr>
          <w:b/>
          <w:bCs/>
        </w:rPr>
      </w:pPr>
      <w:r w:rsidRPr="00B63579">
        <w:rPr>
          <w:b/>
          <w:bCs/>
        </w:rPr>
        <w:t>Ressourcenmanagement</w:t>
      </w:r>
    </w:p>
    <w:p w14:paraId="2BFFBF5C" w14:textId="0CD57227" w:rsidR="00B63579" w:rsidRPr="00CB51F8" w:rsidRDefault="00B63579" w:rsidP="00B63579">
      <w:pPr>
        <w:pStyle w:val="ListParagraph"/>
        <w:numPr>
          <w:ilvl w:val="1"/>
          <w:numId w:val="1"/>
        </w:numPr>
        <w:spacing w:before="240"/>
      </w:pPr>
      <w:r w:rsidRPr="00CB51F8">
        <w:t>Personal</w:t>
      </w:r>
      <w:r w:rsidR="00473943" w:rsidRPr="00CB51F8">
        <w:t>:</w:t>
      </w:r>
    </w:p>
    <w:p w14:paraId="6DAFC196" w14:textId="1DED1CE7" w:rsidR="006560B0" w:rsidRPr="00CB51F8" w:rsidRDefault="006560B0" w:rsidP="006560B0">
      <w:pPr>
        <w:pStyle w:val="ListParagraph"/>
        <w:numPr>
          <w:ilvl w:val="2"/>
          <w:numId w:val="1"/>
        </w:numPr>
        <w:spacing w:before="240"/>
      </w:pPr>
      <w:r w:rsidRPr="00CB51F8">
        <w:t>1 Entwickler (Ich)</w:t>
      </w:r>
    </w:p>
    <w:p w14:paraId="76007121" w14:textId="495B3C66" w:rsidR="006560B0" w:rsidRPr="00CB51F8" w:rsidRDefault="00067A27" w:rsidP="006560B0">
      <w:pPr>
        <w:pStyle w:val="ListParagraph"/>
        <w:numPr>
          <w:ilvl w:val="1"/>
          <w:numId w:val="1"/>
        </w:numPr>
        <w:spacing w:before="240"/>
      </w:pPr>
      <w:r w:rsidRPr="00CB51F8">
        <w:t>Hardware</w:t>
      </w:r>
    </w:p>
    <w:p w14:paraId="5875E378" w14:textId="10D0E121" w:rsidR="00067A27" w:rsidRPr="00CB51F8" w:rsidRDefault="00014E96" w:rsidP="00067A27">
      <w:pPr>
        <w:pStyle w:val="ListParagraph"/>
        <w:numPr>
          <w:ilvl w:val="2"/>
          <w:numId w:val="1"/>
        </w:numPr>
        <w:spacing w:before="240"/>
      </w:pPr>
      <w:r w:rsidRPr="00CB51F8">
        <w:t>Laptop</w:t>
      </w:r>
    </w:p>
    <w:p w14:paraId="5ACF621F" w14:textId="4B28621B" w:rsidR="00014E96" w:rsidRPr="00CB51F8" w:rsidRDefault="00014E96" w:rsidP="00067A27">
      <w:pPr>
        <w:pStyle w:val="ListParagraph"/>
        <w:numPr>
          <w:ilvl w:val="2"/>
          <w:numId w:val="1"/>
        </w:numPr>
        <w:spacing w:before="240"/>
      </w:pPr>
      <w:r w:rsidRPr="00CB51F8">
        <w:t>Ladegerät</w:t>
      </w:r>
    </w:p>
    <w:p w14:paraId="0B7694FC" w14:textId="6D590BC6" w:rsidR="00001ACC" w:rsidRPr="00CB51F8" w:rsidRDefault="00014E96" w:rsidP="00001ACC">
      <w:pPr>
        <w:pStyle w:val="ListParagraph"/>
        <w:numPr>
          <w:ilvl w:val="2"/>
          <w:numId w:val="1"/>
        </w:numPr>
        <w:spacing w:before="240"/>
      </w:pPr>
      <w:r w:rsidRPr="00CB51F8">
        <w:t>Maus</w:t>
      </w:r>
    </w:p>
    <w:p w14:paraId="7F6158B0" w14:textId="35D144BB" w:rsidR="00196C53" w:rsidRPr="00CB51F8" w:rsidRDefault="00196C53" w:rsidP="00001ACC">
      <w:pPr>
        <w:pStyle w:val="ListParagraph"/>
        <w:numPr>
          <w:ilvl w:val="2"/>
          <w:numId w:val="1"/>
        </w:numPr>
        <w:spacing w:before="240"/>
      </w:pPr>
      <w:r w:rsidRPr="00CB51F8">
        <w:t>Papier</w:t>
      </w:r>
    </w:p>
    <w:p w14:paraId="053E5483" w14:textId="6DAE0395" w:rsidR="00196C53" w:rsidRPr="00CB51F8" w:rsidRDefault="00196C53" w:rsidP="00001ACC">
      <w:pPr>
        <w:pStyle w:val="ListParagraph"/>
        <w:numPr>
          <w:ilvl w:val="2"/>
          <w:numId w:val="1"/>
        </w:numPr>
        <w:spacing w:before="240"/>
      </w:pPr>
      <w:r w:rsidRPr="00CB51F8">
        <w:t>Stift</w:t>
      </w:r>
    </w:p>
    <w:p w14:paraId="04505AE5" w14:textId="7DD939D3" w:rsidR="00196C53" w:rsidRPr="00CB51F8" w:rsidRDefault="00196C53" w:rsidP="00001ACC">
      <w:pPr>
        <w:pStyle w:val="ListParagraph"/>
        <w:numPr>
          <w:ilvl w:val="2"/>
          <w:numId w:val="1"/>
        </w:numPr>
        <w:spacing w:before="240"/>
      </w:pPr>
      <w:r w:rsidRPr="00CB51F8">
        <w:t>Taschenrechner</w:t>
      </w:r>
    </w:p>
    <w:p w14:paraId="188852B1" w14:textId="5CEF3DB9" w:rsidR="00001ACC" w:rsidRPr="00CB51F8" w:rsidRDefault="00001ACC" w:rsidP="00001ACC">
      <w:pPr>
        <w:pStyle w:val="ListParagraph"/>
        <w:numPr>
          <w:ilvl w:val="1"/>
          <w:numId w:val="1"/>
        </w:numPr>
        <w:spacing w:before="240"/>
      </w:pPr>
      <w:r w:rsidRPr="00CB51F8">
        <w:t>Software</w:t>
      </w:r>
    </w:p>
    <w:p w14:paraId="1CE219FB" w14:textId="34F2BC96" w:rsidR="00001ACC" w:rsidRPr="00CB51F8" w:rsidRDefault="00001ACC" w:rsidP="00001ACC">
      <w:pPr>
        <w:pStyle w:val="ListParagraph"/>
        <w:numPr>
          <w:ilvl w:val="2"/>
          <w:numId w:val="1"/>
        </w:numPr>
        <w:spacing w:before="240"/>
      </w:pPr>
      <w:r w:rsidRPr="00CB51F8">
        <w:t>Python</w:t>
      </w:r>
    </w:p>
    <w:p w14:paraId="407B120B" w14:textId="5498414F" w:rsidR="00001ACC" w:rsidRPr="00CB51F8" w:rsidRDefault="00001ACC" w:rsidP="00001ACC">
      <w:pPr>
        <w:pStyle w:val="ListParagraph"/>
        <w:numPr>
          <w:ilvl w:val="2"/>
          <w:numId w:val="1"/>
        </w:numPr>
        <w:spacing w:before="240"/>
      </w:pPr>
      <w:r w:rsidRPr="00CB51F8">
        <w:t>Matplotlib</w:t>
      </w:r>
    </w:p>
    <w:p w14:paraId="6F87FB63" w14:textId="3694ECA5" w:rsidR="00001ACC" w:rsidRPr="00CB51F8" w:rsidRDefault="00196C53" w:rsidP="00001ACC">
      <w:pPr>
        <w:pStyle w:val="ListParagraph"/>
        <w:numPr>
          <w:ilvl w:val="2"/>
          <w:numId w:val="1"/>
        </w:numPr>
        <w:spacing w:before="240"/>
      </w:pPr>
      <w:r w:rsidRPr="00CB51F8">
        <w:t>Word</w:t>
      </w:r>
    </w:p>
    <w:p w14:paraId="6BE0C7EE" w14:textId="072B1651" w:rsidR="00196C53" w:rsidRPr="00CB51F8" w:rsidRDefault="00196C53" w:rsidP="00001ACC">
      <w:pPr>
        <w:pStyle w:val="ListParagraph"/>
        <w:numPr>
          <w:ilvl w:val="2"/>
          <w:numId w:val="1"/>
        </w:numPr>
        <w:spacing w:before="240"/>
      </w:pPr>
      <w:r w:rsidRPr="00CB51F8">
        <w:t>Excel</w:t>
      </w:r>
    </w:p>
    <w:p w14:paraId="2C014C0B" w14:textId="790990A5" w:rsidR="00D62F44" w:rsidRDefault="00D62F44" w:rsidP="00D62F44">
      <w:pPr>
        <w:pStyle w:val="ListParagraph"/>
        <w:numPr>
          <w:ilvl w:val="2"/>
          <w:numId w:val="1"/>
        </w:numPr>
        <w:spacing w:before="240"/>
      </w:pPr>
      <w:r w:rsidRPr="00CB51F8">
        <w:t>Google</w:t>
      </w:r>
    </w:p>
    <w:p w14:paraId="743A35E5" w14:textId="450FC6E4" w:rsidR="005E54C6" w:rsidRDefault="005E54C6" w:rsidP="005E54C6">
      <w:pPr>
        <w:pStyle w:val="ListParagraph"/>
        <w:numPr>
          <w:ilvl w:val="0"/>
          <w:numId w:val="1"/>
        </w:numPr>
        <w:spacing w:before="240"/>
        <w:rPr>
          <w:b/>
          <w:bCs/>
        </w:rPr>
      </w:pPr>
      <w:r w:rsidRPr="005E54C6">
        <w:rPr>
          <w:b/>
          <w:bCs/>
        </w:rPr>
        <w:lastRenderedPageBreak/>
        <w:t>Risikomanagement</w:t>
      </w:r>
    </w:p>
    <w:p w14:paraId="0B91DC42" w14:textId="0B5ACEF5" w:rsidR="005E54C6" w:rsidRPr="00000471" w:rsidRDefault="00494BE9" w:rsidP="005E54C6">
      <w:pPr>
        <w:pStyle w:val="ListParagraph"/>
        <w:numPr>
          <w:ilvl w:val="1"/>
          <w:numId w:val="1"/>
        </w:numPr>
        <w:spacing w:before="240"/>
      </w:pPr>
      <w:r w:rsidRPr="00000471">
        <w:t xml:space="preserve">Unterschätzer Aufwand -&gt; </w:t>
      </w:r>
      <w:r w:rsidR="007F40B3" w:rsidRPr="00000471">
        <w:t>Pufferzeit einplanen</w:t>
      </w:r>
    </w:p>
    <w:p w14:paraId="7B2D1DF4" w14:textId="64BBCE46" w:rsidR="007F40B3" w:rsidRPr="00000471" w:rsidRDefault="007F40B3" w:rsidP="005E54C6">
      <w:pPr>
        <w:pStyle w:val="ListParagraph"/>
        <w:numPr>
          <w:ilvl w:val="1"/>
          <w:numId w:val="1"/>
        </w:numPr>
        <w:spacing w:before="240"/>
      </w:pPr>
      <w:r w:rsidRPr="00000471">
        <w:t>Speicherverlust -&gt; Cloud-Speicher / GitHub-Repo</w:t>
      </w:r>
    </w:p>
    <w:p w14:paraId="76F27FAC" w14:textId="5E36C9BD" w:rsidR="007F40B3" w:rsidRPr="00000471" w:rsidRDefault="000B1C4E" w:rsidP="005E54C6">
      <w:pPr>
        <w:pStyle w:val="ListParagraph"/>
        <w:numPr>
          <w:ilvl w:val="1"/>
          <w:numId w:val="1"/>
        </w:numPr>
        <w:spacing w:before="240"/>
      </w:pPr>
      <w:r w:rsidRPr="00000471">
        <w:t>Hardwareprobleme -&gt; Ersatzhardware und Cloud-Speicher</w:t>
      </w:r>
    </w:p>
    <w:p w14:paraId="19D6186B" w14:textId="10633C47" w:rsidR="00000471" w:rsidRDefault="008E77CF" w:rsidP="00000471">
      <w:pPr>
        <w:pStyle w:val="ListParagraph"/>
        <w:numPr>
          <w:ilvl w:val="1"/>
          <w:numId w:val="1"/>
        </w:numPr>
        <w:spacing w:before="240"/>
      </w:pPr>
      <w:r w:rsidRPr="00000471">
        <w:t xml:space="preserve">Fehlerhafter Code -&gt; Stack Overflow </w:t>
      </w:r>
      <w:r w:rsidR="00F70726" w:rsidRPr="00000471">
        <w:t xml:space="preserve">/ Google / Professoren </w:t>
      </w:r>
      <w:r w:rsidRPr="00000471">
        <w:t>bei Fragen</w:t>
      </w:r>
    </w:p>
    <w:p w14:paraId="51F65A1B" w14:textId="77D10133" w:rsidR="00000471" w:rsidRDefault="00432C30" w:rsidP="00000471">
      <w:pPr>
        <w:pStyle w:val="ListParagraph"/>
        <w:numPr>
          <w:ilvl w:val="0"/>
          <w:numId w:val="1"/>
        </w:numPr>
        <w:spacing w:before="240"/>
        <w:rPr>
          <w:b/>
          <w:bCs/>
        </w:rPr>
      </w:pPr>
      <w:r w:rsidRPr="00432C30">
        <w:rPr>
          <w:b/>
          <w:bCs/>
        </w:rPr>
        <w:t>Veröffentlichungsprüfung</w:t>
      </w:r>
    </w:p>
    <w:p w14:paraId="4218E23B" w14:textId="05A9A028" w:rsidR="00432C30" w:rsidRPr="0039732B" w:rsidRDefault="00B4351B" w:rsidP="00432C30">
      <w:pPr>
        <w:pStyle w:val="ListParagraph"/>
        <w:numPr>
          <w:ilvl w:val="1"/>
          <w:numId w:val="1"/>
        </w:numPr>
        <w:spacing w:before="240"/>
      </w:pPr>
      <w:r w:rsidRPr="0039732B">
        <w:t>Matplotlib</w:t>
      </w:r>
      <w:r w:rsidR="002B38A3" w:rsidRPr="0039732B">
        <w:t xml:space="preserve">: </w:t>
      </w:r>
      <w:r w:rsidRPr="0039732B">
        <w:t>Open-Source</w:t>
      </w:r>
      <w:r w:rsidR="0031540F" w:rsidRPr="0039732B">
        <w:t>-Bibliothek</w:t>
      </w:r>
      <w:r w:rsidR="00902C71" w:rsidRPr="0039732B">
        <w:t xml:space="preserve"> -&gt; Mit Python </w:t>
      </w:r>
      <w:r w:rsidR="002B38A3" w:rsidRPr="0039732B">
        <w:t>unter PSF-Lizenz</w:t>
      </w:r>
    </w:p>
    <w:p w14:paraId="77296ABD" w14:textId="5167FD57" w:rsidR="002B38A3" w:rsidRPr="0039732B" w:rsidRDefault="00903334" w:rsidP="00432C30">
      <w:pPr>
        <w:pStyle w:val="ListParagraph"/>
        <w:numPr>
          <w:ilvl w:val="1"/>
          <w:numId w:val="1"/>
        </w:numPr>
        <w:spacing w:before="240"/>
      </w:pPr>
      <w:r w:rsidRPr="0039732B">
        <w:t xml:space="preserve">Visual Studio Code (VSC): </w:t>
      </w:r>
      <w:r w:rsidR="009E6735" w:rsidRPr="0039732B">
        <w:t>Open-Source-Editor unter MIT-Lizenz</w:t>
      </w:r>
    </w:p>
    <w:p w14:paraId="77851272" w14:textId="79DFE429" w:rsidR="00A1728E" w:rsidRPr="0039732B" w:rsidRDefault="00575E15" w:rsidP="00A1728E">
      <w:pPr>
        <w:pStyle w:val="ListParagraph"/>
        <w:numPr>
          <w:ilvl w:val="2"/>
          <w:numId w:val="1"/>
        </w:numPr>
        <w:spacing w:before="240"/>
      </w:pPr>
      <w:r w:rsidRPr="0039732B">
        <w:t xml:space="preserve">Verbreitung: Matplotlib und Python können frei verwendet, verändert und weitervergeben </w:t>
      </w:r>
      <w:r w:rsidR="00A1728E" w:rsidRPr="0039732B">
        <w:t>werden,</w:t>
      </w:r>
      <w:r w:rsidRPr="0039732B">
        <w:t xml:space="preserve"> </w:t>
      </w:r>
      <w:r w:rsidR="00667BCA" w:rsidRPr="0039732B">
        <w:t>solange</w:t>
      </w:r>
      <w:r w:rsidRPr="0039732B">
        <w:t xml:space="preserve"> </w:t>
      </w:r>
      <w:r w:rsidR="0000529F">
        <w:t xml:space="preserve">die </w:t>
      </w:r>
      <w:r w:rsidR="0039732B" w:rsidRPr="0039732B">
        <w:t>Lizenzbedingungen der Software eingehalten werden.</w:t>
      </w:r>
      <w:r w:rsidR="00A1728E">
        <w:t xml:space="preserve"> Da VSC nicht mitgeliefert wird fällt die Lizenz hierbei weg.</w:t>
      </w:r>
    </w:p>
    <w:sectPr w:rsidR="00A1728E" w:rsidRPr="0039732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1201D9" w14:textId="77777777" w:rsidR="00525D93" w:rsidRDefault="00525D93" w:rsidP="00525D93">
      <w:pPr>
        <w:spacing w:after="0" w:line="240" w:lineRule="auto"/>
      </w:pPr>
      <w:r>
        <w:separator/>
      </w:r>
    </w:p>
  </w:endnote>
  <w:endnote w:type="continuationSeparator" w:id="0">
    <w:p w14:paraId="16E88ED9" w14:textId="77777777" w:rsidR="00525D93" w:rsidRDefault="00525D93" w:rsidP="00525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C0643F" w14:textId="77777777" w:rsidR="00525D93" w:rsidRDefault="00525D93" w:rsidP="00525D93">
      <w:pPr>
        <w:spacing w:after="0" w:line="240" w:lineRule="auto"/>
      </w:pPr>
      <w:r>
        <w:separator/>
      </w:r>
    </w:p>
  </w:footnote>
  <w:footnote w:type="continuationSeparator" w:id="0">
    <w:p w14:paraId="0BF8C8DA" w14:textId="77777777" w:rsidR="00525D93" w:rsidRDefault="00525D93" w:rsidP="00525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AE056D" w14:textId="58E03265" w:rsidR="00525D93" w:rsidRDefault="00525D93" w:rsidP="00525D93">
    <w:pPr>
      <w:pStyle w:val="Header"/>
      <w:tabs>
        <w:tab w:val="clear" w:pos="4513"/>
      </w:tabs>
      <w:rPr>
        <w:lang w:val="en-US"/>
      </w:rPr>
    </w:pPr>
    <w:r>
      <w:rPr>
        <w:lang w:val="en-US"/>
      </w:rPr>
      <w:t>Paul Hinterbauer | 3BHWII</w:t>
    </w:r>
    <w:r>
      <w:rPr>
        <w:lang w:val="en-US"/>
      </w:rPr>
      <w:tab/>
    </w:r>
    <w:r w:rsidR="00ED1F47" w:rsidRPr="00ED1F47">
      <w:t>Softwareentwicklung und Projektmanagement</w:t>
    </w:r>
  </w:p>
  <w:p w14:paraId="4D312A1F" w14:textId="77777777" w:rsidR="00ED1F47" w:rsidRPr="00525D93" w:rsidRDefault="00ED1F47" w:rsidP="00525D93">
    <w:pPr>
      <w:pStyle w:val="Header"/>
      <w:tabs>
        <w:tab w:val="clear" w:pos="4513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9620F"/>
    <w:multiLevelType w:val="hybridMultilevel"/>
    <w:tmpl w:val="FFDAD74E"/>
    <w:lvl w:ilvl="0" w:tplc="21F290EA">
      <w:start w:val="19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 w:val="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F665C"/>
    <w:multiLevelType w:val="hybridMultilevel"/>
    <w:tmpl w:val="609EF7BA"/>
    <w:lvl w:ilvl="0" w:tplc="6D1EAFC0">
      <w:start w:val="1"/>
      <w:numFmt w:val="decimal"/>
      <w:lvlText w:val="%1."/>
      <w:lvlJc w:val="left"/>
      <w:pPr>
        <w:ind w:left="502" w:hanging="360"/>
      </w:pPr>
      <w:rPr>
        <w:b/>
        <w:bCs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21DFC"/>
    <w:multiLevelType w:val="hybridMultilevel"/>
    <w:tmpl w:val="5002F4FA"/>
    <w:lvl w:ilvl="0" w:tplc="B10EEA48">
      <w:start w:val="19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17A35"/>
    <w:multiLevelType w:val="hybridMultilevel"/>
    <w:tmpl w:val="79263012"/>
    <w:lvl w:ilvl="0" w:tplc="33885154">
      <w:start w:val="19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8104AE"/>
    <w:multiLevelType w:val="hybridMultilevel"/>
    <w:tmpl w:val="73DC232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8C47D6"/>
    <w:multiLevelType w:val="hybridMultilevel"/>
    <w:tmpl w:val="28824AAC"/>
    <w:lvl w:ilvl="0" w:tplc="6D1EAFC0">
      <w:start w:val="1"/>
      <w:numFmt w:val="decimal"/>
      <w:lvlText w:val="%1."/>
      <w:lvlJc w:val="left"/>
      <w:pPr>
        <w:ind w:left="502" w:hanging="360"/>
      </w:pPr>
      <w:rPr>
        <w:b/>
        <w:bCs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0815707">
    <w:abstractNumId w:val="1"/>
  </w:num>
  <w:num w:numId="2" w16cid:durableId="1254359748">
    <w:abstractNumId w:val="2"/>
  </w:num>
  <w:num w:numId="3" w16cid:durableId="170415950">
    <w:abstractNumId w:val="3"/>
  </w:num>
  <w:num w:numId="4" w16cid:durableId="1123577896">
    <w:abstractNumId w:val="0"/>
  </w:num>
  <w:num w:numId="5" w16cid:durableId="1517188466">
    <w:abstractNumId w:val="4"/>
  </w:num>
  <w:num w:numId="6" w16cid:durableId="8902704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6F1"/>
    <w:rsid w:val="00000471"/>
    <w:rsid w:val="00001ACC"/>
    <w:rsid w:val="00002CE4"/>
    <w:rsid w:val="0000529F"/>
    <w:rsid w:val="000101BC"/>
    <w:rsid w:val="00014E96"/>
    <w:rsid w:val="0002229A"/>
    <w:rsid w:val="00042B91"/>
    <w:rsid w:val="00050693"/>
    <w:rsid w:val="00067A27"/>
    <w:rsid w:val="000935E6"/>
    <w:rsid w:val="00096258"/>
    <w:rsid w:val="000A3377"/>
    <w:rsid w:val="000B1C4E"/>
    <w:rsid w:val="000E21D2"/>
    <w:rsid w:val="00117F59"/>
    <w:rsid w:val="0017642E"/>
    <w:rsid w:val="00196C53"/>
    <w:rsid w:val="001C5BE5"/>
    <w:rsid w:val="001C6A25"/>
    <w:rsid w:val="001D43F4"/>
    <w:rsid w:val="00205D9A"/>
    <w:rsid w:val="00272677"/>
    <w:rsid w:val="00291C3B"/>
    <w:rsid w:val="002A33A8"/>
    <w:rsid w:val="002B38A3"/>
    <w:rsid w:val="002B755A"/>
    <w:rsid w:val="002F3F66"/>
    <w:rsid w:val="00305098"/>
    <w:rsid w:val="0031540F"/>
    <w:rsid w:val="00315BC2"/>
    <w:rsid w:val="00335779"/>
    <w:rsid w:val="00344ADF"/>
    <w:rsid w:val="00372297"/>
    <w:rsid w:val="0039732B"/>
    <w:rsid w:val="003A097A"/>
    <w:rsid w:val="003B1891"/>
    <w:rsid w:val="003B1A95"/>
    <w:rsid w:val="00416970"/>
    <w:rsid w:val="004236DF"/>
    <w:rsid w:val="004320ED"/>
    <w:rsid w:val="00432C30"/>
    <w:rsid w:val="004479E1"/>
    <w:rsid w:val="00473943"/>
    <w:rsid w:val="00494BE9"/>
    <w:rsid w:val="00495AC4"/>
    <w:rsid w:val="004A40C4"/>
    <w:rsid w:val="004C50A0"/>
    <w:rsid w:val="004F1317"/>
    <w:rsid w:val="004F7B52"/>
    <w:rsid w:val="00525D93"/>
    <w:rsid w:val="00542197"/>
    <w:rsid w:val="00575E15"/>
    <w:rsid w:val="005919F3"/>
    <w:rsid w:val="00594277"/>
    <w:rsid w:val="005A0103"/>
    <w:rsid w:val="005E5084"/>
    <w:rsid w:val="005E54C6"/>
    <w:rsid w:val="00601334"/>
    <w:rsid w:val="00606BF5"/>
    <w:rsid w:val="00636C0E"/>
    <w:rsid w:val="00647BDC"/>
    <w:rsid w:val="00652F9F"/>
    <w:rsid w:val="006560B0"/>
    <w:rsid w:val="00667BCA"/>
    <w:rsid w:val="00673297"/>
    <w:rsid w:val="006A184E"/>
    <w:rsid w:val="006A7226"/>
    <w:rsid w:val="006D2533"/>
    <w:rsid w:val="006E2B0C"/>
    <w:rsid w:val="0072045D"/>
    <w:rsid w:val="00726F52"/>
    <w:rsid w:val="00734ED4"/>
    <w:rsid w:val="00746093"/>
    <w:rsid w:val="0075782D"/>
    <w:rsid w:val="007A09DB"/>
    <w:rsid w:val="007D44DE"/>
    <w:rsid w:val="007F0E53"/>
    <w:rsid w:val="007F40B3"/>
    <w:rsid w:val="00822C85"/>
    <w:rsid w:val="00826321"/>
    <w:rsid w:val="0084251E"/>
    <w:rsid w:val="008473ED"/>
    <w:rsid w:val="008816F3"/>
    <w:rsid w:val="008871DF"/>
    <w:rsid w:val="008A7DCC"/>
    <w:rsid w:val="008E3DE5"/>
    <w:rsid w:val="008E77CF"/>
    <w:rsid w:val="009005D0"/>
    <w:rsid w:val="00902C71"/>
    <w:rsid w:val="00903334"/>
    <w:rsid w:val="00932AF1"/>
    <w:rsid w:val="00944BDC"/>
    <w:rsid w:val="009753BB"/>
    <w:rsid w:val="00986510"/>
    <w:rsid w:val="009C4A4C"/>
    <w:rsid w:val="009E6735"/>
    <w:rsid w:val="00A1728E"/>
    <w:rsid w:val="00A25092"/>
    <w:rsid w:val="00A91246"/>
    <w:rsid w:val="00A9507B"/>
    <w:rsid w:val="00B13C26"/>
    <w:rsid w:val="00B4351B"/>
    <w:rsid w:val="00B61853"/>
    <w:rsid w:val="00B63579"/>
    <w:rsid w:val="00B92D04"/>
    <w:rsid w:val="00B970E1"/>
    <w:rsid w:val="00BE651C"/>
    <w:rsid w:val="00BF1F24"/>
    <w:rsid w:val="00C11A6D"/>
    <w:rsid w:val="00CB51F8"/>
    <w:rsid w:val="00D002EC"/>
    <w:rsid w:val="00D2004C"/>
    <w:rsid w:val="00D377F3"/>
    <w:rsid w:val="00D40CC5"/>
    <w:rsid w:val="00D42404"/>
    <w:rsid w:val="00D61CCB"/>
    <w:rsid w:val="00D62F44"/>
    <w:rsid w:val="00D921C4"/>
    <w:rsid w:val="00DF36F1"/>
    <w:rsid w:val="00E3619D"/>
    <w:rsid w:val="00E540C7"/>
    <w:rsid w:val="00E9399F"/>
    <w:rsid w:val="00EB7966"/>
    <w:rsid w:val="00ED1F47"/>
    <w:rsid w:val="00EE2F9B"/>
    <w:rsid w:val="00EF07F6"/>
    <w:rsid w:val="00F02065"/>
    <w:rsid w:val="00F1657C"/>
    <w:rsid w:val="00F63B2E"/>
    <w:rsid w:val="00F70726"/>
    <w:rsid w:val="00F81F20"/>
    <w:rsid w:val="00FC3593"/>
    <w:rsid w:val="00FC5A02"/>
    <w:rsid w:val="00FF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54615F6"/>
  <w15:chartTrackingRefBased/>
  <w15:docId w15:val="{207BF7C0-73C4-4360-B94E-553005D42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6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6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6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6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6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6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6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6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6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6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F36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6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6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6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6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6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6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6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6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6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6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6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6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6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6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6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6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6F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25D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D93"/>
  </w:style>
  <w:style w:type="paragraph" w:styleId="Footer">
    <w:name w:val="footer"/>
    <w:basedOn w:val="Normal"/>
    <w:link w:val="FooterChar"/>
    <w:uiPriority w:val="99"/>
    <w:unhideWhenUsed/>
    <w:rsid w:val="00525D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D93"/>
  </w:style>
  <w:style w:type="table" w:styleId="TableGrid">
    <w:name w:val="Table Grid"/>
    <w:basedOn w:val="TableNormal"/>
    <w:uiPriority w:val="39"/>
    <w:rsid w:val="007F0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939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7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8A63A-6FAB-4123-AE7C-908EFCD60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534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Hinterbauer Paul</dc:creator>
  <cp:keywords/>
  <dc:description/>
  <cp:lastModifiedBy>Hinterbauer Paul</cp:lastModifiedBy>
  <cp:revision>128</cp:revision>
  <dcterms:created xsi:type="dcterms:W3CDTF">2025-03-26T12:01:00Z</dcterms:created>
  <dcterms:modified xsi:type="dcterms:W3CDTF">2025-03-26T16:20:00Z</dcterms:modified>
</cp:coreProperties>
</file>