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7CF" w14:textId="04231F9D" w:rsidR="00D6040C" w:rsidRDefault="00913B6C">
      <w:r>
        <w:t>This is a demo doc with line 1 and no difference.</w:t>
      </w:r>
    </w:p>
    <w:p w14:paraId="52808FA5" w14:textId="3BB01217" w:rsidR="00913B6C" w:rsidRDefault="00913B6C">
      <w:r>
        <w:t>This line should have an issue</w:t>
      </w:r>
    </w:p>
    <w:p w14:paraId="5843CA2D" w14:textId="7E1E28B1" w:rsidR="00913B6C" w:rsidRDefault="00913B6C">
      <w:r>
        <w:t>This line could be selected for single paragraph issue</w:t>
      </w:r>
    </w:p>
    <w:p w14:paraId="660C19D1" w14:textId="37801A3D" w:rsidR="00913B6C" w:rsidRDefault="00913B6C">
      <w:r>
        <w:t>Multiple word issue can be found here</w:t>
      </w:r>
    </w:p>
    <w:sectPr w:rsidR="0091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1"/>
    <w:rsid w:val="004E5D20"/>
    <w:rsid w:val="00913B6C"/>
    <w:rsid w:val="00D6040C"/>
    <w:rsid w:val="00E4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FDCB"/>
  <w15:chartTrackingRefBased/>
  <w15:docId w15:val="{A9D90C7D-C33F-4946-BAA3-E4DA6166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Shankhadeep Ghosh</dc:creator>
  <cp:keywords/>
  <dc:description/>
  <cp:lastModifiedBy>Shankhadeep Ghosh</cp:lastModifiedBy>
  <cp:revision>2</cp:revision>
  <dcterms:created xsi:type="dcterms:W3CDTF">2022-07-15T17:42:00Z</dcterms:created>
  <dcterms:modified xsi:type="dcterms:W3CDTF">2022-07-15T17:44:00Z</dcterms:modified>
</cp:coreProperties>
</file>