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44" w:rsidRDefault="00122244" w:rsidP="009974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Regra comercial</w:t>
      </w:r>
    </w:p>
    <w:p w:rsidR="00122244" w:rsidRDefault="00122244" w:rsidP="0099748C">
      <w:pPr>
        <w:rPr>
          <w:rFonts w:ascii="Arial" w:hAnsi="Arial" w:cs="Arial"/>
          <w:sz w:val="24"/>
          <w:szCs w:val="24"/>
        </w:rPr>
      </w:pPr>
      <w:r w:rsidRPr="00122244">
        <w:rPr>
          <w:rFonts w:ascii="Arial" w:hAnsi="Arial" w:cs="Arial"/>
          <w:sz w:val="24"/>
          <w:szCs w:val="24"/>
        </w:rPr>
        <w:t>Foi desenvolvida</w:t>
      </w:r>
      <w:r>
        <w:rPr>
          <w:rFonts w:ascii="Arial" w:hAnsi="Arial" w:cs="Arial"/>
          <w:sz w:val="24"/>
          <w:szCs w:val="24"/>
        </w:rPr>
        <w:t xml:space="preserve"> pela equipe uma aplicação web para fazer a organização de senhas seja ela prioritária ou convencional, o programa consiste em organizar de forma que as senhas não sejam jogadas de qualquer jeito na aplicação. Montamos um sistema de filas onde a senha prioritária fica em cima das senhas convencionais, ou seja, sempre serão chamadas em ordem que as senhas de prioridades serão </w:t>
      </w:r>
      <w:proofErr w:type="gramStart"/>
      <w:r>
        <w:rPr>
          <w:rFonts w:ascii="Arial" w:hAnsi="Arial" w:cs="Arial"/>
          <w:sz w:val="24"/>
          <w:szCs w:val="24"/>
        </w:rPr>
        <w:t>chamadas primeiro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122244" w:rsidRDefault="00122244" w:rsidP="009974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Funcionalidade:</w:t>
      </w:r>
    </w:p>
    <w:p w:rsidR="00122244" w:rsidRDefault="00122244" w:rsidP="009974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abrir a aplicação, vemos uma tela com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botões, “Prioridade”, “Convencional” e “Chamar Senha”.</w:t>
      </w:r>
    </w:p>
    <w:p w:rsidR="00122244" w:rsidRDefault="00122244" w:rsidP="009974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“Prioridade” tem a</w:t>
      </w:r>
      <w:r w:rsidR="00CE566A">
        <w:rPr>
          <w:rFonts w:ascii="Arial" w:hAnsi="Arial" w:cs="Arial"/>
          <w:sz w:val="24"/>
          <w:szCs w:val="24"/>
        </w:rPr>
        <w:t xml:space="preserve"> função de gerar uma senha com nome prioridade e a numeração, no sistema ela tem que aparecer na ordem das senhas e acima das senhas convencionais para serem chamadas primeiras.</w:t>
      </w:r>
    </w:p>
    <w:p w:rsidR="00CE566A" w:rsidRDefault="00CE566A" w:rsidP="009974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botão “Convencional” tem a função de gerar uma senha com nome Convencional e com numeração, no sistema ela tem que aparecer na ordem das senhas convencionais e abaixo das senhas prioridade, para serem chamadas após </w:t>
      </w:r>
      <w:proofErr w:type="gramStart"/>
      <w:r>
        <w:rPr>
          <w:rFonts w:ascii="Arial" w:hAnsi="Arial" w:cs="Arial"/>
          <w:sz w:val="24"/>
          <w:szCs w:val="24"/>
        </w:rPr>
        <w:t>todas</w:t>
      </w:r>
      <w:proofErr w:type="gramEnd"/>
      <w:r>
        <w:rPr>
          <w:rFonts w:ascii="Arial" w:hAnsi="Arial" w:cs="Arial"/>
          <w:sz w:val="24"/>
          <w:szCs w:val="24"/>
        </w:rPr>
        <w:t xml:space="preserve"> senhas prioridades.</w:t>
      </w:r>
    </w:p>
    <w:p w:rsidR="00CE566A" w:rsidRDefault="00CE566A" w:rsidP="0099748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Equipe :</w:t>
      </w:r>
      <w:proofErr w:type="gramEnd"/>
    </w:p>
    <w:p w:rsidR="00CE566A" w:rsidRDefault="00CE566A" w:rsidP="009974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Desenvolvedora - Fernanda mota</w:t>
      </w:r>
    </w:p>
    <w:p w:rsidR="00CE566A" w:rsidRDefault="00CE566A" w:rsidP="009974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 – Marcelo lino</w:t>
      </w:r>
      <w:bookmarkStart w:id="0" w:name="_GoBack"/>
      <w:bookmarkEnd w:id="0"/>
    </w:p>
    <w:p w:rsidR="00CE566A" w:rsidRDefault="00CE566A" w:rsidP="009974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Documentação – </w:t>
      </w:r>
      <w:proofErr w:type="spellStart"/>
      <w:r>
        <w:rPr>
          <w:rFonts w:ascii="Arial" w:hAnsi="Arial" w:cs="Arial"/>
          <w:sz w:val="24"/>
          <w:szCs w:val="24"/>
        </w:rPr>
        <w:t>Julio</w:t>
      </w:r>
      <w:proofErr w:type="spellEnd"/>
      <w:r>
        <w:rPr>
          <w:rFonts w:ascii="Arial" w:hAnsi="Arial" w:cs="Arial"/>
          <w:sz w:val="24"/>
          <w:szCs w:val="24"/>
        </w:rPr>
        <w:t xml:space="preserve"> Anderson, </w:t>
      </w:r>
      <w:proofErr w:type="spellStart"/>
      <w:r>
        <w:rPr>
          <w:rFonts w:ascii="Arial" w:hAnsi="Arial" w:cs="Arial"/>
          <w:sz w:val="24"/>
          <w:szCs w:val="24"/>
        </w:rPr>
        <w:t>Marinaldo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Carvalho</w:t>
      </w:r>
      <w:proofErr w:type="gramEnd"/>
    </w:p>
    <w:p w:rsidR="00122244" w:rsidRPr="00122244" w:rsidRDefault="00122244" w:rsidP="0099748C">
      <w:pPr>
        <w:rPr>
          <w:rFonts w:ascii="Arial" w:hAnsi="Arial" w:cs="Arial"/>
          <w:sz w:val="24"/>
          <w:szCs w:val="24"/>
        </w:rPr>
      </w:pPr>
    </w:p>
    <w:p w:rsidR="00122244" w:rsidRPr="00122244" w:rsidRDefault="00122244" w:rsidP="0099748C">
      <w:pPr>
        <w:rPr>
          <w:rFonts w:ascii="Arial" w:hAnsi="Arial" w:cs="Arial"/>
          <w:sz w:val="24"/>
          <w:szCs w:val="24"/>
        </w:rPr>
      </w:pPr>
    </w:p>
    <w:sectPr w:rsidR="00122244" w:rsidRPr="00122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09"/>
    <w:rsid w:val="00122244"/>
    <w:rsid w:val="001702B5"/>
    <w:rsid w:val="001C5DD5"/>
    <w:rsid w:val="004C75A8"/>
    <w:rsid w:val="004D449F"/>
    <w:rsid w:val="008D6C09"/>
    <w:rsid w:val="0095373A"/>
    <w:rsid w:val="0099748C"/>
    <w:rsid w:val="009B56B4"/>
    <w:rsid w:val="00A5552B"/>
    <w:rsid w:val="00A97D35"/>
    <w:rsid w:val="00BE2706"/>
    <w:rsid w:val="00CE566A"/>
    <w:rsid w:val="00DC3C9E"/>
    <w:rsid w:val="00E20AA0"/>
    <w:rsid w:val="00E24772"/>
    <w:rsid w:val="00F270EC"/>
    <w:rsid w:val="00F4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Dante</cp:lastModifiedBy>
  <cp:revision>8</cp:revision>
  <dcterms:created xsi:type="dcterms:W3CDTF">2019-11-06T22:13:00Z</dcterms:created>
  <dcterms:modified xsi:type="dcterms:W3CDTF">2019-11-23T03:39:00Z</dcterms:modified>
</cp:coreProperties>
</file>