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F066" w14:textId="5CF5FFD4" w:rsidR="009F7EB5" w:rsidRDefault="00696012">
      <w:r>
        <w:t>Welche Felder aus den Tabellen Analysen tragen Informationen über die Substanz, Experimente, welche vielleicht auch klare Redundanzen sind und nur zum Daten Abgleich dienen?</w:t>
      </w:r>
    </w:p>
    <w:p w14:paraId="37F7AF5C" w14:textId="49AC3407" w:rsidR="00696012" w:rsidRDefault="00696012" w:rsidP="00696012">
      <w:r>
        <w:t xml:space="preserve">Welche </w:t>
      </w:r>
      <w:r>
        <w:t>Felder</w:t>
      </w:r>
      <w:r>
        <w:t xml:space="preserve"> aus den Tabellen </w:t>
      </w:r>
      <w:r>
        <w:t>Experimente</w:t>
      </w:r>
      <w:r>
        <w:t xml:space="preserve"> tragen </w:t>
      </w:r>
      <w:r>
        <w:t>Informationen</w:t>
      </w:r>
      <w:r>
        <w:t xml:space="preserve"> über die </w:t>
      </w:r>
      <w:r>
        <w:t>Substanz</w:t>
      </w:r>
      <w:r>
        <w:t xml:space="preserve">, welche </w:t>
      </w:r>
      <w:r>
        <w:t>vielleicht</w:t>
      </w:r>
      <w:r>
        <w:t xml:space="preserve"> auch klare </w:t>
      </w:r>
      <w:r>
        <w:t>Redundanzen</w:t>
      </w:r>
      <w:r>
        <w:t xml:space="preserve"> sind und nur zum </w:t>
      </w:r>
      <w:r>
        <w:t>Daten Abgleich</w:t>
      </w:r>
      <w:r>
        <w:t xml:space="preserve"> dienen?</w:t>
      </w:r>
    </w:p>
    <w:p w14:paraId="02B22E01" w14:textId="2B6A67AC" w:rsidR="00696012" w:rsidRDefault="00696012" w:rsidP="00696012">
      <w:r>
        <w:t xml:space="preserve">Welche Felder aus den Tabellen sind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Felder welche eine beschränkte klare Auswahl an werten bieten?</w:t>
      </w:r>
    </w:p>
    <w:p w14:paraId="6AEE58B0" w14:textId="2E3D8F78" w:rsidR="00A3201D" w:rsidRDefault="00A3201D" w:rsidP="00696012">
      <w:r>
        <w:t xml:space="preserve">Sind die </w:t>
      </w:r>
      <w:r w:rsidR="00653B62">
        <w:t>Felder</w:t>
      </w:r>
      <w:r>
        <w:t xml:space="preserve"> über Analysen</w:t>
      </w:r>
      <w:r w:rsidR="00E523F2">
        <w:t xml:space="preserve"> bei der </w:t>
      </w:r>
      <w:r w:rsidR="00653B62">
        <w:t>eingangs Analyse</w:t>
      </w:r>
      <w:r w:rsidR="00E523F2">
        <w:t xml:space="preserve"> und den </w:t>
      </w:r>
      <w:r w:rsidR="00653B62">
        <w:t>Experimenten</w:t>
      </w:r>
      <w:r w:rsidR="00E523F2">
        <w:t xml:space="preserve"> notwendig (</w:t>
      </w:r>
      <w:r w:rsidR="00653B62">
        <w:t>Ausnahme</w:t>
      </w:r>
      <w:r w:rsidR="00E523F2">
        <w:t xml:space="preserve"> </w:t>
      </w:r>
      <w:r w:rsidR="00653B62">
        <w:t>Planung</w:t>
      </w:r>
      <w:r w:rsidR="009F53B4">
        <w:t xml:space="preserve"> </w:t>
      </w:r>
      <w:r w:rsidR="00653B62">
        <w:t>der Analys</w:t>
      </w:r>
      <w:r w:rsidR="008D5B00">
        <w:t>e</w:t>
      </w:r>
      <w:r w:rsidR="009F53B4">
        <w:t xml:space="preserve">) oder können in der </w:t>
      </w:r>
      <w:r w:rsidR="008D5B00">
        <w:t>Ansicht</w:t>
      </w:r>
      <w:r w:rsidR="005A6E12">
        <w:t xml:space="preserve"> einfach die entsprechenden </w:t>
      </w:r>
      <w:r w:rsidR="008D5B00">
        <w:t>Analysen</w:t>
      </w:r>
      <w:r w:rsidR="005A6E12">
        <w:t xml:space="preserve"> </w:t>
      </w:r>
      <w:r w:rsidR="008D5B00">
        <w:t>verlinkend</w:t>
      </w:r>
      <w:r w:rsidR="005A6E12">
        <w:t xml:space="preserve"> werden?</w:t>
      </w:r>
    </w:p>
    <w:p w14:paraId="139426BA" w14:textId="17A3B3B4" w:rsidR="005A6E12" w:rsidRDefault="0027339E" w:rsidP="00696012">
      <w:r>
        <w:t xml:space="preserve">Sollen die Datensätze immer </w:t>
      </w:r>
      <w:r w:rsidR="005D0876">
        <w:t>vollständig</w:t>
      </w:r>
      <w:r>
        <w:t xml:space="preserve"> angezeigt werden oder je nach rolle </w:t>
      </w:r>
      <w:r w:rsidR="005D0876">
        <w:t>Informationen</w:t>
      </w:r>
      <w:r w:rsidR="00653B62">
        <w:t xml:space="preserve"> ausgeblendet werden</w:t>
      </w:r>
      <w:r w:rsidR="00B37128">
        <w:t>(Idee vielleicht die Tabellen in teil Tabellen für Projektmanager, Laborleiter und Laborteam zu splitten)</w:t>
      </w:r>
      <w:r w:rsidR="00653B62">
        <w:t>?</w:t>
      </w:r>
    </w:p>
    <w:p w14:paraId="1833D140" w14:textId="77777777" w:rsidR="00696012" w:rsidRDefault="00696012"/>
    <w:sectPr w:rsidR="00696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12"/>
    <w:rsid w:val="0027339E"/>
    <w:rsid w:val="005A6E12"/>
    <w:rsid w:val="005D0876"/>
    <w:rsid w:val="00653B62"/>
    <w:rsid w:val="00696012"/>
    <w:rsid w:val="008D5B00"/>
    <w:rsid w:val="009F53B4"/>
    <w:rsid w:val="009F7EB5"/>
    <w:rsid w:val="00A3201D"/>
    <w:rsid w:val="00B37128"/>
    <w:rsid w:val="00E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78F3"/>
  <w15:chartTrackingRefBased/>
  <w15:docId w15:val="{5542EFC8-7FEA-4A37-9DDD-43321A69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747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dominic.narwutsch@gmail.com</dc:creator>
  <cp:keywords/>
  <dc:description/>
  <cp:lastModifiedBy>dominic.narwutsch@gmail.com</cp:lastModifiedBy>
  <cp:revision>10</cp:revision>
  <dcterms:created xsi:type="dcterms:W3CDTF">2021-02-02T16:10:00Z</dcterms:created>
  <dcterms:modified xsi:type="dcterms:W3CDTF">2021-02-02T16:23:00Z</dcterms:modified>
</cp:coreProperties>
</file>