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90FAF" w14:textId="63B1E365" w:rsidR="004C50C2" w:rsidRDefault="00B21F10">
      <w:r>
        <w:t xml:space="preserve">Fragestunde </w:t>
      </w:r>
      <w:r w:rsidR="00DB4376">
        <w:t>Protokoll</w:t>
      </w:r>
    </w:p>
    <w:p w14:paraId="56443D77" w14:textId="12F6E8EE" w:rsidR="00B21F10" w:rsidRDefault="00B21F10"/>
    <w:p w14:paraId="2552BF1D" w14:textId="17D5AD77" w:rsidR="00B21F10" w:rsidRDefault="00B21F10">
      <w:r>
        <w:t xml:space="preserve">Zugang zu </w:t>
      </w:r>
      <w:r w:rsidR="00DB4376">
        <w:t>Demo</w:t>
      </w:r>
      <w:r>
        <w:t xml:space="preserve"> zum Test, </w:t>
      </w:r>
      <w:r w:rsidR="00C575A3">
        <w:t>TeamViewer oder Web-Adresse</w:t>
      </w:r>
    </w:p>
    <w:p w14:paraId="7E6B190C" w14:textId="0782D337" w:rsidR="00B21F10" w:rsidRDefault="00B21F10">
      <w:r>
        <w:t xml:space="preserve">Anlehnung an Desktop </w:t>
      </w:r>
      <w:r w:rsidR="00DB4376">
        <w:t>Alltag</w:t>
      </w:r>
      <w:r>
        <w:t xml:space="preserve"> gut, allerdings noch etwas abstrakt</w:t>
      </w:r>
    </w:p>
    <w:p w14:paraId="6AA5F5BF" w14:textId="01472FB6" w:rsidR="00B21F10" w:rsidRDefault="00B21F10">
      <w:r>
        <w:t xml:space="preserve">Projekte sind </w:t>
      </w:r>
      <w:r w:rsidR="00DB4376">
        <w:t>unter Struktur</w:t>
      </w:r>
      <w:r>
        <w:t xml:space="preserve"> der Projektpartner </w:t>
      </w:r>
    </w:p>
    <w:p w14:paraId="15FEA8CD" w14:textId="582D9FB8" w:rsidR="00B21F10" w:rsidRDefault="00DB4376">
      <w:r>
        <w:t>Auftraggeber</w:t>
      </w:r>
      <w:r w:rsidR="00B21F10">
        <w:t xml:space="preserve"> </w:t>
      </w:r>
      <w:r>
        <w:t>Auswahl</w:t>
      </w:r>
      <w:r w:rsidR="00B21F10">
        <w:t xml:space="preserve"> </w:t>
      </w:r>
      <w:r>
        <w:t>über</w:t>
      </w:r>
      <w:r w:rsidR="00B21F10">
        <w:t xml:space="preserve"> Suche</w:t>
      </w:r>
    </w:p>
    <w:p w14:paraId="63CA565E" w14:textId="6200D31A" w:rsidR="00B21F10" w:rsidRDefault="008E00DB">
      <w:r>
        <w:t xml:space="preserve">Letzte </w:t>
      </w:r>
      <w:r w:rsidR="00B21F10">
        <w:t xml:space="preserve">Probennummern von Auftraggebern </w:t>
      </w:r>
      <w:r w:rsidR="00DB4376">
        <w:t>beim Anlegen</w:t>
      </w:r>
      <w:r>
        <w:t xml:space="preserve"> anzeigen</w:t>
      </w:r>
    </w:p>
    <w:p w14:paraId="5CE9210F" w14:textId="680DAF06" w:rsidR="008E00DB" w:rsidRDefault="008E00DB">
      <w:r>
        <w:t xml:space="preserve">Suchbutton bei Wirkstoff, stößt suche für Substanzen an (nach </w:t>
      </w:r>
      <w:r w:rsidR="00DB4376">
        <w:t>Auftraggeber</w:t>
      </w:r>
      <w:r>
        <w:t>)</w:t>
      </w:r>
    </w:p>
    <w:p w14:paraId="1E9FF654" w14:textId="5D5D14D9" w:rsidR="00C575A3" w:rsidRDefault="00C575A3">
      <w:r>
        <w:t xml:space="preserve">Suche kann entweder Global oder auch </w:t>
      </w:r>
      <w:r w:rsidR="00DB4376">
        <w:t>parametrisiert</w:t>
      </w:r>
      <w:r>
        <w:t xml:space="preserve"> ausgeführt werden</w:t>
      </w:r>
    </w:p>
    <w:p w14:paraId="7DF9DB20" w14:textId="1A2A3845" w:rsidR="00C575A3" w:rsidRDefault="00C575A3">
      <w:r>
        <w:t xml:space="preserve">// Suche vielleicht kontextabhängig von angezeigter </w:t>
      </w:r>
      <w:proofErr w:type="spellStart"/>
      <w:r>
        <w:t>view</w:t>
      </w:r>
      <w:proofErr w:type="spellEnd"/>
      <w:r>
        <w:t xml:space="preserve"> in UI?</w:t>
      </w:r>
    </w:p>
    <w:sectPr w:rsidR="00C575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10"/>
    <w:rsid w:val="004C50C2"/>
    <w:rsid w:val="008E00DB"/>
    <w:rsid w:val="00B21F10"/>
    <w:rsid w:val="00C575A3"/>
    <w:rsid w:val="00DB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4D51"/>
  <w15:chartTrackingRefBased/>
  <w15:docId w15:val="{1B77F043-FC8A-402F-96C1-D6C44B2D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dominic.narwutsch@gmail.com</dc:creator>
  <cp:keywords/>
  <dc:description/>
  <cp:lastModifiedBy>dominic.narwutsch@gmail.com</cp:lastModifiedBy>
  <cp:revision>1</cp:revision>
  <dcterms:created xsi:type="dcterms:W3CDTF">2021-02-19T09:10:00Z</dcterms:created>
  <dcterms:modified xsi:type="dcterms:W3CDTF">2021-02-19T10:25:00Z</dcterms:modified>
</cp:coreProperties>
</file>