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AC2 MICROBIOLOGIA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ESPECIFICAÇÃO DE REQUISITOS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B08D57"/>
          <w:sz w:val="30"/>
          <w:szCs w:val="30"/>
        </w:rPr>
        <w:t xml:space="preserve">Baseada em User Stories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P&amp;D Connect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Plataforma Inteligente para Gestão e Estruturação de Projetos de Pesquisa e Desenvolvimento</w:t>
      </w:r>
    </w:p>
    <w:tbl>
      <w:tblPr>
        <w:tblW w:type="dxa" w:w="89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5740"/>
      </w:tblGrid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Cliente</w:t>
            </w:r>
          </w:p>
        </w:tc>
        <w:tc>
          <w:tcPr>
            <w:tcW w:type="dxa" w:w="5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AC2 Microbiologia — Núcleo de P&amp;D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Base de referência</w:t>
            </w:r>
          </w:p>
        </w:tc>
        <w:tc>
          <w:tcPr>
            <w:tcW w:type="dxa" w:w="5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Backlog V1 · Declaração de Escopo v1.2 · Fechamento de Atores · Dicionário da EAP v1.2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Versão</w:t>
            </w:r>
          </w:p>
        </w:tc>
        <w:tc>
          <w:tcPr>
            <w:tcW w:type="dxa" w:w="5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</w:t>
            </w:r>
          </w:p>
        </w:tc>
        <w:tc>
          <w:tcPr>
            <w:tcW w:type="dxa" w:w="5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28/08/2026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Total de User Stories</w:t>
            </w:r>
          </w:p>
        </w:tc>
        <w:tc>
          <w:tcPr>
            <w:tcW w:type="dxa" w:w="5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78, organizadas em 8 épicos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5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Rascunho para alinhamento com a equipe — critérios de aceite sujeitos a validação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1. Objetivo do Documento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documento especifica os requisitos funcionais do P&amp;D Connect por meio de User Stories, complementando cada história com critérios de aceite (formato Dado/Quando/Então) e regras de negócio vinculadas. Serve de base para o refinamento com Engenharia de Software, para a construção de casos de teste e para a validação com a AC2 Microbiologia.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histórias, prioridades e indicação de MVP têm como origem o Product Backlog V1. Os critérios de aceite e o vínculo com regras de negócio foram elaborados a partir da Declaração de Escopo v1.2, do Fechamento de Atores e do Dicionário da EAP v1.2, e devem ser validados com a equipe e o Product Owner antes de servirem como linha de base.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2. Atores Considerados</w:t>
      </w:r>
    </w:p>
    <w:tbl>
      <w:tblPr>
        <w:tblW w:type="dxa" w:w="89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34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6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 no produto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Demandante Externo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Empresa ou organização que cadastra problemas/desafios e acompanha suas próprias oportunidades.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Pesquisador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Integrante previamente cadastrado da rede AC2; mantém seu perfil profissional e acompanha oportunidades permitidas.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Supervisor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Representa operacionalmente o Núcleo de P&amp;D; cadastra ideias internas e pesquisadores, acompanha, analisa, ajusta e decide o fluxo.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 usuários, acessos, permissões e configurações da plataforma, sem substituir a decisão científica do Supervisor.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3. Regras de Negócio de Referência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regras abaixo são referenciadas ao longo das histórias por seu código. Estão consolidadas na Declaração de Escopo v1.2 e no Fechamento dos Atores.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3.1 Regras de atores (RN-A) — Fechamento de Atores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RN-A01: </w:t>
      </w:r>
      <w:r>
        <w:rPr>
          <w:rFonts w:ascii="Calibri" w:cs="Calibri" w:eastAsia="Calibri" w:hAnsi="Calibri"/>
          <w:sz w:val="21"/>
          <w:szCs w:val="21"/>
        </w:rPr>
        <w:t xml:space="preserve">Os atores funcionais do sistema são Demandante Externo, Pesquisador, Supervisor e Administrador.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RN-A02: </w:t>
      </w:r>
      <w:r>
        <w:rPr>
          <w:rFonts w:ascii="Calibri" w:cs="Calibri" w:eastAsia="Calibri" w:hAnsi="Calibri"/>
          <w:sz w:val="21"/>
          <w:szCs w:val="21"/>
        </w:rPr>
        <w:t xml:space="preserve">O Núcleo de P&amp;D é unidade organizacional da AC2 e não ator separado do sistema; o Supervisor exerce suas funções operacionais no P&amp;D Connect.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RN-A03: </w:t>
      </w:r>
      <w:r>
        <w:rPr>
          <w:rFonts w:ascii="Calibri" w:cs="Calibri" w:eastAsia="Calibri" w:hAnsi="Calibri"/>
          <w:sz w:val="21"/>
          <w:szCs w:val="21"/>
        </w:rPr>
        <w:t xml:space="preserve">Somente o Supervisor pode cadastrar ideias internas de P&amp;D da AC2.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RN-A04: </w:t>
      </w:r>
      <w:r>
        <w:rPr>
          <w:rFonts w:ascii="Calibri" w:cs="Calibri" w:eastAsia="Calibri" w:hAnsi="Calibri"/>
          <w:sz w:val="21"/>
          <w:szCs w:val="21"/>
        </w:rPr>
        <w:t xml:space="preserve">Pesquisadores não podem realizar autocadastro; seu cadastro é realizado exclusivamente por Supervisor, após o qual recebem acesso para login.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RN-A05: </w:t>
      </w:r>
      <w:r>
        <w:rPr>
          <w:rFonts w:ascii="Calibri" w:cs="Calibri" w:eastAsia="Calibri" w:hAnsi="Calibri"/>
          <w:sz w:val="21"/>
          <w:szCs w:val="21"/>
        </w:rPr>
        <w:t xml:space="preserve">O pesquisador pode manter atualizado o próprio perfil profissional dentro dos campos e permissões definidos.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RN-A06: </w:t>
      </w:r>
      <w:r>
        <w:rPr>
          <w:rFonts w:ascii="Calibri" w:cs="Calibri" w:eastAsia="Calibri" w:hAnsi="Calibri"/>
          <w:sz w:val="21"/>
          <w:szCs w:val="21"/>
        </w:rPr>
        <w:t xml:space="preserve">O matching gera uma equipe potencial e não possui fluxo de convite, aceite ou recusa pelo pesquisador.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RN-A07: </w:t>
      </w:r>
      <w:r>
        <w:rPr>
          <w:rFonts w:ascii="Calibri" w:cs="Calibri" w:eastAsia="Calibri" w:hAnsi="Calibri"/>
          <w:sz w:val="21"/>
          <w:szCs w:val="21"/>
        </w:rPr>
        <w:t xml:space="preserve">A decisão de continuidade, revisão ou arquivamento da oportunidade é humana e exercida pelo Supervisor.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3.2 Decisões de fronteira (D01–D07) — Declaração de Escopo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D01: </w:t>
      </w:r>
      <w:r>
        <w:rPr>
          <w:rFonts w:ascii="Calibri" w:cs="Calibri" w:eastAsia="Calibri" w:hAnsi="Calibri"/>
          <w:sz w:val="21"/>
          <w:szCs w:val="21"/>
        </w:rPr>
        <w:t xml:space="preserve">A empresa/organização externa terá login próprio para cadastrar e acompanhar seus problemas/desafios.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D02: </w:t>
      </w:r>
      <w:r>
        <w:rPr>
          <w:rFonts w:ascii="Calibri" w:cs="Calibri" w:eastAsia="Calibri" w:hAnsi="Calibri"/>
          <w:sz w:val="21"/>
          <w:szCs w:val="21"/>
        </w:rPr>
        <w:t xml:space="preserve">Supervisores acompanham/decidem da entrada ao fechamento; Pesquisadores acompanham o que lhes for disponibilizado e editam o próprio perfil.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D03: </w:t>
      </w:r>
      <w:r>
        <w:rPr>
          <w:rFonts w:ascii="Calibri" w:cs="Calibri" w:eastAsia="Calibri" w:hAnsi="Calibri"/>
          <w:sz w:val="21"/>
          <w:szCs w:val="21"/>
        </w:rPr>
        <w:t xml:space="preserve">O P&amp;D Connect encerra seu escopo com a proposta estruturada e a equipe potencial, incluindo pré-análise e decisão de fechamento; execução científica posterior fica fora do escopo.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D04: </w:t>
      </w:r>
      <w:r>
        <w:rPr>
          <w:rFonts w:ascii="Calibri" w:cs="Calibri" w:eastAsia="Calibri" w:hAnsi="Calibri"/>
          <w:sz w:val="21"/>
          <w:szCs w:val="21"/>
        </w:rPr>
        <w:t xml:space="preserve">Atores funcionais: Demandante Externo, Pesquisador, Supervisor e Administrador; Núcleo de P&amp;D é unidade organizacional.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D05: </w:t>
      </w:r>
      <w:r>
        <w:rPr>
          <w:rFonts w:ascii="Calibri" w:cs="Calibri" w:eastAsia="Calibri" w:hAnsi="Calibri"/>
          <w:sz w:val="21"/>
          <w:szCs w:val="21"/>
        </w:rPr>
        <w:t xml:space="preserve">Somente o Supervisor cadastra ideias internas de P&amp;D da AC2.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D06: </w:t>
      </w:r>
      <w:r>
        <w:rPr>
          <w:rFonts w:ascii="Calibri" w:cs="Calibri" w:eastAsia="Calibri" w:hAnsi="Calibri"/>
          <w:sz w:val="21"/>
          <w:szCs w:val="21"/>
        </w:rPr>
        <w:t xml:space="preserve">Pesquisadores não possuem autocadastro; o Supervisor cadastra o pesquisador, que recebe acesso para login e manutenção do próprio perfil.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D07: </w:t>
      </w:r>
      <w:r>
        <w:rPr>
          <w:rFonts w:ascii="Calibri" w:cs="Calibri" w:eastAsia="Calibri" w:hAnsi="Calibri"/>
          <w:sz w:val="21"/>
          <w:szCs w:val="21"/>
        </w:rPr>
        <w:t xml:space="preserve">O matching gera uma composição potencial de equipe, sem fluxo de convite, aceite ou recusa pelo pesquisador.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3.3 Limites de atuação da Inteligência Artificial — Declaração de Escopo, seção 7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 IA poderá: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Interpretar e resumir entradas.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Realizar perguntas orientadoras.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Estruturar elementos da proposta.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Identificar lacunas.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Recomendar melhorias.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Identificar competências necessárias.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Apoiar matching e justificar compatibilidade.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Realizar pré-análise orientativa de maturidade.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A IA não poderá: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Aprovar ou rejeitar projetos.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Selecionar definitivamente pesquisadores.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Contratar ou convocar participantes.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Emitir parecer científico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Representar a AC2 ou a FAPESP em decisão formal.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Garantir elegibilidade ou aprovação em fomento.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Submeter propostas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Substituir a validação humana.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4. Especificação das User Stories por Épico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história traz: enunciado no formato Como/Quero/Para, prioridade (MoSCoW), indicação de MVP, dependências, critérios de aceite no formato Dado/Quando/Então e as regras de negócio relacionadas (quando aplicável).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4.1  EP01 — Acesso e Controle de Usuários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Garantir autenticação e acesso adequado aos quatro atores.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PB01 — Autenticação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Usuário cadastrado, quero realizar login no P&amp;D Connect para acessar de forma segura as funcionalidades correspondentes ao meu perfil.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com credenciais válidas, quando ele submete login e senha corretos, então o sistema autentica e o direciona à área correspondente ao seu perfil (Demandante Externo, Pesquisador, Supervisor ou 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com credenciais inválidas, quando ele tenta autenticar-se, então o sistema recusa o acesso e exibe mensagem de erro genérica, sem indicar qual campo está incorreto.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autenticado, quando ele tenta acessar uma funcionalidade, então o sistema valida seu perfil antes de conceder acesso.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RF13 · RN-A01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PB02 — Encerramento de sessão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Usuário autenticado, quero encerrar minha sessão para impedir que terceiros continuem utilizando minha conta.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PB01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autenticado, quando aciona 'Sair', então a sessão é invalidada e ele é redirecionado à tela de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sessão encerrada, quando há tentativa de acessar página protegida com a mesma sessão, então o sistema exige nova autenticação.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RF13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PB03 — Recuperação de acesso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Usuário cadastrado, quero recuperar meu acesso caso esqueça minha senha para voltar a utilizar a plataforma sem intervenção técnica.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PB01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cadastrado que esqueceu a senha, quando solicita recuperação informando seu e-mail, então o sistema envia instruções seguras de redefinição.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link de redefinição expirado ou já utilizado, quando o usuário tenta reutilizá-lo, então o sistema recusa e orienta nova solicitação.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RF13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PB04 — Controle de acesso por perfil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Administrador, quero disponibilizar funcionalidades conforme o perfil do usuário para impedir acessos não autorizados.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Perfis: Demandante Externo, Pesquisador, Supervisor e Administrador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de determinado perfil, quando tenta acessar funcionalidade não destinada ao seu perfil, então o sistema nega o acesso.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Dados os quatro perfis aprovados, quando o Administrador configura as permissões, então cada perfil passa a visualizar somente as funcionalidades autorizadas.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RN-A01 · RF13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PB05 — Gerenciamento de usuários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Administrador, quero consultar e gerenciar usuários para administrar os acessos à plataforma.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Administrador autenticado, quando acessa o módulo de usuários, então visualiza a lista de usuários cadastrados com perfil 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selecionado, quando o Administrador edita seus dados de acesso, então as alterações são persistidas e rastreáveis.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RF13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PB06 — Ativação e desativação de usuários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Administrador, quero ativar ou desativar contas para controlar quem pode utilizar a plataforma.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PB05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cadastrado, quando o Administrador desativa sua conta, então o usuário deixa de conseguir autenticar-se.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conta desativada, quando o Administrador a reativa, então o usuário volta a autenticar-se normalmente.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4.2  EP02 — Gestão da Rede de Pesquisadores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Manter a base interna utilizada pelo matching.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PB07 — Cadastro de pesquisador pelo Supervisor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cadastrar pesquisadores na rede da AC2 para disponibilizá-los para o P&amp;D Connect e para o processo de matching.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existe autocadastro público de pesquisador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 autenticado, quando cadastra um novo pesquisador com os dados mínimos exigidos, então o registro é criado e vinculado à rede interna da AC2.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que não seja Supervisor, quando tenta cadastrar um pesquisador, então o sistema nega a 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RN-A04 · D06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PB08 — Disponibilização de acesso ao pesquisador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 cadastrado, quero receber acesso à plataforma após meu cadastro pelo Supervisor para utilizar as funcionalidades destinadas ao meu perfil.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PB07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pesquisador recém-cadastrado pelo Supervisor, quando o cadastro é concluído, então o sistema disponibiliza credenciais/acesso para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pesquisador sem cadastro prévio pelo Supervisor, quando tenta obter acesso por conta própria, então o sistema não permite.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PB09 — Consulta da rede de pesquisadores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consultar os pesquisadores cadastrados para conhecer a composição atual da rede de pesquisa.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 autenticado, quando consulta a rede de pesquisadores, então visualiza a lista com dados relevantes de cada perfil (formação, competências, disponibilidade).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PB10 — Edição do próprio perfil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Pesquisador, quero editar meu perfil profissional para manter minhas informações atualizadas e melhorar a qualidade do matching.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Pesquisador autenticado, quando edita seu perfil, então as alterações são salvas e ficam disponíveis para o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Pesquisador, quando tenta editar o perfil de outro pesquisador, então o sistema nega o acesso.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PB11 — Formação e titulação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Pesquisador, quero cadastrar e atualizar minha formação e titulação para permitir que o sistema conheça minha qualificação acadêmica.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PB10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Pesquisador, quando cadastra/atualiza formação e titulação, então essas informações ficam disponíveis para o matching de pesquisadores e supervisores.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PB12 — Competências e técnicas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Pesquisador, quero cadastrar minhas competências e técnicas para permitir que sejam consideradas durante o matching.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PB10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Pesquisador, quando cadastra competências e técnicas dominadas, então esses dados passam a alimentar o motor de matching.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PB13 — Linhas de pesquisa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Pesquisador, quero informar minhas linhas de pesquisa para melhorar minha compatibilidade com oportunidades de P&amp;D.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PB10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Pesquisador, quando informa suas linhas de pesquisa, então essa informação passa a ser considerada na comparação de compatibilidade do matching.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PB14 — Experiência profissional/científica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Pesquisador, quero registrar minhas experiências relevantes para fornecer mais informações para avaliação de aderência às oportunidades.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PB10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Pesquisador, quando registra experiências relevantes, então essas informações ficam disponíveis para avaliação de aderência durante o matching.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PB15 — Disponibilidade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Pesquisador, quero manter minha disponibilidade atualizada para permitir que seja considerada na formação de equipes potenciais.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PB10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Pesquisador, quando atualiza sua disponibilidade, então essa informação é considerada na composição potencial da equipe.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PB16 — Gestão do cadastro de pesquisadores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editar e administrar os pesquisadores cadastrados para manter a rede interna consistente.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PB07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Supervisor, quando edita dados administrativos de um pesquisador já cadastrado, então as alterações são persistidas e rastreáveis.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RN-A04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4.3  EP03 — Gestão de Oportunidades de P&amp;D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Registrar e acompanhar problemas externos e ideias internas.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PB17 — Cadastro de problema externo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Demandante Externo, quero cadastrar um problema ou desafio da minha organização para submetê-lo ao processo de P&amp;D da AC2.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Demandante Externo autenticado, quando cadastra um problema/desafio com os campos obrigatórios preenchidos, então a oportunidade é criada com status inicial e origem 'problema externo'.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campo obrigatório não preenchido, quando o Demandante tenta salvar, então o sistema impede o cadastro e indica o campo 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RF01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PB18 — Cadastro de ideia interna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cadastrar uma ideia interna da AC2 para submetê-la ao mesmo processo de estruturação e avaliação.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Somente o Supervisor cadastra ideias internas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 autenticado, quando cadastra uma ideia interna, então a oportunidade é criada com origem 'ideia interna'.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usuário que não seja Supervisor, quando tenta cadastrar uma ideia interna, então o sistema nega a 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RN-A03 · D05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PB19 — Classificação da origem da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identificar se uma oportunidade surgiu de demanda externa ou ideia interna para manter seu contexto e tratamento adequados.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cadastrada, quando é criada, então o sistema registra automaticamente sua origem (problema externo ou ideia interna), visível e consultável.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PB20 — Registro do contexto da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Usuário responsável pelo cadastro, quero informar contexto, problema, necessidade e demais informações iniciais para fornecer dados suficientes à análise da oportunidade.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em cadastro, quando o responsável informa contexto, problema e necessidades, então esses dados ficam associados de forma estruturada à oportunidade.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PB21 — Anexos da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Demandante Externo ou Supervisor, quero anexar documentos relevantes à oportunidade para complementar seu contexto.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oportunidade, quando o Demandante Externo ou o Supervisor anexa documentos, então os arquivos ficam vinculados e disponíveis para consulta conforme permissão do perfil.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PB22 — Consulta das próprias oportunidades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Demandante Externo, quero visualizar minhas oportunidades para acompanhar seu andamento.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Demandante Externo autenticado, quando acessa 'minhas oportunidades', então visualiza somente as oportunidades por ele cadastradas.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PB23 — Consulta geral de oportunidades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as oportunidades cadastradas para acompanhar o pipeline de P&amp;D.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 autenticado, quando acessa o pipeline, então visualiza todas as oportunidades cadastradas, independentemente da origem.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PB24 — Visualização detalhada da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acessar todas as informações permitidas de uma oportunidade para analisá-la durante seu ciclo.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selecionada, quando o Supervisor a acessa, então visualiza contexto, anexos, histórico e status.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PB25 — Status da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Usuário autorizado, quero visualizar o status atual de uma oportunidade para entender em qual etapa do processo ela se encontra.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oportunidade, quando seu status muda (ex.: em estruturação, em matching, em pré-análise, em decisão), então os usuários autorizados visualizam o status atualizado.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PB26 — Solicitação de informações adicionais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solicitar informações complementares ao Demandante Externo para resolver lacunas existentes na oportunidade.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com lacunas, quando o Supervisor solicita complementação, então o Demandante Externo é notificado da pendência.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PB27 — Complementação pelo Demandante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Demandante Externo, quero responder às solicitações de complementação para fornecer ao Supervisor as informações necessárias.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PB26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solicitação de complementação pendente, quando o Demandante responde, então as informações são anexadas à oportunidade e ficam visíveis ao Supervisor.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PB28 — Pesquisa e filtros de oportunidades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pesquisar e filtrar oportunidades para localizar rapidamente os registros relevantes.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Supervisor, quando aplica filtros (status, origem, data), então o sistema retorna apenas as oportunidades que atendem aos critérios informados.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4.4  EP04 — Copiloto IA de Estruturação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Transformar uma oportunidade inicial em proposta de pesquisa estruturada.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PB29 — Interpretação inicial da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obter interpretação das informações da oportunidade pelo Copiloto IA para auxiliar a transformação do conteúdo inicial em proposta de pesquisa.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cadastrada, quando o Supervisor aciona o Copiloto, então a IA gera uma interpretação/síntese da entrada, editável pelo Supervisor.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interpretação gerada, quando exibida, então o conteúdo original da oportunidade permanece preservado e rastreável.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 · Limites de atuação da IA — seção 7 do Escopo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PB30 — Perguntas orientadoras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receber perguntas sobre informações ausentes ou insuficientes para melhorar a estruturação da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PB29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interpretação com lacunas identificadas, quando o Copiloto atua, então gera perguntas orientadoras direcionadas a essas lacunas.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pergunta respondida pelo Supervisor, quando a resposta é submetida, então a proposta é atualizada com a nova informação.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PB31 — Estruturação do problema de pesquisa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receber apoio na formulação do problema de pesquisa para tornar a oportunidade cientificamente mais estruturada.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conteúdo interpretado, quando o Copiloto estrutura o problema de pesquisa, então o resultado é apresentado de forma clara, delimitada e editável pelo Supervisor.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PB32 — Estruturação da hipótese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receber apoio na formulação de uma hipótese quando aplicável para estruturar cientificamente 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problema de pesquisa estruturado, quando aplicável ao tipo de oportunidade, então o Copiloto sugere uma hipótese coerente, editável pelo Supervisor.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PB33 — Estruturação dos objetivos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obter apoio na definição do objetivo geral e objetivos específicos para organizar o que a pesquisa pretende alcançar.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problema de pesquisa (e hipótese, quando aplicável), quando o Copiloto atua, então gera objetivo geral e objetivos específicos, editáveis pelo Supervisor.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PB34 — Estruturação da metodologia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obter apoio na construção da metodologia para organizar como a investigação poderá ser realizada.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os objetivos definidos, quando o Copiloto atua, então sugere uma metodologia coerente com o problema e os objetivos, sem ser tratada como aprovação científica automática.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PB35 — Resultados esperados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estruturar com apoio da IA os resultados esperados para explicitar o que o projeto pretende produzir ou demonstrar.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metodologia estruturada, quando o Copiloto atua, então apresenta resultados esperados explicitamente vinculados aos objetivos definidos.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PB36 — Caracterização da inovação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obter apoio na caracterização do componente inovador para evidenciar o potencial de inovação da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em estruturação, quando o Copiloto atua, então descreve o(s) aspecto(s) de novidade/inovação com justificativa e pontos que exigem validação humana.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PB37 — Infraestrutura e recursos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identificar infraestrutura e recursos potencialmente necessários para apoiar a avaliação da viabilidade da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estruturada, quando o Copiloto atua, então identifica infraestrutura e recursos potencialmente necessários à execução.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PB38 — Identificação de lacunas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identificar informações ausentes, inconsistentes ou pouco desenvolvidas para saber quais partes da proposta precisam ser aprimoradas.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em qualquer estágio de estruturação, quando o Copiloto analisa, então identifica e lista de forma explícita as informações ausentes, inconsistentes ou pouco desenvolvidas.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PB39 — Recomendações de melhoria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receber recomendações para os pontos frágeis identificados para orientar a melhoria da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PB38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lacunas identificadas, quando apresentadas ao Supervisor, então cada lacuna relevante recebe recomendação de melhoria vinculada e compreensível.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PB40 — Geração da proposta estruturada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consolidar as informações trabalhadas pelo Copiloto em uma proposta estruturada para utilizá-la nas próximas etapas do processo.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todos os elementos estruturados (problema, hipótese quando aplicável, objetivos, metodologia, resultados esperados, inovação, infraestrutura), quando consolidados, então o sistema gera uma proposta estruturada única, pronta para as etapas de competências e matching.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PB41 — Revisão humana do conteúdo gerado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revisar e alterar o conteúdo produzido pela IA para impedir que uma saída automática seja tratada como decisão definitiva.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qualquer conteúdo gerado pela IA em qualquer etapa do Copiloto, quando apresentado ao Supervisor, então ele pode editar, aceitar ou rejeitar o conteúdo antes de prosseguir.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conteúdo da IA não revisado, quando o Supervisor tenta avançar de etapa, então o sistema não trata a saída automática como definitiva sem indicação de revisão.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A IA não poderá substituir a validação humana — seção 7 do Escopo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4.5  EP05 — Competências, Matching e Equipe Potencial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Identificar competências e sugerir pesquisadores/supervisão adequados.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PB42 — Identificação das competências necessárias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identificar as competências necessárias à proposta para determinar quais perfis são relevantes para sua execução.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PB40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proposta estruturada, quando o sistema processa seu conteúdo, então gera uma lista de competências científicas e técnicas necessárias à execução.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RF05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PB43 — Matching de pesquisadores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receber pesquisadores da rede interna compatíveis com as competências exigidas para auxiliar na composição da equipe potencial.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as competências necessárias identificadas, quando o matching é executado, então o sistema retorna pesquisadores da rede interna compatíveis, ordenados por aderência.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pesquisador fora da rede cadastrada pela AC2, quando o matching é executado, então ele não é considerado como sugestão.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RF06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PB44 — Matching de supervisão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considerar a qualificação necessária à supervisão da pesquisa para apoiar a composição adequada da equipe.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e as competências necessárias, quando o matching de supervisão é executado, então o sistema sugere supervisores compatíveis, priorizando mestres e doutores quando pertinente.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RF07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PB45 — Justificativa do matching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os fatores que levaram um pesquisador a ser indicado para entender sua aderência à oportunidade.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Considerar formação, titulação, competências, técnicas, linhas, experiência e disponibilidade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pesquisador ou supervisor sugerido, quando o Supervisor consulta a justificativa, então visualiza os fatores de compatibilidade considerados no matching.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PB46 — Composição da equipe potencial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uma composição potencial de equipe baseada no matching para apoiar minha decisão.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há convite/aceite/recusa pelo pesquisador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os resultados do matching, quando consolidados, então o sistema apresenta uma composição potencial de equipe para análise do Supervisor.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composição potencial apresentada, quando gerada, então não dispara convite, notificação de convocação ou fluxo de aceite/recusa ao pesquisador.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RN-A06 · D07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PB47 — Ajuste manual da equipe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adicionar ou remover pesquisadores da composição sugerida para adequar a equipe potencial à avaliação humana.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composição potencial, quando o Supervisor adiciona ou remove um pesquisador manualmente, então a alteração é registrada e refletida na equipe potencial vigente.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PB48 — Identificação de lacunas de competência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ser informado quando a rede não possuir determinada competência necessária para conhecer as limitações da equipe disponível.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competência necessária sem correspondência suficiente na rede, quando o matching é executado, então o sistema sinaliza essa lacuna explicitamente ao Supervisor.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RF08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PB49 — Consulta de oportunidades pelo pesquisador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Pesquisador, quero acompanhar oportunidades/projetos disponibilizados ao meu perfil para conhecer trabalhos relacionados à minha atuação.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constitui convite para participação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 Pesquisador incluído em uma equipe potencial, quando acessa o sistema, então visualiza as oportunidades/projetos disponibilizados ao seu perfil.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essa visualização, quando ocorre, então não constitui convite formal nem exige resposta de aceite/recusa.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RN-A06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4.6  EP06 — Pré-análise PIPE/FAPESP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Avaliar a maturidade da proposta e identificar lacunas e melhorias.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PB50 — Iniciar pré-análise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submeter a proposta estruturada à pré-análise de maturidade para avaliar sua aderência aos critérios de referência PIPE/FAPESP.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proposta estruturada e uma equipe potencial definida, quando o Supervisor submete à pré-análise, então o sistema inicia a avaliação orientativa PIPE/FAPESP.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RF09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PB51 — Análise do desafio tecnológico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a análise do desafio tecnológico para entender o grau de definição e consistência desse aspecto.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submetida à pré-análise, quando processada, então o sistema apresenta o grau de definição e consistência do desafio tecnológico.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RF09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PB52 — Análise da inovação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a análise da inovação para identificar a maturidade da caracterização inovadora.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submetida, quando analisada, então o sistema apresenta a maturidade da caracterização inovadora.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RF09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PB53 — Análise do plano de pesquisa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avaliar a maturidade do plano de pesquisa para identificar fragilidades em sua estrutura científica.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submetida, quando analisada, então o sistema identifica fragilidades na estrutura científica do plano de pesquisa.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RF09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PB54 — Análise da equipe e supervisão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avaliar a adequação da equipe potencial e da supervisão para verificar aderência às necessidades identificadas.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equipe potencial e a supervisão definidas, quando analisadas, então o sistema verifica sua aderência às necessidades identificadas na proposta.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RF09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PB55 — Análise da infraestrutura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avaliar a infraestrutura identificada para verificar compatibilidade com as necessidades da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infraestrutura declarada, quando analisada, então o sistema verifica sua compatibilidade com as necessidades da proposta e aponta eventuais lacunas.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RF09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PB56 — Análise de viabilidade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aspectos de viabilidade identificados para apoiar a avaliação antes da decisão.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os aspectos de viabilidade previstos no MVP, quando analisados, então o sistema apresenta um panorama orientativo de viabilidade com limitações explícitas.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RF09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PB57 — Lacunas da pré-análise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os pontos que prejudicam a maturidade da proposta para saber o que deve ser melhorado.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pré-análise executada, quando concluída, então o sistema consolida e lista os pontos que prejudicam a maturidade da proposta, por dimensão avaliada.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RF10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PB58 — Recomendações de adequação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receber recomendações relacionadas às lacunas identificadas para orientar a evolução da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PB57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lacunas identificadas na pré-análise, quando apresentadas ao Supervisor, então cada lacuna relevante recebe recomendação de adequação compreensível e acionável.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RF10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PB59 — Reavaliação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realizar nova pré-análise após alterações para verificar a evolução da proposta.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proposta alterada após pré-análise anterior, quando o Supervisor solicita nova análise, então o sistema executa nova pré-análise e permite comparar a evolução em relação à anterior.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RF10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PB60 — Relatório de maturidade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um relatório consolidado da pré-análise para apoiar a decisão sobre o encaminhamento.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representa nota, parecer ou decisão oficial da FAPESP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pré-análise concluída, quando o Supervisor consulta o relatório, então visualiza as dimensões avaliadas, lacunas e recomendações.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relatório apresentado, quando exibido, então contém aviso explícito de que não representa nota, parecer, aprovação ou decisão oficial da FAPESP.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Seção 3.5 da Declaração de Escopo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4.7  EP07 — Avaliação e Decisão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Permitir ao Supervisor revisar e decidir o encaminhamento da oportunidade.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PB61 — Fila de oportunidades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as oportunidades que necessitam de minha atuação para organizar o trabalho de avaliação.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 autenticado, quando acessa a fila, então visualiza as oportunidades que aguardam sua atuação, com indicação de status e prioridade.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PB62 — Visão consolidada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dados da oportunidade, proposta, matching, equipe e pré-análise em um único contexto para realizar uma avaliação informada.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em avaliação, quando o Supervisor a acessa, então visualiza em um único contexto a proposta estruturada, os resultados de matching, a equipe potencial e a pré-análise, quando disponível.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PB63 — Revisão da proposta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revisar a proposta estruturada antes da decisão final para garantir que seu conteúdo esteja adequado.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a proposta estruturada, quando o Supervisor a revisa antes da decisão final, então pode editar qualquer conteúdo remanescente considerado inadequado.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PB64 — Solicitação de revisão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devolver uma oportunidade para revisão para permitir o aprimoramento de informações ou elementos necessários.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avaliada como incompleta, quando o Supervisor solicita revisão, então a oportunidade retorna para complementação/correção e seu status é atualizado de acordo.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Seção 3.6 da Declaração de Escopo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PB65 — Registro de observações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registrar observações durante a avaliação para documentar justificativas e orientações relevantes.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avaliação em curso, quando o Supervisor registra observações, então elas ficam vinculadas à oportunidade e visíveis no histórico.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PB66 — Decisão de continuidade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registrar que uma oportunidade está apta a seguir para etapa posterior de P&amp;D para concluir positivamente o fluxo no P&amp;D Connect.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apta a avançar, quando o Supervisor registra a decisão 'Continuar', então o status muda para apto à próxima etapa e a decisão fica rastreável.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qualquer decisão de continuidade, quando registrada, então não é tomada automaticamente pela Inteligência Artificial.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RN-A07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PB67 — Arquivamento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arquivar uma oportunidade que não seguirá adiante para encerrar seu fluxo mantendo o registro.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 que não seguirá adiante, quando o Supervisor a arquiva, então ela sai do fluxo ativo, mas seu histórico permanece preservado e consultável conforme permissão.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RN-A07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PB68 — Encerramento com proposta e equipe potencial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encerrar o processo com a proposta estruturada e a equipe potencial registradas para materializar a entrega final do P&amp;D Connect.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Execução científica posterior está fora do escopo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decisão de continuidade registrada, quando o processo é encerrado, então o sistema materializa a entrega final com a proposta estruturada e a equipe potencial associadas.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encerramento do fluxo, quando ocorre, então a execução científica posterior do projeto não passa a ser gerenciada pelo sistema.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D03</w:t>
      </w:r>
    </w:p>
    <w:p>
      <w:r>
        <w:br w:type="page"/>
      </w:r>
    </w:p>
    <w:p>
      <w:pPr>
        <w:pStyle w:val="Heading1"/>
        <w:shd w:fill="1F3864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4.8  EP08 — Acompanhamento, Rastreabilidade e Gestão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Objetivo do épico: </w:t>
      </w:r>
      <w:r>
        <w:rPr>
          <w:rFonts w:ascii="Calibri" w:cs="Calibri" w:eastAsia="Calibri" w:hAnsi="Calibri"/>
          <w:i/>
          <w:iCs/>
        </w:rPr>
        <w:t xml:space="preserve">Fornecer histórico, indicadores, consultas e relatórios.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PB69 — Histórico da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consultar o histórico da oportunidade para acompanhar sua evolução desde o cadastro até o encerramento.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oportunidade, quando o Supervisor consulta seu histórico, então visualiza a evolução desde o cadastro até o status atual ou encerramento.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RF12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PB70 — Rastreabilidade das alterações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identificar alterações relevantes realizadas durante o processo para compreender como a proposta evoluiu.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alteração relevante na oportunidade ou na proposta, quando ocorre, então o sistema registra autor, data e natureza da mudança.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RF12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PB71 — Acompanhamento pelo Demandante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Demandante Externo, quero visualizar o andamento das minhas oportunidades para saber sua situação sem acessar informações internas restritas.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Demandante Externo autenticado, quando consulta suas oportunidades, então visualiza o andamento sem acessar informações internas restritas (ex.: resultados de matching, pré-análise detalhada).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PB72 — Dashboard do Supervisor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um resumo das oportunidades e seus estados para acompanhar o funcionamento do processo de P&amp;D.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 autenticado, quando acessa o dashboard, então visualiza um resumo das oportunidades agrupadas por status.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Regras de negócio relacionadas: </w:t>
      </w:r>
      <w:r>
        <w:rPr>
          <w:rFonts w:ascii="Calibri" w:cs="Calibri" w:eastAsia="Calibri" w:hAnsi="Calibri"/>
          <w:sz w:val="20"/>
          <w:szCs w:val="20"/>
        </w:rPr>
        <w:t xml:space="preserve">RF14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PB73 — Indicadores de oportunidades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consultar indicadores sobre as oportunidades para compreender volume e distribuição do pipeline.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Supervisor, quando consulta indicadores, então visualiza volume e distribuição das oportunidades no pipeline.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PB74 — Indicadores de matching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visualizar indicadores relacionados ao matching para acompanhar a capacidade da rede interna de atender às competências.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Supervisor, quando consulta indicadores de matching, então visualiza a capacidade da rede interna de atender às competências demandadas.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PB75 — Indicadores de maturidade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consultar indicadores das pré-análises realizadas para acompanhar o nível de maturidade das oportunidades.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o Supervisor, quando consulta indicadores de maturidade, então visualiza o nível de maturidade agregado das oportunidades já analisadas.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PB76 — Relatório de oportunidade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gerar uma visão consolidada de uma oportunidade para apoiar consulta e apresentação.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oportunidade, quando o Supervisor gera o relatório, então obtém um documento com visão consolidada apta para consulta ou apresentação.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PB77 — Relatório de equipe potencial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gerar uma visão da equipe potencial e respectivas aderências para documentar o resultado do matching.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equipe potencial formada, quando o Supervisor gera o relatório, então obtém documento com a composição da equipe e as respectivas aderências de matching.</w:t>
      </w:r>
    </w:p>
    <w:p>
      <w:pPr>
        <w:pBdr>
          <w:bottom w:val="single" w:color="B08D57" w:sz="6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PB78 — Relatório da pré-análise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595959"/>
          <w:sz w:val="21"/>
          <w:szCs w:val="21"/>
        </w:rPr>
        <w:t xml:space="preserve">User Story: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Como Supervisor, quero gerar uma visão consolidada da pré-análise para documentar resultados, lacunas e recomendações.</w:t>
      </w:r>
    </w:p>
    <w:tbl>
      <w:tblPr>
        <w:tblW w:type="dxa" w:w="97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1600"/>
        <w:gridCol w:w="354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4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Dado uma pré-análise concluída, quando o Supervisor gera o relatório, então obtém documento consolidado com resultados por dimensão, lacunas e recomendações.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</w:rPr>
        <w:t xml:space="preserve">5. Observações para Refinamento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Este documento é uma proposta inicial de especificação; os critérios de aceite e regras de negócio vinculadas devem ser validados com a equipe e o Product Owner antes de virarem linha de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Histórias relacionadas ao Copiloto IA (EP04) e à Pré-análise PIPE/FAPESP (EP06) podem ser reagrupadas em casos de uso mais amplos durante o refinamento técnico, mantendo a rastreabilidade com os códigos PB aqui utilizados.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Requisitos não funcionais (LGPD, desempenho, segurança, arquitetura) constam no TAP e devem ser detalhados por módulo em documento complementar de Requisitos Não Funcionais.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quantidade de itens classificados como MVP deve ser revisada pelo Product Owner com a equipe, buscando o menor conjunto capaz de demonstrar o fluxo de valor ponta a ponta.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P&amp;D Connect | Especificação de Requisitos — User Stories | v1.0 | 28/08/2026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2026-08-28T22:53:19.939Z</dcterms:created>
  <dcterms:modified xsi:type="dcterms:W3CDTF">2026-08-28T22:53:19.951Z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