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somos?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lunos da turma TI-97, do curso técnico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informática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Senac Largo Treze,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desenvolvendo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 projeto para o curso com foco em animais perdidos.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Gustavo Moraes, Gustavo Souza, Leonardo Loiola, Ricardo Rodrigues, Vinicius Soares, Yanara Nayane.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projeto?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espaço digital que funcione como uma rede social para anunciar animais perdidos ou encontrados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funciona? 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Quem perdeu ou encontrou um pet perdido terá um espaço para anunciar o animal com informações sobre ele, por exemplo espécie, cor, tamanho e detalhes relevantes, como onde foi encontrado ou perdido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</w:t>
        <w:tab/>
        <w:t xml:space="preserve">Plataformas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e Aplicativo.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5.</w:t>
        <w:tab/>
        <w:t xml:space="preserve">Missão - Ajudar os animais a reencontrarem seus donos e as pessoas a acharem seus amigos pets.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Visão - Ser uma plataforma de referência para donos de pets garantindo um ambiente seguro para pessoas e animais,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Valores - Segurança, afetividade, empatia criando uma comunidade de troca de informações e ajuda mútua.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</w:t>
        <w:tab/>
        <w:t xml:space="preserve">Protótipo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usado para criar o protótipo foi o Quant UX.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6.1 </w:t>
        <w:tab/>
        <w:t xml:space="preserve">Web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Login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73003" cy="2780321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2780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58703" cy="2733556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703" cy="273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Inserção de um animal.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49178" cy="277095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178" cy="277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6.2</w:t>
        <w:tab/>
        <w:t xml:space="preserve">Mobile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15403" cy="2332647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403" cy="233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78066" cy="336837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8066" cy="3368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Inserção de um Animal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692112" cy="2999654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112" cy="299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Estrutura do banco de dados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68078" cy="2163593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078" cy="2163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63328" cy="235208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235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5025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Tipodeletrapredefinidodopargrafo"/>
    <w:rsid w:val="0050254A"/>
  </w:style>
  <w:style w:type="character" w:styleId="eop" w:customStyle="1">
    <w:name w:val="eop"/>
    <w:basedOn w:val="Tipodeletrapredefinidodopargrafo"/>
    <w:rsid w:val="0050254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LZNyEevncmE1l3zmXRZlvtOiQ==">AMUW2mWnY8ANfG8PM/zo2ACwwVJm6oGRebNzcfpi0tE1eICtQfNH5etNEI9gPQcC2vIWI/5o/2pAth0D7RU/rSQxPeEV1xMIFqvvt6z+Wlk8eJyAToe6h7E=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2021-06-09T00:04:00Z</dcterms:created>
  <dc:creator>Gustavo Moraes</dc:creator>
</cp:coreProperties>
</file>