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A558349" w:rsidP="7A558349" w:rsidRDefault="7A558349" w14:paraId="7DC38018" w14:textId="35F239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A558349" w:rsidR="7A55834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Задание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7A558349" w:rsidTr="7A558349" w14:paraId="54997CEA">
        <w:trPr>
          <w:trHeight w:val="300"/>
        </w:trPr>
        <w:tc>
          <w:tcPr>
            <w:tcW w:w="9060" w:type="dxa"/>
            <w:tcMar/>
          </w:tcPr>
          <w:p w:rsidR="7A558349" w:rsidP="7A558349" w:rsidRDefault="7A558349" w14:paraId="0B8E4ABD" w14:textId="785C5798">
            <w:pPr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Вариант использования:</w:t>
            </w: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Проставление баллов за аттестацию</w:t>
            </w:r>
          </w:p>
        </w:tc>
      </w:tr>
      <w:tr w:rsidR="7A558349" w:rsidTr="7A558349" w14:paraId="76562AD8">
        <w:trPr>
          <w:trHeight w:val="300"/>
        </w:trPr>
        <w:tc>
          <w:tcPr>
            <w:tcW w:w="9060" w:type="dxa"/>
            <w:tcMar/>
          </w:tcPr>
          <w:p w:rsidR="7A558349" w:rsidP="7A558349" w:rsidRDefault="7A558349" w14:paraId="46B9499F" w14:textId="3A135F8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ID: </w:t>
            </w: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7A558349" w:rsidTr="7A558349" w14:paraId="67F0E68A">
        <w:trPr>
          <w:trHeight w:val="300"/>
        </w:trPr>
        <w:tc>
          <w:tcPr>
            <w:tcW w:w="9060" w:type="dxa"/>
            <w:tcMar/>
          </w:tcPr>
          <w:p w:rsidR="7A558349" w:rsidP="7A558349" w:rsidRDefault="7A558349" w14:paraId="3197FACB" w14:textId="1DCA7A3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Краткое описание:</w:t>
            </w: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7A558349" w:rsidR="7A55834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Этот вариант использования описывает процесс, когда преподаватель проставляет баллы за аттестацию студентов в электронном учебном журнале группы КС.</w:t>
            </w:r>
          </w:p>
        </w:tc>
      </w:tr>
      <w:tr w:rsidR="7A558349" w:rsidTr="7A558349" w14:paraId="4CBB3ABA">
        <w:trPr>
          <w:trHeight w:val="300"/>
        </w:trPr>
        <w:tc>
          <w:tcPr>
            <w:tcW w:w="9060" w:type="dxa"/>
            <w:tcMar/>
          </w:tcPr>
          <w:p w:rsidR="7A558349" w:rsidP="7A558349" w:rsidRDefault="7A558349" w14:paraId="1B58FEF6" w14:textId="099330F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Главные актеры:</w:t>
            </w:r>
          </w:p>
          <w:p w:rsidR="7A558349" w:rsidP="7A558349" w:rsidRDefault="7A558349" w14:paraId="627F8ED6" w14:textId="27E69884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Преподаватель, студенты</w:t>
            </w:r>
          </w:p>
        </w:tc>
      </w:tr>
      <w:tr w:rsidR="7A558349" w:rsidTr="7A558349" w14:paraId="62075092">
        <w:trPr>
          <w:trHeight w:val="300"/>
        </w:trPr>
        <w:tc>
          <w:tcPr>
            <w:tcW w:w="9060" w:type="dxa"/>
            <w:tcMar/>
          </w:tcPr>
          <w:p w:rsidR="7A558349" w:rsidP="7A558349" w:rsidRDefault="7A558349" w14:paraId="153EAF7E" w14:textId="028744D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Второстепенные актеры:</w:t>
            </w:r>
          </w:p>
          <w:p w:rsidR="7A558349" w:rsidP="7A558349" w:rsidRDefault="7A558349" w14:paraId="1647D254" w14:textId="474E0D0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Администратор, информационная система</w:t>
            </w:r>
          </w:p>
        </w:tc>
      </w:tr>
      <w:tr w:rsidR="7A558349" w:rsidTr="7A558349" w14:paraId="48244BCD">
        <w:trPr>
          <w:trHeight w:val="300"/>
        </w:trPr>
        <w:tc>
          <w:tcPr>
            <w:tcW w:w="9060" w:type="dxa"/>
            <w:tcMar/>
          </w:tcPr>
          <w:p w:rsidR="7A558349" w:rsidP="7A558349" w:rsidRDefault="7A558349" w14:paraId="10580B7E" w14:textId="684CD71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Предусловия:</w:t>
            </w:r>
          </w:p>
          <w:p w:rsidR="7A558349" w:rsidP="7A558349" w:rsidRDefault="7A558349" w14:paraId="0DD6E3EE" w14:textId="5B4BF5C8">
            <w:pPr>
              <w:spacing w:line="360" w:lineRule="auto"/>
              <w:ind w:left="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Данный вариант использования выполняется, когда преподавателю необходимо проставить баллы за аттестацию </w:t>
            </w:r>
          </w:p>
        </w:tc>
      </w:tr>
      <w:tr w:rsidR="7A558349" w:rsidTr="7A558349" w14:paraId="6792FF9B">
        <w:trPr>
          <w:trHeight w:val="300"/>
        </w:trPr>
        <w:tc>
          <w:tcPr>
            <w:tcW w:w="9060" w:type="dxa"/>
            <w:tcMar/>
          </w:tcPr>
          <w:p w:rsidR="7A558349" w:rsidP="7A558349" w:rsidRDefault="7A558349" w14:paraId="6D5AA75D" w14:textId="6D3E79A9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Основной поток:</w:t>
            </w:r>
          </w:p>
          <w:p w:rsidR="7A558349" w:rsidP="7A558349" w:rsidRDefault="7A558349" w14:paraId="74691F25" w14:textId="77B700FF">
            <w:pPr>
              <w:pStyle w:val="Normal"/>
              <w:spacing w:line="360" w:lineRule="auto"/>
              <w:ind w:left="0" w:hanging="0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Преподаватель открывает электронный учебный журнал группы КС. Если информации о группе не найдена, выполняется Альтернативный </w:t>
            </w: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поток -</w:t>
            </w: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“Внесение информации о группе в базу данных”</w:t>
            </w:r>
          </w:p>
          <w:p w:rsidR="7A558349" w:rsidP="7A558349" w:rsidRDefault="7A558349" w14:paraId="67C157F1" w14:textId="337B811C">
            <w:pPr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Преподаватель открывает раздел с аттестацией студентов.</w:t>
            </w:r>
          </w:p>
          <w:p w:rsidR="7A558349" w:rsidP="7A558349" w:rsidRDefault="7A558349" w14:paraId="1BF51D9A" w14:textId="60C4A0AA">
            <w:pPr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Преподаватель вводит баллы за аттестацию для каждого студента.</w:t>
            </w:r>
          </w:p>
        </w:tc>
      </w:tr>
      <w:tr w:rsidR="7A558349" w:rsidTr="7A558349" w14:paraId="0DE5E157">
        <w:trPr>
          <w:trHeight w:val="300"/>
        </w:trPr>
        <w:tc>
          <w:tcPr>
            <w:tcW w:w="9060" w:type="dxa"/>
            <w:tcMar/>
          </w:tcPr>
          <w:p w:rsidR="7A558349" w:rsidP="7A558349" w:rsidRDefault="7A558349" w14:paraId="42238971" w14:textId="56EC451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Альтернативный поток: </w:t>
            </w:r>
          </w:p>
          <w:p w:rsidR="7A558349" w:rsidP="7A558349" w:rsidRDefault="7A558349" w14:paraId="6DF10213" w14:textId="725594B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Внесение информации о группе в базу данных</w:t>
            </w:r>
          </w:p>
          <w:p w:rsidR="7A558349" w:rsidP="7A558349" w:rsidRDefault="7A558349" w14:paraId="32097AF2" w14:textId="45A52F5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Если во время выполнения основного потока обнаруживается, что Преподаватель не может получить доступ к группе КС, то Преподаватель обращается к администратору системы</w:t>
            </w:r>
          </w:p>
          <w:p w:rsidR="7A558349" w:rsidP="7A558349" w:rsidRDefault="7A558349" w14:paraId="7AF68A9D" w14:textId="00C616F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Администратор проверяет информацию о группе, обращаясь к информационной системе </w:t>
            </w:r>
          </w:p>
          <w:p w:rsidR="7A558349" w:rsidP="7A558349" w:rsidRDefault="7A558349" w14:paraId="19AA218D" w14:textId="68DDF42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Администратор добавляет группу в базу данных</w:t>
            </w:r>
          </w:p>
        </w:tc>
      </w:tr>
      <w:tr w:rsidR="7A558349" w:rsidTr="7A558349" w14:paraId="32983E3A">
        <w:trPr>
          <w:trHeight w:val="300"/>
        </w:trPr>
        <w:tc>
          <w:tcPr>
            <w:tcW w:w="9060" w:type="dxa"/>
            <w:tcMar/>
          </w:tcPr>
          <w:p w:rsidR="7A558349" w:rsidP="7A558349" w:rsidRDefault="7A558349" w14:paraId="3279DB0C" w14:textId="02848248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Постусловия:</w:t>
            </w:r>
          </w:p>
          <w:p w:rsidR="7A558349" w:rsidP="7A558349" w:rsidRDefault="7A558349" w14:paraId="76345D7D" w14:textId="50C56272">
            <w:pPr>
              <w:pStyle w:val="Normal"/>
              <w:spacing w:line="360" w:lineRule="auto"/>
              <w:ind w:left="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A558349" w:rsidR="7A55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Если вариант использования завершится успешно, студенты увидят свою аттестацию</w:t>
            </w:r>
          </w:p>
        </w:tc>
      </w:tr>
    </w:tbl>
    <w:p w:rsidR="7A558349" w:rsidRDefault="7A558349" w14:paraId="1E38292E" w14:textId="36205619"/>
    <w:p w:rsidR="7A558349" w:rsidRDefault="7A558349" w14:paraId="6F0DA1AD" w14:textId="4EA33E0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32a865"/>
    <w:multiLevelType xmlns:w="http://schemas.openxmlformats.org/wordprocessingml/2006/main" w:val="multilevel"/>
    <w:lvl xmlns:w="http://schemas.openxmlformats.org/wordprocessingml/2006/main" w:ilvl="0">
      <w:numFmt w:val="bullet"/>
      <w:lvlText w:val="·"/>
      <w:lvlJc w:val="left"/>
      <w:pPr>
        <w:ind w:left="0" w:firstLine="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d457e3"/>
    <w:multiLevelType xmlns:w="http://schemas.openxmlformats.org/wordprocessingml/2006/main" w:val="multilevel"/>
    <w:lvl xmlns:w="http://schemas.openxmlformats.org/wordprocessingml/2006/main" w:ilvl="0">
      <w:numFmt w:val="bullet"/>
      <w:lvlText w:val="·"/>
      <w:lvlJc w:val="left"/>
      <w:pPr>
        <w:ind w:left="0" w:firstLine="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951b9"/>
    <w:multiLevelType xmlns:w="http://schemas.openxmlformats.org/wordprocessingml/2006/main" w:val="multilevel"/>
    <w:lvl xmlns:w="http://schemas.openxmlformats.org/wordprocessingml/2006/main" w:ilvl="0">
      <w:numFmt w:val="bullet"/>
      <w:lvlText w:val="·"/>
      <w:lvlJc w:val="left"/>
      <w:pPr>
        <w:ind w:left="0" w:firstLine="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918A2"/>
    <w:rsid w:val="37B918A2"/>
    <w:rsid w:val="7A558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18A2"/>
  <w15:chartTrackingRefBased/>
  <w15:docId w15:val="{899CBCDD-1258-44DC-AF2B-6F05E6DD6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fterli" w:customStyle="true">
    <w:uiPriority w:val="1"/>
    <w:name w:val="p_after_li"/>
    <w:basedOn w:val="Normal"/>
    <w:rsid w:val="7A558349"/>
    <w:rPr>
      <w:rFonts w:ascii="Times New Roman" w:hAnsi="Times New Roman" w:eastAsia="Times New Roman" w:cs="Times New Roman"/>
      <w:sz w:val="24"/>
      <w:szCs w:val="24"/>
      <w:lang w:val="ru-RU" w:eastAsia="zh-CN" w:bidi="ar-SA"/>
    </w:rPr>
    <w:pPr>
      <w:spacing w:before="75" w:after="28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af18760dd044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2024-10-02T12:37:25.1375202Z</dcterms:created>
  <dcterms:modified xsi:type="dcterms:W3CDTF">2024-10-02T12:56:12.1158398Z</dcterms:modified>
  <dc:creator>mamaelyaaa Egor</dc:creator>
  <lastModifiedBy>mamaelyaaa Egor</lastModifiedBy>
</coreProperties>
</file>