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02" w:rsidRPr="00E15367" w:rsidRDefault="00A72802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Grupo de Controle</w:t>
      </w:r>
    </w:p>
    <w:p w:rsidR="00A72802" w:rsidRPr="009C0442" w:rsidRDefault="00A72802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Escopo</w:t>
      </w:r>
      <w:r w:rsidR="009C0442">
        <w:rPr>
          <w:rFonts w:ascii="Arial" w:hAnsi="Arial" w:cs="Arial"/>
          <w:sz w:val="24"/>
          <w:szCs w:val="24"/>
        </w:rPr>
        <w:t xml:space="preserve"> do grupo</w:t>
      </w:r>
    </w:p>
    <w:p w:rsidR="00A72802" w:rsidRPr="00E15367" w:rsidRDefault="00A72802" w:rsidP="00A728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Execução do projeto do sistema de controle de temperatura, sistema de arrefecimento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Definição de sensores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Definição de microcontrolador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 xml:space="preserve">Simulações do projeto esquemático utilizando softwares 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Programação do sistema de controle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Implementação do protótipo</w:t>
      </w:r>
    </w:p>
    <w:p w:rsidR="00A72802" w:rsidRPr="00E15367" w:rsidRDefault="00A72802" w:rsidP="00A72802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Áreas de Trabalho</w:t>
      </w:r>
    </w:p>
    <w:p w:rsidR="00A72802" w:rsidRPr="00E15367" w:rsidRDefault="00A72802" w:rsidP="00A728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Pesquisas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Sensores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Temperatura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Pressão de fluido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Fluxo</w:t>
      </w:r>
    </w:p>
    <w:p w:rsidR="00A72802" w:rsidRPr="00E15367" w:rsidRDefault="00A72802" w:rsidP="00A72802">
      <w:pPr>
        <w:pStyle w:val="Pargrafoda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Fim de curso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Microcontrolador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Informações sobre as estruturas à serem controladas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Tecnologias relacionadas</w:t>
      </w:r>
    </w:p>
    <w:p w:rsidR="00A72802" w:rsidRPr="00E15367" w:rsidRDefault="00A72802" w:rsidP="00A7280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72802" w:rsidRPr="00E15367" w:rsidRDefault="00A72802" w:rsidP="00A7280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Análise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Comparar pesquisas com os outros grupos do projeto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Selecionar e filtrar informações gerais, adaptando-as para melhor utilização no projeto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Estabelecimento e definição do projeto teórico</w:t>
      </w:r>
    </w:p>
    <w:p w:rsidR="00A72802" w:rsidRPr="00E15367" w:rsidRDefault="00A72802" w:rsidP="00A72802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 xml:space="preserve">Produção do projeto esquemático </w:t>
      </w:r>
    </w:p>
    <w:p w:rsidR="00A72802" w:rsidRPr="00E15367" w:rsidRDefault="00A72802" w:rsidP="00A72802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A72802" w:rsidRPr="00E15367" w:rsidRDefault="00A72802" w:rsidP="00A72802">
      <w:pPr>
        <w:pStyle w:val="PargrafodaLista"/>
        <w:numPr>
          <w:ilvl w:val="0"/>
          <w:numId w:val="2"/>
        </w:numPr>
        <w:ind w:left="709"/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Construção</w:t>
      </w:r>
    </w:p>
    <w:p w:rsidR="00A72802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Simulação do projeto esquemático</w:t>
      </w:r>
    </w:p>
    <w:p w:rsidR="007B6E00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Programação do sistema de controle</w:t>
      </w:r>
    </w:p>
    <w:p w:rsidR="007B6E00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 xml:space="preserve">Ajustes e definições </w:t>
      </w:r>
    </w:p>
    <w:p w:rsidR="007B6E00" w:rsidRPr="00E15367" w:rsidRDefault="007B6E00" w:rsidP="00A7280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Implementação do protótipo</w:t>
      </w:r>
    </w:p>
    <w:p w:rsidR="007B6E00" w:rsidRPr="00E15367" w:rsidRDefault="007B6E00" w:rsidP="007B6E00">
      <w:pPr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Proposta</w:t>
      </w:r>
    </w:p>
    <w:p w:rsidR="007B6E00" w:rsidRPr="00E15367" w:rsidRDefault="007B6E00" w:rsidP="00464DFA">
      <w:pPr>
        <w:jc w:val="both"/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ab/>
        <w:t>A proposta do sistema de controle se baseia na elaboração de um projeto que controle a temperatura de um sensor de pressão</w:t>
      </w:r>
      <w:r w:rsidR="00E15367" w:rsidRPr="00E153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5367" w:rsidRPr="00E15367">
        <w:rPr>
          <w:rFonts w:ascii="Arial" w:eastAsia="Times New Roman" w:hAnsi="Arial" w:cs="Arial"/>
          <w:sz w:val="24"/>
          <w:szCs w:val="24"/>
        </w:rPr>
        <w:t>Kistler</w:t>
      </w:r>
      <w:proofErr w:type="spellEnd"/>
      <w:r w:rsidR="00E15367" w:rsidRPr="00E15367">
        <w:rPr>
          <w:rFonts w:ascii="Arial" w:eastAsia="Times New Roman" w:hAnsi="Arial" w:cs="Arial"/>
          <w:sz w:val="24"/>
          <w:szCs w:val="24"/>
        </w:rPr>
        <w:t xml:space="preserve"> 6061B</w:t>
      </w:r>
      <w:r w:rsidRPr="00E15367">
        <w:rPr>
          <w:rFonts w:ascii="Arial" w:hAnsi="Arial" w:cs="Arial"/>
          <w:sz w:val="24"/>
          <w:szCs w:val="24"/>
        </w:rPr>
        <w:t xml:space="preserve">. </w:t>
      </w:r>
      <w:r w:rsidR="00E15367">
        <w:rPr>
          <w:rFonts w:ascii="Arial" w:hAnsi="Arial" w:cs="Arial"/>
          <w:sz w:val="24"/>
          <w:szCs w:val="24"/>
        </w:rPr>
        <w:t>A partir disso</w:t>
      </w:r>
      <w:r w:rsidRPr="00E15367">
        <w:rPr>
          <w:rFonts w:ascii="Arial" w:hAnsi="Arial" w:cs="Arial"/>
          <w:sz w:val="24"/>
          <w:szCs w:val="24"/>
        </w:rPr>
        <w:t>, a principal ideia é a instalação de sensores de temperatura nos ductos do sistema de resfriamento do sensor de temperatura, onde será monitorado a diferença de temperatura a partir da temperatura que passa antes e depois de ent</w:t>
      </w:r>
      <w:r w:rsidR="00E15367">
        <w:rPr>
          <w:rFonts w:ascii="Arial" w:hAnsi="Arial" w:cs="Arial"/>
          <w:sz w:val="24"/>
          <w:szCs w:val="24"/>
        </w:rPr>
        <w:t>rar em contato com o sensor de pressão</w:t>
      </w:r>
      <w:r w:rsidRPr="00E15367">
        <w:rPr>
          <w:rFonts w:ascii="Arial" w:hAnsi="Arial" w:cs="Arial"/>
          <w:sz w:val="24"/>
          <w:szCs w:val="24"/>
        </w:rPr>
        <w:t xml:space="preserve">. E como modo de redundância e também comparação das informações coletadas, a proposta também prevê a instalação de um sensor de temperatura no ambiente externo do sensor de pressão, próximo o suficiente para coletar dados da temperatura do sensor. Baseado nas informações coletadas por </w:t>
      </w:r>
      <w:r w:rsidR="00464DFA" w:rsidRPr="00E15367">
        <w:rPr>
          <w:rFonts w:ascii="Arial" w:hAnsi="Arial" w:cs="Arial"/>
          <w:sz w:val="24"/>
          <w:szCs w:val="24"/>
        </w:rPr>
        <w:t>esses sensores</w:t>
      </w:r>
      <w:r w:rsidRPr="00E15367">
        <w:rPr>
          <w:rFonts w:ascii="Arial" w:hAnsi="Arial" w:cs="Arial"/>
          <w:sz w:val="24"/>
          <w:szCs w:val="24"/>
        </w:rPr>
        <w:t xml:space="preserve">, será possível </w:t>
      </w:r>
      <w:r w:rsidR="00464DFA" w:rsidRPr="00E15367">
        <w:rPr>
          <w:rFonts w:ascii="Arial" w:hAnsi="Arial" w:cs="Arial"/>
          <w:sz w:val="24"/>
          <w:szCs w:val="24"/>
        </w:rPr>
        <w:t xml:space="preserve">realizar </w:t>
      </w:r>
      <w:r w:rsidR="00464DFA" w:rsidRPr="00E15367">
        <w:rPr>
          <w:rFonts w:ascii="Arial" w:hAnsi="Arial" w:cs="Arial"/>
          <w:sz w:val="24"/>
          <w:szCs w:val="24"/>
        </w:rPr>
        <w:lastRenderedPageBreak/>
        <w:t>o controle de todos os equipamentos envolvidos no sistema de resfriamento, para que os parâmetros que alterem a temperatura se modifiquem para que se alcance a temperatura ideal de funcionamento do sensor de pressão.</w:t>
      </w:r>
    </w:p>
    <w:p w:rsidR="00790A7A" w:rsidRPr="00E15367" w:rsidRDefault="00790A7A" w:rsidP="00464DFA">
      <w:pPr>
        <w:jc w:val="both"/>
        <w:rPr>
          <w:rFonts w:ascii="Arial" w:hAnsi="Arial" w:cs="Arial"/>
          <w:sz w:val="24"/>
          <w:szCs w:val="24"/>
        </w:rPr>
      </w:pPr>
    </w:p>
    <w:p w:rsidR="00790A7A" w:rsidRPr="00E15367" w:rsidRDefault="00790A7A" w:rsidP="00464DFA">
      <w:pPr>
        <w:jc w:val="both"/>
        <w:rPr>
          <w:rFonts w:ascii="Arial" w:hAnsi="Arial" w:cs="Arial"/>
          <w:sz w:val="24"/>
          <w:szCs w:val="24"/>
        </w:rPr>
      </w:pPr>
      <w:r w:rsidRPr="00E15367">
        <w:rPr>
          <w:rFonts w:ascii="Arial" w:hAnsi="Arial" w:cs="Arial"/>
          <w:sz w:val="24"/>
          <w:szCs w:val="24"/>
        </w:rPr>
        <w:t>Cronograma</w:t>
      </w:r>
    </w:p>
    <w:tbl>
      <w:tblPr>
        <w:tblW w:w="10425" w:type="dxa"/>
        <w:tblInd w:w="-10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1486"/>
        <w:gridCol w:w="1487"/>
        <w:gridCol w:w="1541"/>
        <w:gridCol w:w="1486"/>
        <w:gridCol w:w="1486"/>
        <w:gridCol w:w="1486"/>
      </w:tblGrid>
      <w:tr w:rsidR="00337D32" w:rsidRPr="00337D32" w:rsidTr="00E15367">
        <w:trPr>
          <w:trHeight w:val="30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SETEMBRO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QUIN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SEXTA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SAB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OUTUBRO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00" w:fill="FFFF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SEG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QUAR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QUIN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SEXTA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SAB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7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F99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14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9900" w:fill="FF99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21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28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NOVEMBRO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DOM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SEG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QUI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SEX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SAB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11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21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22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25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27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7D32" w:rsidRPr="00337D32" w:rsidRDefault="00337D32" w:rsidP="00337D3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FF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Ponto de controle 1, 2 e 3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6AA84F" w:fill="6AA84F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  <w:t>Esboço do projeto, levantamento de Output e Input</w:t>
            </w:r>
            <w:r w:rsidRPr="00E15367"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  <w:t xml:space="preserve"> </w:t>
            </w:r>
            <w:r w:rsidRPr="00337D32"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  <w:t>(pesquisa)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6AA84F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4A86E8" w:fill="4A86E8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4A86E8"/>
                <w:sz w:val="24"/>
                <w:szCs w:val="24"/>
                <w:lang w:eastAsia="pt-BR"/>
              </w:rPr>
              <w:t>Definição do controle da operação/adaptação da pesquisa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4A86E8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FF9900" w:fill="FF99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99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9900"/>
                <w:sz w:val="24"/>
                <w:szCs w:val="24"/>
                <w:lang w:eastAsia="pt-BR"/>
              </w:rPr>
              <w:t>Junção de informações com os outros grupos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99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64D79" w:fill="A64D79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74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</w:pPr>
            <w:r w:rsidRPr="00E15367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>Simulação</w:t>
            </w:r>
            <w:r w:rsidRPr="00337D32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Inicial do esquemático/programação</w:t>
            </w:r>
            <w:r w:rsidRPr="00E15367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(junção</w:t>
            </w:r>
            <w:r w:rsidRPr="00337D32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com</w:t>
            </w:r>
            <w:r w:rsidR="001A7718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o grupo de </w:t>
            </w:r>
            <w:r w:rsidRPr="00337D32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processamentos</w:t>
            </w:r>
            <w:r w:rsidR="001A7718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 xml:space="preserve"> de sinais</w:t>
            </w:r>
            <w:bookmarkStart w:id="0" w:name="_GoBack"/>
            <w:bookmarkEnd w:id="0"/>
            <w:r w:rsidRPr="00337D32"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A64D79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8497B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8497B0"/>
                <w:sz w:val="24"/>
                <w:szCs w:val="24"/>
                <w:lang w:eastAsia="pt-BR"/>
              </w:rPr>
              <w:t>Definição do modelo de protótipo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8497B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C65911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C65911"/>
                <w:sz w:val="24"/>
                <w:szCs w:val="24"/>
                <w:lang w:eastAsia="pt-BR"/>
              </w:rPr>
              <w:t>Implementação do protótipo</w:t>
            </w: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C65911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37D32" w:rsidRPr="00337D32" w:rsidTr="00E15367">
        <w:trPr>
          <w:trHeight w:val="306"/>
        </w:trPr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  <w:r w:rsidRPr="00337D32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Dia 29/11 - Possível apresentação do projeto</w:t>
            </w: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7D32" w:rsidRPr="00337D32" w:rsidRDefault="00337D32" w:rsidP="00337D3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90A7A" w:rsidRPr="00E15367" w:rsidRDefault="00790A7A" w:rsidP="00E15367">
      <w:pPr>
        <w:jc w:val="both"/>
        <w:rPr>
          <w:rFonts w:ascii="Arial" w:hAnsi="Arial" w:cs="Arial"/>
          <w:sz w:val="24"/>
          <w:szCs w:val="24"/>
        </w:rPr>
      </w:pPr>
    </w:p>
    <w:sectPr w:rsidR="00790A7A" w:rsidRPr="00E15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068A4"/>
    <w:multiLevelType w:val="hybridMultilevel"/>
    <w:tmpl w:val="711EF640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F874317"/>
    <w:multiLevelType w:val="hybridMultilevel"/>
    <w:tmpl w:val="18B8BBC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E0034"/>
    <w:multiLevelType w:val="hybridMultilevel"/>
    <w:tmpl w:val="DF28B53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802"/>
    <w:rsid w:val="001A7718"/>
    <w:rsid w:val="00337D32"/>
    <w:rsid w:val="00464DFA"/>
    <w:rsid w:val="00790A7A"/>
    <w:rsid w:val="007B6E00"/>
    <w:rsid w:val="009C0442"/>
    <w:rsid w:val="00A65EE1"/>
    <w:rsid w:val="00A72802"/>
    <w:rsid w:val="00AB2394"/>
    <w:rsid w:val="00E1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6E7FF"/>
  <w15:chartTrackingRefBased/>
  <w15:docId w15:val="{6E2D9763-3D21-4F20-A2E6-893949DD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2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tyyyy</dc:creator>
  <cp:keywords/>
  <dc:description/>
  <cp:lastModifiedBy>tyyyy</cp:lastModifiedBy>
  <cp:revision>10</cp:revision>
  <dcterms:created xsi:type="dcterms:W3CDTF">2017-09-15T23:07:00Z</dcterms:created>
  <dcterms:modified xsi:type="dcterms:W3CDTF">2017-09-16T00:05:00Z</dcterms:modified>
</cp:coreProperties>
</file>