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5C9" w:rsidRPr="00A3666A" w:rsidRDefault="00A3666A">
      <w:pPr>
        <w:rPr>
          <w:sz w:val="32"/>
          <w:szCs w:val="32"/>
        </w:rPr>
      </w:pPr>
      <w:r>
        <w:t xml:space="preserve">                                                            </w:t>
      </w:r>
      <w:r w:rsidRPr="00A3666A">
        <w:rPr>
          <w:sz w:val="32"/>
          <w:szCs w:val="32"/>
        </w:rPr>
        <w:t>Aparelhos de Ultrassom</w:t>
      </w:r>
    </w:p>
    <w:p w:rsidR="00A3666A" w:rsidRDefault="00A3666A"/>
    <w:p w:rsidR="00A3666A" w:rsidRDefault="00A3666A" w:rsidP="00A3666A">
      <w:pPr>
        <w:jc w:val="both"/>
        <w:rPr>
          <w:sz w:val="24"/>
          <w:szCs w:val="24"/>
        </w:rPr>
      </w:pPr>
      <w:r>
        <w:t xml:space="preserve">-           </w:t>
      </w:r>
      <w:r w:rsidRPr="00A3666A">
        <w:rPr>
          <w:sz w:val="24"/>
          <w:szCs w:val="24"/>
        </w:rPr>
        <w:t>Para a realização do projeto, é necessário utilizar aparelhos existentes no mercado, visto que este projeto é um aprimoramento de uma tecnologia já existente. Abaixo serão apresentados alguns aparelhos que se encaixam no perfil do projeto, ou seja, aparelhos compactos e capazes de interagir com outros dispositivos no intuito de transmitir as imagens.</w:t>
      </w:r>
    </w:p>
    <w:p w:rsidR="00A3666A" w:rsidRDefault="00A3666A" w:rsidP="00A3666A">
      <w:pPr>
        <w:jc w:val="both"/>
        <w:rPr>
          <w:sz w:val="24"/>
          <w:szCs w:val="24"/>
        </w:rPr>
      </w:pPr>
    </w:p>
    <w:p w:rsidR="00A3666A" w:rsidRDefault="00A3666A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1) Sonoscape A6</w:t>
      </w:r>
    </w:p>
    <w:p w:rsidR="00A3666A" w:rsidRDefault="00A3666A" w:rsidP="00A3666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3048000" cy="2720340"/>
            <wp:effectExtent l="0" t="0" r="0" b="3810"/>
            <wp:wrapThrough wrapText="bothSides">
              <wp:wrapPolygon edited="0">
                <wp:start x="0" y="0"/>
                <wp:lineTo x="0" y="21479"/>
                <wp:lineTo x="21465" y="21479"/>
                <wp:lineTo x="214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663000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Caracteristicas relevantes:</w:t>
      </w:r>
    </w:p>
    <w:p w:rsidR="00A3666A" w:rsidRDefault="00A3666A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Saída Vga</w:t>
      </w:r>
    </w:p>
    <w:p w:rsidR="00A3666A" w:rsidRDefault="008B5DF3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entrada para cabo de rede</w:t>
      </w:r>
    </w:p>
    <w:p w:rsidR="008B5DF3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- 5 tipos de exames</w:t>
      </w:r>
    </w:p>
    <w:p w:rsidR="008B5DF3" w:rsidRDefault="008B5DF3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- 9 tipos de transdutores</w:t>
      </w:r>
    </w:p>
    <w:p w:rsidR="002E78E5" w:rsidRDefault="002E78E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Preço médio: 7 mil dólares</w:t>
      </w:r>
    </w:p>
    <w:p w:rsidR="008B5DF3" w:rsidRDefault="008B5DF3" w:rsidP="00A3666A">
      <w:pPr>
        <w:jc w:val="both"/>
        <w:rPr>
          <w:sz w:val="24"/>
          <w:szCs w:val="24"/>
        </w:rPr>
      </w:pPr>
    </w:p>
    <w:p w:rsidR="00A3666A" w:rsidRDefault="00A3666A" w:rsidP="00A3666A">
      <w:pPr>
        <w:jc w:val="both"/>
        <w:rPr>
          <w:sz w:val="24"/>
          <w:szCs w:val="24"/>
        </w:rPr>
      </w:pPr>
    </w:p>
    <w:p w:rsidR="008B5DF3" w:rsidRDefault="008B5DF3" w:rsidP="00A3666A">
      <w:pPr>
        <w:jc w:val="both"/>
        <w:rPr>
          <w:sz w:val="24"/>
          <w:szCs w:val="24"/>
        </w:rPr>
      </w:pPr>
    </w:p>
    <w:p w:rsidR="008B5DF3" w:rsidRDefault="008B5DF3" w:rsidP="00A3666A">
      <w:pPr>
        <w:jc w:val="both"/>
        <w:rPr>
          <w:sz w:val="24"/>
          <w:szCs w:val="24"/>
        </w:rPr>
      </w:pPr>
    </w:p>
    <w:p w:rsidR="008B5DF3" w:rsidRDefault="008B5DF3" w:rsidP="00A3666A">
      <w:pPr>
        <w:jc w:val="both"/>
        <w:rPr>
          <w:sz w:val="24"/>
          <w:szCs w:val="24"/>
        </w:rPr>
      </w:pPr>
    </w:p>
    <w:p w:rsidR="008B5DF3" w:rsidRDefault="008B5DF3" w:rsidP="00A3666A">
      <w:pPr>
        <w:jc w:val="both"/>
      </w:pPr>
      <w:r>
        <w:rPr>
          <w:sz w:val="24"/>
          <w:szCs w:val="24"/>
        </w:rPr>
        <w:t>2)</w:t>
      </w:r>
      <w:r w:rsidRPr="008B5DF3">
        <w:rPr>
          <w:color w:val="036BAE"/>
        </w:rPr>
        <w:t xml:space="preserve"> </w:t>
      </w:r>
      <w:r w:rsidRPr="008B5DF3">
        <w:t>Ultrassom Samsung UGEO HM70A</w:t>
      </w:r>
    </w:p>
    <w:p w:rsidR="008B5DF3" w:rsidRDefault="008B5DF3" w:rsidP="00A3666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3387738" cy="2263140"/>
            <wp:effectExtent l="0" t="0" r="317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4819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38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Características relevantes:</w:t>
      </w:r>
    </w:p>
    <w:p w:rsidR="008B5DF3" w:rsidRDefault="008B5DF3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Saída Vga</w:t>
      </w:r>
    </w:p>
    <w:p w:rsidR="008B5DF3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- 16 aplicações diferentes incluindo imagens 4D</w:t>
      </w:r>
      <w:bookmarkStart w:id="0" w:name="_GoBack"/>
      <w:bookmarkEnd w:id="0"/>
    </w:p>
    <w:p w:rsidR="008B5DF3" w:rsidRDefault="008B5DF3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- 12 tipos de transdutores</w:t>
      </w:r>
    </w:p>
    <w:p w:rsidR="00F2208E" w:rsidRDefault="00F2208E" w:rsidP="00A3666A">
      <w:pPr>
        <w:jc w:val="both"/>
        <w:rPr>
          <w:sz w:val="24"/>
          <w:szCs w:val="24"/>
        </w:rPr>
      </w:pPr>
    </w:p>
    <w:p w:rsidR="00F2208E" w:rsidRDefault="002E78E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Preço médio: 20 mil dólares</w:t>
      </w:r>
    </w:p>
    <w:p w:rsidR="00F2208E" w:rsidRDefault="00F2208E" w:rsidP="00A3666A">
      <w:pPr>
        <w:jc w:val="both"/>
        <w:rPr>
          <w:sz w:val="24"/>
          <w:szCs w:val="24"/>
        </w:rPr>
      </w:pPr>
    </w:p>
    <w:p w:rsidR="00F2208E" w:rsidRDefault="00F2208E" w:rsidP="00A3666A">
      <w:pPr>
        <w:jc w:val="both"/>
        <w:rPr>
          <w:sz w:val="24"/>
          <w:szCs w:val="24"/>
        </w:rPr>
      </w:pPr>
    </w:p>
    <w:p w:rsidR="007C1115" w:rsidRDefault="007C1115" w:rsidP="00A3666A">
      <w:pPr>
        <w:jc w:val="both"/>
        <w:rPr>
          <w:sz w:val="24"/>
          <w:szCs w:val="24"/>
        </w:rPr>
      </w:pP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3) Philips CX 50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1082040" y="1203960"/>
            <wp:positionH relativeFrom="column">
              <wp:align>left</wp:align>
            </wp:positionH>
            <wp:positionV relativeFrom="paragraph">
              <wp:align>top</wp:align>
            </wp:positionV>
            <wp:extent cx="2783799" cy="3931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483215_ori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79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112F">
        <w:rPr>
          <w:sz w:val="24"/>
          <w:szCs w:val="24"/>
        </w:rPr>
        <w:t>Características relevantes: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 Saída Vga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O mais portátil dos aparelhos mostrados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- 10 tipos de transdutores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6B112F">
        <w:rPr>
          <w:sz w:val="24"/>
          <w:szCs w:val="24"/>
        </w:rPr>
        <w:t xml:space="preserve"> 7 tipos diferentes de aplicações</w:t>
      </w:r>
    </w:p>
    <w:p w:rsidR="002E78E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entrada para cabo ethernet</w:t>
      </w:r>
    </w:p>
    <w:p w:rsidR="002E78E5" w:rsidRDefault="002E78E5" w:rsidP="00A3666A">
      <w:pPr>
        <w:jc w:val="both"/>
        <w:rPr>
          <w:sz w:val="24"/>
          <w:szCs w:val="24"/>
        </w:rPr>
      </w:pPr>
    </w:p>
    <w:p w:rsidR="002E78E5" w:rsidRDefault="002E78E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Preço médio: 67 mil dólares</w:t>
      </w:r>
    </w:p>
    <w:p w:rsidR="007C1115" w:rsidRDefault="007C1115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="006B112F">
        <w:rPr>
          <w:sz w:val="24"/>
          <w:szCs w:val="24"/>
        </w:rPr>
        <w:t>4) SonoAce R3</w:t>
      </w:r>
    </w:p>
    <w:p w:rsidR="006B112F" w:rsidRDefault="006B112F" w:rsidP="00A3666A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-635</wp:posOffset>
            </wp:positionV>
            <wp:extent cx="2831465" cy="3977283"/>
            <wp:effectExtent l="0" t="0" r="6985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_23508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397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Características relevantes:</w:t>
      </w:r>
    </w:p>
    <w:p w:rsidR="006B112F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Saída Vga</w:t>
      </w:r>
    </w:p>
    <w:p w:rsidR="006B112F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- 10 tipos de transdutores</w:t>
      </w:r>
    </w:p>
    <w:p w:rsidR="006B112F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- 12 tipos de aplicações</w:t>
      </w:r>
    </w:p>
    <w:p w:rsidR="006B112F" w:rsidRPr="00A3666A" w:rsidRDefault="006B112F" w:rsidP="00A3666A">
      <w:pPr>
        <w:jc w:val="both"/>
        <w:rPr>
          <w:sz w:val="24"/>
          <w:szCs w:val="24"/>
        </w:rPr>
      </w:pPr>
      <w:r>
        <w:rPr>
          <w:sz w:val="24"/>
          <w:szCs w:val="24"/>
        </w:rPr>
        <w:t>Preço médio: 15 mil dólares</w:t>
      </w:r>
    </w:p>
    <w:sectPr w:rsidR="006B112F" w:rsidRPr="00A36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6A"/>
    <w:rsid w:val="002E78E5"/>
    <w:rsid w:val="006B112F"/>
    <w:rsid w:val="006E35C9"/>
    <w:rsid w:val="007C1115"/>
    <w:rsid w:val="008B5DF3"/>
    <w:rsid w:val="00A3666A"/>
    <w:rsid w:val="00F2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930E8-38D4-4A38-90CA-EF17291E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5</cp:revision>
  <dcterms:created xsi:type="dcterms:W3CDTF">2017-10-24T23:44:00Z</dcterms:created>
  <dcterms:modified xsi:type="dcterms:W3CDTF">2017-10-25T11:59:00Z</dcterms:modified>
</cp:coreProperties>
</file>