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Controle do dispositivo remoto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controle dos movimentos do equipamento será feito pelo médico a partir da estação de controle. O médico terá em mãos um aparelho que simula um transdutor de ultrasonografia. A carcaça do aparelho terá o mesmo formato de um transdutor real, para maior comodidade do operador, e será impressa em uma impressora 3D.  Dentro desta carcaça será inserido um </w:t>
      </w:r>
      <w:r>
        <w:rPr>
          <w:i/>
          <w:iCs/>
        </w:rPr>
        <w:t xml:space="preserve">Arduino nano </w:t>
      </w:r>
      <w:r>
        <w:rPr>
          <w:i w:val="false"/>
          <w:iCs w:val="false"/>
        </w:rPr>
        <w:t xml:space="preserve">juntamente com o módulo MPU6050, escolhido para a captação dos movimentos do operador.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Para fora do dispositivo sairá apenas um cabo USB para a comunicação do Arduino com o computador da estação de controle.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O MPU6050 envia ao Arduino 7 sinais: 3 eixos de acelerômetro (movimento de translação nos eixos x,y e z) 3 eixos de giroscópio (movimento de rotação nos eixos x, y e z) 1 sinal de temperatura do ambiente. Sendo assim, é possível enviar estes pacotes de dados para os motores na estação de exame onde o paciente se encontra, fazendo com que </w:t>
      </w:r>
      <w:r>
        <w:rPr>
          <w:i w:val="false"/>
          <w:iCs w:val="false"/>
        </w:rPr>
        <w:t xml:space="preserve">a combinação </w:t>
      </w:r>
      <w:r>
        <w:rPr>
          <w:i w:val="false"/>
          <w:iCs w:val="false"/>
        </w:rPr>
        <w:t xml:space="preserve">dos 6 sinais de movimentação controle </w:t>
      </w:r>
      <w:r>
        <w:rPr>
          <w:i w:val="false"/>
          <w:iCs w:val="false"/>
        </w:rPr>
        <w:t>os</w:t>
      </w:r>
      <w:r>
        <w:rPr>
          <w:i w:val="false"/>
          <w:iCs w:val="false"/>
        </w:rPr>
        <w:t xml:space="preserve"> motor</w:t>
      </w:r>
      <w:r>
        <w:rPr>
          <w:i w:val="false"/>
          <w:iCs w:val="false"/>
        </w:rPr>
        <w:t>es</w:t>
      </w:r>
      <w:r>
        <w:rPr>
          <w:i w:val="false"/>
          <w:iCs w:val="false"/>
        </w:rPr>
        <w:t xml:space="preserve"> do braço mecânico.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Os dados enviados do Arduino para o computador são do tipo serial, assim, o programa no computador deve ler os dados seriais vindos da porta USB a qual o Arduino está conectado.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É necessário realizar um processamento de sinais para enviar as informações corretas para cada motor.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221</Words>
  <Characters>1085</Characters>
  <CharactersWithSpaces>1305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2017-10-16T16:42:27Z</dcterms:created>
  <dc:creator/>
  <dc:description/>
  <dc:language>pt-BR</dc:language>
  <cp:lastModifiedBy/>
  <dcterms:modified xsi:type="dcterms:W3CDTF">2017-10-16T17:24:01Z</dcterms:modified>
  <cp:revision>2</cp:revision>
  <dc:subject/>
  <dc:title/>
</cp:coreProperties>
</file>