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0C9" w:rsidRPr="005A11E2" w:rsidRDefault="00DD40C9" w:rsidP="00DD40C9">
      <w:pPr>
        <w:pStyle w:val="a"/>
      </w:pPr>
      <w:r w:rsidRPr="005A11E2">
        <w:t>МИНИСТЕРСТВО ОБРАЗОВАНИЯ И НАУКИ ДНР</w:t>
      </w:r>
    </w:p>
    <w:p w:rsidR="005658B4" w:rsidRPr="005A11E2" w:rsidRDefault="00DD40C9" w:rsidP="00DD40C9">
      <w:pPr>
        <w:pStyle w:val="a"/>
      </w:pPr>
      <w:r w:rsidRPr="005A11E2">
        <w:t>ДОНЕЦКИЙ НАЦИОНАЛЬНЫЙ ТЕХНИЧЕСКИЙ УНИВЕРСИТЕТ</w:t>
      </w:r>
    </w:p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Default="00DD40C9" w:rsidP="00DD40C9">
      <w:pPr>
        <w:rPr>
          <w:szCs w:val="28"/>
        </w:rPr>
      </w:pPr>
    </w:p>
    <w:p w:rsidR="007D1C0F" w:rsidRPr="005A11E2" w:rsidRDefault="007D1C0F" w:rsidP="00DD40C9"/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Pr="005A11E2" w:rsidRDefault="006F1F94" w:rsidP="00DD40C9">
      <w:pPr>
        <w:pStyle w:val="a"/>
      </w:pPr>
      <w:r>
        <w:t>Лабораторная работа №</w:t>
      </w:r>
      <w:r w:rsidR="007023C4">
        <w:t>1</w:t>
      </w:r>
    </w:p>
    <w:p w:rsidR="00DD40C9" w:rsidRPr="005A11E2" w:rsidRDefault="00DD40C9" w:rsidP="00DD40C9">
      <w:pPr>
        <w:pStyle w:val="a"/>
      </w:pPr>
      <w:r w:rsidRPr="005A11E2">
        <w:t>по курсу: «</w:t>
      </w:r>
      <w:r w:rsidR="007023C4">
        <w:t>Профессиональный практикум ПИ</w:t>
      </w:r>
      <w:r w:rsidRPr="005A11E2">
        <w:t>»</w:t>
      </w:r>
    </w:p>
    <w:p w:rsidR="00DD40C9" w:rsidRPr="005A11E2" w:rsidRDefault="00DD40C9" w:rsidP="00DD40C9"/>
    <w:p w:rsidR="00DD40C9" w:rsidRDefault="00DD40C9" w:rsidP="007D1C0F">
      <w:pPr>
        <w:ind w:firstLine="0"/>
      </w:pPr>
    </w:p>
    <w:p w:rsidR="007023C4" w:rsidRDefault="007023C4" w:rsidP="007D1C0F">
      <w:pPr>
        <w:ind w:firstLine="0"/>
      </w:pPr>
    </w:p>
    <w:p w:rsidR="007023C4" w:rsidRPr="005A11E2" w:rsidRDefault="007023C4" w:rsidP="007D1C0F">
      <w:pPr>
        <w:ind w:firstLine="0"/>
      </w:pPr>
    </w:p>
    <w:p w:rsidR="00DD40C9" w:rsidRPr="005A11E2" w:rsidRDefault="00DD40C9" w:rsidP="00DD40C9">
      <w:pPr>
        <w:ind w:firstLine="0"/>
        <w:jc w:val="right"/>
        <w:rPr>
          <w:szCs w:val="28"/>
        </w:rPr>
      </w:pPr>
      <w:r w:rsidRPr="005A11E2">
        <w:rPr>
          <w:szCs w:val="28"/>
        </w:rPr>
        <w:t>Выполнил</w:t>
      </w:r>
      <w:r w:rsidR="007D1C0F">
        <w:rPr>
          <w:szCs w:val="28"/>
        </w:rPr>
        <w:t>:</w:t>
      </w:r>
    </w:p>
    <w:p w:rsidR="00DD40C9" w:rsidRPr="005A11E2" w:rsidRDefault="007D1C0F" w:rsidP="00DD40C9">
      <w:pPr>
        <w:ind w:firstLine="0"/>
        <w:jc w:val="right"/>
        <w:rPr>
          <w:szCs w:val="28"/>
        </w:rPr>
      </w:pPr>
      <w:r>
        <w:rPr>
          <w:szCs w:val="28"/>
        </w:rPr>
        <w:t xml:space="preserve">ст. </w:t>
      </w:r>
      <w:r w:rsidR="005A11E2">
        <w:rPr>
          <w:szCs w:val="28"/>
        </w:rPr>
        <w:t>группы ПИ-15</w:t>
      </w:r>
      <w:r w:rsidR="007023C4">
        <w:rPr>
          <w:szCs w:val="28"/>
        </w:rPr>
        <w:t>а</w:t>
      </w:r>
    </w:p>
    <w:p w:rsidR="0085590B" w:rsidRPr="00A06028" w:rsidRDefault="006E085F" w:rsidP="0085590B">
      <w:pPr>
        <w:ind w:firstLine="0"/>
        <w:jc w:val="right"/>
        <w:rPr>
          <w:szCs w:val="28"/>
        </w:rPr>
      </w:pPr>
      <w:r>
        <w:rPr>
          <w:szCs w:val="28"/>
        </w:rPr>
        <w:t>Керимов О.С.</w:t>
      </w:r>
    </w:p>
    <w:p w:rsidR="005A11E2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Проверил:</w:t>
      </w:r>
    </w:p>
    <w:p w:rsidR="007023C4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Доц. Кафедры ПИ</w:t>
      </w:r>
    </w:p>
    <w:p w:rsidR="007023C4" w:rsidRPr="00E76316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Грищенко</w:t>
      </w:r>
      <w:r w:rsidRPr="00E76316">
        <w:rPr>
          <w:szCs w:val="28"/>
        </w:rPr>
        <w:t xml:space="preserve"> </w:t>
      </w:r>
      <w:r>
        <w:rPr>
          <w:szCs w:val="28"/>
        </w:rPr>
        <w:t>В</w:t>
      </w:r>
      <w:r w:rsidRPr="00E76316">
        <w:rPr>
          <w:szCs w:val="28"/>
        </w:rPr>
        <w:t>.</w:t>
      </w:r>
      <w:r w:rsidR="00A06028">
        <w:rPr>
          <w:szCs w:val="28"/>
        </w:rPr>
        <w:t>И</w:t>
      </w:r>
      <w:bookmarkStart w:id="0" w:name="_GoBack"/>
      <w:bookmarkEnd w:id="0"/>
      <w:r w:rsidRPr="00E76316">
        <w:rPr>
          <w:szCs w:val="28"/>
        </w:rPr>
        <w:t>.</w:t>
      </w:r>
    </w:p>
    <w:p w:rsidR="00E76316" w:rsidRDefault="00E76316" w:rsidP="00DD40C9">
      <w:pPr>
        <w:ind w:firstLine="0"/>
        <w:jc w:val="right"/>
        <w:rPr>
          <w:szCs w:val="28"/>
        </w:rPr>
      </w:pPr>
      <w:r>
        <w:rPr>
          <w:szCs w:val="28"/>
        </w:rPr>
        <w:t>Асс. Кафедры ПИ</w:t>
      </w:r>
    </w:p>
    <w:p w:rsidR="00E76316" w:rsidRPr="00E76316" w:rsidRDefault="00E76316" w:rsidP="00DD40C9">
      <w:pPr>
        <w:ind w:firstLine="0"/>
        <w:jc w:val="right"/>
        <w:rPr>
          <w:szCs w:val="28"/>
        </w:rPr>
      </w:pPr>
      <w:r>
        <w:rPr>
          <w:szCs w:val="28"/>
        </w:rPr>
        <w:t>Грищенко Д.А.</w:t>
      </w:r>
    </w:p>
    <w:p w:rsidR="007D1C0F" w:rsidRPr="00E76316" w:rsidRDefault="007D1C0F" w:rsidP="00E76316">
      <w:pPr>
        <w:ind w:firstLine="0"/>
        <w:rPr>
          <w:szCs w:val="28"/>
        </w:rPr>
      </w:pPr>
    </w:p>
    <w:p w:rsidR="007D1C0F" w:rsidRPr="00E76316" w:rsidRDefault="007D1C0F" w:rsidP="007023C4">
      <w:pPr>
        <w:ind w:firstLine="0"/>
      </w:pPr>
    </w:p>
    <w:p w:rsidR="007023C4" w:rsidRPr="00E76316" w:rsidRDefault="007023C4" w:rsidP="007023C4">
      <w:pPr>
        <w:ind w:firstLine="0"/>
      </w:pPr>
    </w:p>
    <w:p w:rsidR="00F26EF0" w:rsidRPr="00E76316" w:rsidRDefault="00F26EF0" w:rsidP="00CD61B2"/>
    <w:p w:rsidR="00DD40C9" w:rsidRPr="00FF1A30" w:rsidRDefault="005A11E2" w:rsidP="00F26EF0">
      <w:pPr>
        <w:pStyle w:val="a"/>
        <w:rPr>
          <w:lang w:val="en-US"/>
        </w:rPr>
      </w:pPr>
      <w:r>
        <w:t>Донецк</w:t>
      </w:r>
      <w:r w:rsidRPr="00FF1A30">
        <w:rPr>
          <w:lang w:val="en-US"/>
        </w:rPr>
        <w:t xml:space="preserve"> – 2018</w:t>
      </w:r>
      <w:r w:rsidR="00DD40C9" w:rsidRPr="00FF1A30">
        <w:rPr>
          <w:lang w:val="en-US"/>
        </w:rPr>
        <w:br w:type="page"/>
      </w:r>
    </w:p>
    <w:p w:rsidR="0003473B" w:rsidRPr="0003473B" w:rsidRDefault="0003473B" w:rsidP="0003473B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proofErr w:type="spellStart"/>
      <w:r w:rsidRPr="0003473B">
        <w:rPr>
          <w:rFonts w:cs="Times New Roman"/>
          <w:sz w:val="20"/>
          <w:szCs w:val="20"/>
          <w:lang w:val="en-US"/>
        </w:rPr>
        <w:lastRenderedPageBreak/>
        <w:t>git</w:t>
      </w:r>
      <w:proofErr w:type="spellEnd"/>
      <w:r w:rsidRPr="0003473B">
        <w:rPr>
          <w:rFonts w:cs="Times New Roman"/>
          <w:sz w:val="20"/>
          <w:szCs w:val="20"/>
          <w:lang w:val="en-US"/>
        </w:rPr>
        <w:t xml:space="preserve"> log --all --decorate --</w:t>
      </w:r>
      <w:proofErr w:type="spellStart"/>
      <w:r w:rsidRPr="0003473B">
        <w:rPr>
          <w:rFonts w:cs="Times New Roman"/>
          <w:sz w:val="20"/>
          <w:szCs w:val="20"/>
          <w:lang w:val="en-US"/>
        </w:rPr>
        <w:t>oneline</w:t>
      </w:r>
      <w:proofErr w:type="spellEnd"/>
      <w:r w:rsidRPr="0003473B">
        <w:rPr>
          <w:rFonts w:cs="Times New Roman"/>
          <w:sz w:val="20"/>
          <w:szCs w:val="20"/>
          <w:lang w:val="en-US"/>
        </w:rPr>
        <w:t xml:space="preserve"> --graph</w:t>
      </w:r>
    </w:p>
    <w:p w:rsidR="006E085F" w:rsidRPr="006E085F" w:rsidRDefault="006E085F" w:rsidP="006E085F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6E085F">
        <w:rPr>
          <w:rFonts w:cs="Times New Roman"/>
          <w:sz w:val="20"/>
          <w:szCs w:val="20"/>
          <w:lang w:val="en-US"/>
        </w:rPr>
        <w:t xml:space="preserve">* 740bb45 (HEAD -&gt; master) Added </w:t>
      </w:r>
      <w:proofErr w:type="spellStart"/>
      <w:r w:rsidRPr="006E085F">
        <w:rPr>
          <w:rFonts w:cs="Times New Roman"/>
          <w:sz w:val="20"/>
          <w:szCs w:val="20"/>
          <w:lang w:val="en-US"/>
        </w:rPr>
        <w:t>gamesection</w:t>
      </w:r>
      <w:proofErr w:type="spellEnd"/>
      <w:r w:rsidRPr="006E085F">
        <w:rPr>
          <w:rFonts w:cs="Times New Roman"/>
          <w:sz w:val="20"/>
          <w:szCs w:val="20"/>
          <w:lang w:val="en-US"/>
        </w:rPr>
        <w:t xml:space="preserve"> to HTML</w:t>
      </w:r>
    </w:p>
    <w:p w:rsidR="006E085F" w:rsidRPr="006E085F" w:rsidRDefault="006E085F" w:rsidP="006E085F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6E085F">
        <w:rPr>
          <w:rFonts w:cs="Times New Roman"/>
          <w:sz w:val="20"/>
          <w:szCs w:val="20"/>
          <w:lang w:val="en-US"/>
        </w:rPr>
        <w:t>* 88b3f51 Added Lite.html</w:t>
      </w:r>
    </w:p>
    <w:p w:rsidR="006E085F" w:rsidRPr="006E085F" w:rsidRDefault="006E085F" w:rsidP="006E085F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6E085F">
        <w:rPr>
          <w:rFonts w:cs="Times New Roman"/>
          <w:sz w:val="20"/>
          <w:szCs w:val="20"/>
          <w:lang w:val="en-US"/>
        </w:rPr>
        <w:t>* b64c45e Added index.html</w:t>
      </w:r>
    </w:p>
    <w:p w:rsidR="006E085F" w:rsidRPr="006E085F" w:rsidRDefault="006E085F" w:rsidP="006E085F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6E085F">
        <w:rPr>
          <w:rFonts w:cs="Times New Roman"/>
          <w:sz w:val="20"/>
          <w:szCs w:val="20"/>
          <w:lang w:val="en-US"/>
        </w:rPr>
        <w:t>* d819114 (origin/master, origin/HEAD) Updated README</w:t>
      </w:r>
    </w:p>
    <w:p w:rsidR="00397333" w:rsidRDefault="006E085F" w:rsidP="006E085F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6E085F">
        <w:rPr>
          <w:rFonts w:cs="Times New Roman"/>
          <w:sz w:val="20"/>
          <w:szCs w:val="20"/>
          <w:lang w:val="en-US"/>
        </w:rPr>
        <w:t>* 4f205c6 Initial commit</w:t>
      </w:r>
    </w:p>
    <w:p w:rsidR="00A06028" w:rsidRDefault="00A06028" w:rsidP="006E085F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A06028" w:rsidRPr="00E11EC5" w:rsidRDefault="00A06028" w:rsidP="006E085F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>
        <w:rPr>
          <w:noProof/>
          <w:lang w:val="en-US"/>
        </w:rPr>
        <w:drawing>
          <wp:inline distT="0" distB="0" distL="0" distR="0" wp14:anchorId="2E9B31B4" wp14:editId="31B989BB">
            <wp:extent cx="5940425" cy="3096895"/>
            <wp:effectExtent l="0" t="0" r="317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6028" w:rsidRPr="00E11E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E6614"/>
    <w:multiLevelType w:val="hybridMultilevel"/>
    <w:tmpl w:val="EC3A1BF0"/>
    <w:lvl w:ilvl="0" w:tplc="0F581E84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A94"/>
    <w:rsid w:val="0003473B"/>
    <w:rsid w:val="0009050B"/>
    <w:rsid w:val="000A1546"/>
    <w:rsid w:val="000C3A78"/>
    <w:rsid w:val="000E37F3"/>
    <w:rsid w:val="000F4512"/>
    <w:rsid w:val="00123B64"/>
    <w:rsid w:val="00124ECD"/>
    <w:rsid w:val="00151EDE"/>
    <w:rsid w:val="001564F7"/>
    <w:rsid w:val="00165602"/>
    <w:rsid w:val="0019649E"/>
    <w:rsid w:val="001E0D00"/>
    <w:rsid w:val="0020226C"/>
    <w:rsid w:val="00225CF2"/>
    <w:rsid w:val="002600FC"/>
    <w:rsid w:val="00397333"/>
    <w:rsid w:val="003B4CB6"/>
    <w:rsid w:val="003C6487"/>
    <w:rsid w:val="003F655B"/>
    <w:rsid w:val="004034B0"/>
    <w:rsid w:val="00421A5C"/>
    <w:rsid w:val="0043006A"/>
    <w:rsid w:val="005658B4"/>
    <w:rsid w:val="0058364C"/>
    <w:rsid w:val="005A11E2"/>
    <w:rsid w:val="005B4617"/>
    <w:rsid w:val="005F49E1"/>
    <w:rsid w:val="0065347D"/>
    <w:rsid w:val="006E085F"/>
    <w:rsid w:val="006E2F83"/>
    <w:rsid w:val="006E4F8F"/>
    <w:rsid w:val="006F1F94"/>
    <w:rsid w:val="006F3E58"/>
    <w:rsid w:val="007023C4"/>
    <w:rsid w:val="00740467"/>
    <w:rsid w:val="00762739"/>
    <w:rsid w:val="007719D4"/>
    <w:rsid w:val="00784FB1"/>
    <w:rsid w:val="007D1C0F"/>
    <w:rsid w:val="007F09C8"/>
    <w:rsid w:val="00831E48"/>
    <w:rsid w:val="0085590B"/>
    <w:rsid w:val="008C0F77"/>
    <w:rsid w:val="008E2BE7"/>
    <w:rsid w:val="009B2C39"/>
    <w:rsid w:val="009B5FF6"/>
    <w:rsid w:val="009D0DF9"/>
    <w:rsid w:val="009D14DE"/>
    <w:rsid w:val="00A06028"/>
    <w:rsid w:val="00A15F1F"/>
    <w:rsid w:val="00A26CDA"/>
    <w:rsid w:val="00AC0667"/>
    <w:rsid w:val="00AF7B0C"/>
    <w:rsid w:val="00B1640B"/>
    <w:rsid w:val="00B627F8"/>
    <w:rsid w:val="00B67006"/>
    <w:rsid w:val="00B8423E"/>
    <w:rsid w:val="00BC706A"/>
    <w:rsid w:val="00CB5969"/>
    <w:rsid w:val="00CD61B2"/>
    <w:rsid w:val="00D74844"/>
    <w:rsid w:val="00D8142A"/>
    <w:rsid w:val="00DA2BA8"/>
    <w:rsid w:val="00DD40C9"/>
    <w:rsid w:val="00E02810"/>
    <w:rsid w:val="00E1163F"/>
    <w:rsid w:val="00E11EC5"/>
    <w:rsid w:val="00E31C4C"/>
    <w:rsid w:val="00E35416"/>
    <w:rsid w:val="00E679AE"/>
    <w:rsid w:val="00E76316"/>
    <w:rsid w:val="00EE4BE7"/>
    <w:rsid w:val="00EE67C7"/>
    <w:rsid w:val="00F26EF0"/>
    <w:rsid w:val="00FA0B39"/>
    <w:rsid w:val="00FC67FF"/>
    <w:rsid w:val="00FE7A94"/>
    <w:rsid w:val="00FF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3434F"/>
  <w15:chartTrackingRefBased/>
  <w15:docId w15:val="{0845F24E-9019-4119-8924-FF27D9477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0C9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3B64"/>
    <w:pPr>
      <w:keepNext/>
      <w:keepLines/>
      <w:outlineLvl w:val="0"/>
    </w:pPr>
    <w:rPr>
      <w:rFonts w:eastAsiaTheme="majorEastAsia" w:cstheme="majorBidi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B64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a">
    <w:name w:val="По середине"/>
    <w:basedOn w:val="Normal"/>
    <w:link w:val="a0"/>
    <w:qFormat/>
    <w:rsid w:val="00123B64"/>
    <w:pPr>
      <w:ind w:firstLine="0"/>
      <w:jc w:val="center"/>
    </w:pPr>
  </w:style>
  <w:style w:type="character" w:customStyle="1" w:styleId="a0">
    <w:name w:val="По середине Знак"/>
    <w:basedOn w:val="DefaultParagraphFont"/>
    <w:link w:val="a"/>
    <w:rsid w:val="00123B64"/>
    <w:rPr>
      <w:rFonts w:ascii="Times New Roman" w:hAnsi="Times New Roman"/>
      <w:color w:val="000000" w:themeColor="text1"/>
      <w:sz w:val="28"/>
    </w:rPr>
  </w:style>
  <w:style w:type="paragraph" w:styleId="BodyText2">
    <w:name w:val="Body Text 2"/>
    <w:basedOn w:val="Normal"/>
    <w:link w:val="BodyText2Char"/>
    <w:rsid w:val="00B627F8"/>
    <w:pPr>
      <w:spacing w:line="240" w:lineRule="auto"/>
      <w:ind w:firstLine="0"/>
      <w:jc w:val="center"/>
    </w:pPr>
    <w:rPr>
      <w:rFonts w:eastAsia="Times New Roman" w:cs="Times New Roman"/>
      <w:b/>
      <w:color w:val="auto"/>
      <w:szCs w:val="20"/>
      <w:lang w:eastAsia="ru-RU"/>
    </w:rPr>
  </w:style>
  <w:style w:type="character" w:customStyle="1" w:styleId="BodyText2Char">
    <w:name w:val="Body Text 2 Char"/>
    <w:basedOn w:val="DefaultParagraphFont"/>
    <w:link w:val="BodyText2"/>
    <w:rsid w:val="00B627F8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FA0B3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A0B39"/>
    <w:rPr>
      <w:rFonts w:ascii="Times New Roman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</Words>
  <Characters>445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Aksonov</dc:creator>
  <cp:keywords/>
  <dc:description/>
  <cp:lastModifiedBy>User</cp:lastModifiedBy>
  <cp:revision>2</cp:revision>
  <dcterms:created xsi:type="dcterms:W3CDTF">2018-11-22T06:56:00Z</dcterms:created>
  <dcterms:modified xsi:type="dcterms:W3CDTF">2018-11-22T06:56:00Z</dcterms:modified>
</cp:coreProperties>
</file>