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0B36F8" w:rsidRDefault="000B36F8" w:rsidP="00DD40C9">
      <w:pPr>
        <w:ind w:firstLine="0"/>
        <w:jc w:val="right"/>
        <w:rPr>
          <w:szCs w:val="28"/>
        </w:rPr>
      </w:pPr>
      <w:r>
        <w:rPr>
          <w:szCs w:val="28"/>
        </w:rPr>
        <w:t>Керимов О.С.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E76316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636198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393ea64 (HEAD -&gt; lab3.1) Finishing logic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434088d More logic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bd0d0d5 Created Logic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dac1117 (origin/master, origin/HEAD, master) Fixed missing body tag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1eeaf50 Finished dev tools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coords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0B36F8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740bb45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to 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88b3f51 Added Lite.html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b64c45e Added index.html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d819114 Updated README</w:t>
      </w:r>
    </w:p>
    <w:p w:rsidR="001C6CC6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4f205c6 Initial commit</w:t>
      </w:r>
    </w:p>
    <w:p w:rsid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48f42f2 (HEAD -&gt; lab3.2) Finished main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6d7b4e5 Some more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7359959 Created main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393ea64 (lab3.1) Finishing logic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434088d More logic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bd0d0d5 Created Logic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|/  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dac1117 (origin/master, origin/HEAD, master) Fixed missing body tag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1eeaf50 Finished dev tools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coords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0B36F8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740bb45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to 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88b3f51 Added Lite.html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b64c45e Added index.html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d819114 Updated README</w:t>
      </w:r>
    </w:p>
    <w:p w:rsidR="001C6CC6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4f205c6 Initial commit</w:t>
      </w:r>
    </w:p>
    <w:p w:rsid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  0b54ef9 (HEAD -&gt; master) Merge branch 'lab3.2'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|\  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48f42f2 (lab3.2) Finished main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6d7b4e5 Some more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7359959 Created main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| 393ea64 (lab3.1) Finishing logic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| 434088d More logic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| bd0d0d5 Created Logic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|/  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dac1117 (origin/master, origin/HEAD) Fixed missing body tag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1eeaf50 Finished dev tools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coords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0B36F8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740bb45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to 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88b3f51 Added Lite.html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b64c45e Added index.html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d819114 Updated README</w:t>
      </w:r>
    </w:p>
    <w:p w:rsidR="00397333" w:rsidRPr="00E11EC5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4f205c6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B36F8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602F2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9C20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2018-11-19T17:32:00Z</dcterms:created>
  <dcterms:modified xsi:type="dcterms:W3CDTF">2018-11-19T17:32:00Z</dcterms:modified>
</cp:coreProperties>
</file>