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D0" w:rsidRPr="00035544" w:rsidRDefault="00CB73D0" w:rsidP="00CB73D0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CB73D0" w:rsidRPr="00035544" w:rsidRDefault="00CB73D0" w:rsidP="00CB73D0">
      <w:pPr>
        <w:ind w:firstLine="709"/>
        <w:jc w:val="center"/>
        <w:rPr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sz w:val="28"/>
          <w:szCs w:val="28"/>
        </w:rPr>
      </w:pPr>
    </w:p>
    <w:p w:rsidR="00CB73D0" w:rsidRPr="00035544" w:rsidRDefault="00CB73D0" w:rsidP="00CB73D0">
      <w:pPr>
        <w:ind w:firstLine="709"/>
        <w:rPr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CB73D0" w:rsidRPr="00E40C07" w:rsidRDefault="00CB73D0" w:rsidP="00CB73D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6</w:t>
      </w:r>
    </w:p>
    <w:p w:rsidR="00CB73D0" w:rsidRPr="00035544" w:rsidRDefault="00CB73D0" w:rsidP="00CB73D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CB73D0" w:rsidRPr="00035544" w:rsidRDefault="00CB73D0" w:rsidP="00CB73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руководства программиста</w:t>
      </w:r>
      <w:r w:rsidRPr="00035544">
        <w:rPr>
          <w:rStyle w:val="fontstyle01"/>
          <w:sz w:val="28"/>
          <w:szCs w:val="28"/>
        </w:rPr>
        <w:t>”</w:t>
      </w: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CB73D0" w:rsidRPr="00035544" w:rsidRDefault="00CB73D0" w:rsidP="00CB73D0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CB73D0" w:rsidRPr="00035544" w:rsidRDefault="00CB73D0" w:rsidP="00CB73D0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Пилипенко А. С.</w:t>
      </w:r>
    </w:p>
    <w:p w:rsidR="00CB73D0" w:rsidRPr="00035544" w:rsidRDefault="00CB73D0" w:rsidP="00CB73D0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CB73D0" w:rsidRPr="00035544" w:rsidRDefault="00CB73D0" w:rsidP="00CB73D0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CB73D0" w:rsidRPr="00035544" w:rsidRDefault="00CB73D0" w:rsidP="00CB73D0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Default="00CB73D0" w:rsidP="00CB73D0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p w:rsidR="00CB73D0" w:rsidRDefault="00AB1E8C" w:rsidP="00CB73D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CB73D0">
        <w:rPr>
          <w:rFonts w:ascii="Times New Roman" w:hAnsi="Times New Roman"/>
          <w:sz w:val="28"/>
          <w:szCs w:val="28"/>
        </w:rPr>
        <w:t xml:space="preserve"> </w:t>
      </w:r>
      <w:r w:rsidR="00CB73D0">
        <w:rPr>
          <w:rFonts w:ascii="Times New Roman" w:hAnsi="Times New Roman"/>
          <w:sz w:val="28"/>
          <w:szCs w:val="28"/>
          <w:lang w:val="en-US"/>
        </w:rPr>
        <w:t>xml</w:t>
      </w:r>
      <w:r w:rsidR="00CB73D0">
        <w:rPr>
          <w:rFonts w:ascii="Times New Roman" w:hAnsi="Times New Roman"/>
          <w:sz w:val="28"/>
          <w:szCs w:val="28"/>
        </w:rPr>
        <w:t>:</w:t>
      </w:r>
    </w:p>
    <w:p w:rsidR="00D41DE4" w:rsidRPr="00D41DE4" w:rsidRDefault="00D41DE4" w:rsidP="00D41DE4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D41DE4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&lt;?xml version="1.0" encoding="UTF-8"?&gt;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&lt;?xml-stylesheet type="text/</w:t>
      </w:r>
      <w:proofErr w:type="spellStart"/>
      <w:r w:rsidRPr="00D41DE4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css</w:t>
      </w:r>
      <w:proofErr w:type="spellEnd"/>
      <w:r w:rsidRPr="00D41DE4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" </w:t>
      </w:r>
      <w:proofErr w:type="spellStart"/>
      <w:r w:rsidRPr="00D41DE4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href</w:t>
      </w:r>
      <w:proofErr w:type="spellEnd"/>
      <w:r w:rsidRPr="00D41DE4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="styles.css"?&gt;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&lt;book</w:t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xml:id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</w:t>
      </w:r>
      <w:proofErr w:type="spellStart"/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simple_book</w:t>
      </w:r>
      <w:proofErr w:type="spellEnd"/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</w:t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xmlns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"http://docbook.org/ns/</w:t>
      </w:r>
      <w:proofErr w:type="spellStart"/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docbook</w:t>
      </w:r>
      <w:proofErr w:type="spellEnd"/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</w:t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version</w:t>
      </w:r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"5.0"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&lt;info&gt;&lt;title&gt;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Документация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проекту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"Car Racing Application (CRA)"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&lt;author&gt;&lt;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personname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firstname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Артём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firstname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&lt;surname&gt;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Пилипенко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&lt;/surname&gt;&lt;/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personname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&gt;&lt;/author&gt;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&lt;copyright&gt;&lt;year&gt;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2018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&lt;/year&gt;&lt;holder&gt;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Артём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Пилипенко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&lt;/holder&gt;&lt;/copyright&gt;&lt;/info&gt;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&lt;preface&gt;&lt;title&gt;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Преамбула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&lt;/title&gt;&lt;address&gt;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ArtemPilipenko5@gmail.com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&lt;/address&gt;&lt;/preface&gt;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&lt;chapter</w:t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xml:id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"chapter_1"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Игры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как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часть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современного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мира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&lt;para&gt;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Среди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людей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старшего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поколения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особенно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среди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женщин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существует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расхожее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мнение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что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компьютерные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игры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вредны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либо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для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психики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либо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для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зрения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или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для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умственного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развития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.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Компьютерные игры растят гениев. Почти все мамы и бабушки, растящие детей и подростков, уверены, что игры – пустое времяпровождение, от которого люди глупеют и становятся агрессивнее.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proofErr w:type="gram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</w:t>
      </w:r>
      <w:proofErr w:type="gram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ежду тем практически все современные исследования доказывают, что это далеко не так.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Даже наоборот - компьютерные игры полезны. Они развивают логическое мышление, наблюдательность, повышают скорость принятия решения, в том числе в критических ситуациях.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proofErr w:type="gram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</w:t>
      </w:r>
      <w:proofErr w:type="gram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азвивают умение обрабатывать в голове массивы информации.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Данная игра не является исключением и приносит только опыт, однако также потерю времени.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xml:id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"chapter_2"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Горячик</w:t>
      </w:r>
      <w:proofErr w:type="spell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клавиши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Клавиша "w" - движение вперёд (набор скорости до максимальной)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proofErr w:type="gram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Клавиша "s" - движение </w:t>
      </w:r>
      <w:proofErr w:type="spellStart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вназад</w:t>
      </w:r>
      <w:proofErr w:type="spell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(сброс скорости до 0)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Клавиша "a" - движение налево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Клавиша "d" - движение направо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Клавиша "m" - включение/отключение фоновой музыки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xml:id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"chapter_3"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Сценарии игры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Игра предоставляет различные сценарии завершения гонки.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section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Случайные окончания игры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Игрок вышел за карту.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proofErr w:type="gram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proofErr w:type="gram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</w:t>
      </w:r>
      <w:proofErr w:type="gram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ошёл с трассы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&lt;![CDATA[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javascript</w:t>
      </w:r>
      <w:proofErr w:type="spell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(y&lt;65 || y&gt;320) {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context.fillStyle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='#FF0000';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context.fillText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messages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[10],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fourHundred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fourHundred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speed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=0;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xOpMap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=0;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speedOp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=0;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Window.stop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();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}]]&gt;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Игрок столкнулся с оппонентом.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proofErr w:type="gram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</w:t>
      </w:r>
      <w:proofErr w:type="gram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роизошло столкновение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&lt;![CDATA</w:t>
      </w:r>
      <w:proofErr w:type="gram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[ </w:t>
      </w:r>
      <w:proofErr w:type="gram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javascript</w:t>
      </w:r>
      <w:proofErr w:type="spell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Math.abs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xspeed-xOpspeed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)&lt;=155  &amp;&amp;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Math.abs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(y-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yOpMap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)&lt;=30) {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context.fillStyle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='#FF0000';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context.fillText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messages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[11],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fourHundred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fourHundred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speed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=0;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xOpMap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=0;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speedOp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=0;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Window.stop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();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}]]&gt;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section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section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Окончания игры с победой или поражением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Пройдена длина игрока или оппонента 100000 пикселей.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Закончен спринт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&lt;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![CDATA[ 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javascript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if(xspeed&gt;=100000) {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context.fillStyle='#32CD32';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bookmarkStart w:id="2" w:name="_GoBack"/>
      <w:bookmarkEnd w:id="2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context.fillText(messages[8], fourHundred, fourHundred);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Window.stop();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}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if(xOpspeed&gt;=100000) {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context.fillStyle='#32CD32';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context.fillText(messages[9], fourHundred, fourHundred);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Window.stop();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}]]&gt;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&lt;/programlisting&gt;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&lt;/example&gt;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&lt;para&gt;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Игрок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или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оппонент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долго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не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менялись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местами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лидерстве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&lt;/para&gt;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example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&gt;&lt;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title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proofErr w:type="gramStart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</w:t>
      </w:r>
      <w:proofErr w:type="gramEnd"/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роиграл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таймеру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title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&lt;![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CDATA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[ 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javascript</w:t>
      </w:r>
      <w:proofErr w:type="spellEnd"/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if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timer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&gt;=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fiveHundred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 {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context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fillStyle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='#32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CD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32';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context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fillText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messages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[6],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fourHundred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fourHundred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Window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stop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();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}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if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timer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&lt;=-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fiveHundred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 {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context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fillStyle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='#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FF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0000';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context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fillText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messages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[7],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fourHundred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fourHundred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Window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stop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();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}]]&gt;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example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Игрок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или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оппонент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сильно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вышел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вперёд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создал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большую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разницу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пути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example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&gt;&lt;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title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Проиграл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разнице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пути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title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217553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&lt;![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CDATA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[ 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javascript</w:t>
      </w:r>
      <w:proofErr w:type="spellEnd"/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if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(-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Math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floor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xOp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-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xOpMap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)&gt;=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fiveThousand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 {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context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fillStyle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='#32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CD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32';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context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fillText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messages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[4],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fourHundred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fourHundred</w:t>
      </w:r>
      <w:proofErr w:type="spellEnd"/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);</w:t>
      </w:r>
      <w:r w:rsidRPr="0021755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Window</w:t>
      </w:r>
      <w:r w:rsidRPr="00217553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.</w:t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stop();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}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if(-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Math.floor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xOp-xOpMap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)&lt;=-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fiveThousand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 {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context.fillStyle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='#FF0000';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context.fillText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(messages[5],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fourHundred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,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fourHundred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);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Window.stop</w:t>
      </w:r>
      <w:proofErr w:type="spellEnd"/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();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}]]&gt;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&lt;/example&gt;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&lt;/section&gt;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&lt;/chapter&gt;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&lt;chapter</w:t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xml:id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"chapter_4"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Примеры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работы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программы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&lt;figure&gt;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Один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из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вариантов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старта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mediaobject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imagedata</w:t>
      </w:r>
      <w:proofErr w:type="spellEnd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fileref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"1.png"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                       format</w:t>
      </w:r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"PNG"</w:t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/&gt;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mediaobject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&lt;/figure&gt;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&lt;figure&gt;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Ещё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один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из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вариантов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старта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mediaobject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imagedata</w:t>
      </w:r>
      <w:proofErr w:type="spellEnd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fileref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"2.png"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                       format</w:t>
      </w:r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"PNG"</w:t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/&gt;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mediaobject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&lt;/figure&gt;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&lt;figure&gt;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Ещё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один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из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вариантов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старта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mediaobject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imagedata</w:t>
      </w:r>
      <w:proofErr w:type="spellEnd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fileref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"3.png"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                       format</w:t>
      </w:r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"PNG"</w:t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/&gt;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mediaobject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&lt;/figure&gt;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&lt;figure&gt;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Один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из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вариантов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поражения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mediaobject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imagedata</w:t>
      </w:r>
      <w:proofErr w:type="spellEnd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fileref</w:t>
      </w:r>
      <w:proofErr w:type="spellEnd"/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"4.png"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                       format</w:t>
      </w:r>
      <w:r w:rsidRPr="00D41DE4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D41DE4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"PNG"</w:t>
      </w:r>
      <w:r w:rsidRPr="00D41DE4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/&gt;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imageobject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mediaobject</w:t>
      </w:r>
      <w:proofErr w:type="spellEnd"/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&lt;/figure&gt;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&lt;/chapter&gt;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&lt;/book&gt;</w:t>
      </w:r>
    </w:p>
    <w:p w:rsidR="00E13F0F" w:rsidRPr="00D41DE4" w:rsidRDefault="00E13F0F" w:rsidP="00E13F0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CB73D0" w:rsidRDefault="00E13F0F" w:rsidP="00E13F0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со стилями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:rsidR="00BF73C2" w:rsidRPr="00BF73C2" w:rsidRDefault="00BF73C2" w:rsidP="00BF73C2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73C2">
        <w:rPr>
          <w:rFonts w:ascii="Times New Roman" w:hAnsi="Times New Roman" w:cs="Times New Roman"/>
          <w:color w:val="640050"/>
          <w:sz w:val="24"/>
          <w:szCs w:val="24"/>
          <w:highlight w:val="white"/>
          <w:lang w:val="en-US"/>
        </w:rPr>
        <w:t>book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{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background</w:t>
      </w:r>
      <w:r w:rsidRPr="00D41DE4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-</w:t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color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#</w:t>
      </w:r>
      <w:proofErr w:type="spellStart"/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ffffff</w:t>
      </w:r>
      <w:proofErr w:type="spellEnd"/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width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100%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}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640050"/>
          <w:sz w:val="24"/>
          <w:szCs w:val="24"/>
          <w:highlight w:val="white"/>
          <w:lang w:val="en-US"/>
        </w:rPr>
        <w:t>title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{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color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#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FF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0000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font</w:t>
      </w:r>
      <w:r w:rsidRPr="00D41DE4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-</w:t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size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20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pt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}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640050"/>
          <w:sz w:val="24"/>
          <w:szCs w:val="24"/>
          <w:highlight w:val="white"/>
          <w:lang w:val="en-US"/>
        </w:rPr>
        <w:t>para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D41DE4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{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color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#0000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FF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font</w:t>
      </w:r>
      <w:r w:rsidRPr="00D41DE4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-</w:t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size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41DE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14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pt</w:t>
      </w:r>
      <w:r w:rsidRPr="00D41DE4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D41DE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}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640050"/>
          <w:sz w:val="24"/>
          <w:szCs w:val="24"/>
          <w:highlight w:val="white"/>
          <w:lang w:val="en-US"/>
        </w:rPr>
        <w:t>author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{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color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#00FFFF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font-size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14pt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}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640050"/>
          <w:sz w:val="24"/>
          <w:szCs w:val="24"/>
          <w:highlight w:val="white"/>
          <w:lang w:val="en-US"/>
        </w:rPr>
        <w:t>copyright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{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color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#FF11FF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font-size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14pt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}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640050"/>
          <w:sz w:val="24"/>
          <w:szCs w:val="24"/>
          <w:highlight w:val="white"/>
          <w:lang w:val="en-US"/>
        </w:rPr>
        <w:t>address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{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color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#008000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font-size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14pt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</w:t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text-decoration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underline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}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proofErr w:type="spellStart"/>
      <w:r w:rsidRPr="00BF73C2">
        <w:rPr>
          <w:rFonts w:ascii="Times New Roman" w:hAnsi="Times New Roman" w:cs="Times New Roman"/>
          <w:color w:val="640050"/>
          <w:sz w:val="24"/>
          <w:szCs w:val="24"/>
          <w:highlight w:val="white"/>
          <w:lang w:val="en-US"/>
        </w:rPr>
        <w:t>programlisting</w:t>
      </w:r>
      <w:proofErr w:type="spellEnd"/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{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t>color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#800080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1E6496"/>
          <w:sz w:val="24"/>
          <w:szCs w:val="24"/>
          <w:highlight w:val="white"/>
          <w:lang w:val="en-US"/>
        </w:rPr>
        <w:lastRenderedPageBreak/>
        <w:t>font-size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: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F73C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12pt</w:t>
      </w:r>
      <w:r w:rsidRPr="00BF73C2">
        <w:rPr>
          <w:rFonts w:ascii="Times New Roman" w:hAnsi="Times New Roman" w:cs="Times New Roman"/>
          <w:color w:val="640032"/>
          <w:sz w:val="24"/>
          <w:szCs w:val="24"/>
          <w:highlight w:val="white"/>
          <w:lang w:val="en-US"/>
        </w:rPr>
        <w:t>;</w:t>
      </w:r>
      <w:r w:rsidRPr="00BF73C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F73C2">
        <w:rPr>
          <w:rFonts w:ascii="Times New Roman" w:hAnsi="Times New Roman" w:cs="Times New Roman"/>
          <w:color w:val="960000"/>
          <w:sz w:val="24"/>
          <w:szCs w:val="24"/>
          <w:highlight w:val="white"/>
          <w:lang w:val="en-US"/>
        </w:rPr>
        <w:t>}</w:t>
      </w:r>
    </w:p>
    <w:p w:rsidR="00E13F0F" w:rsidRDefault="00BF73C2" w:rsidP="00BF73C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Доказательство работы:</w:t>
      </w:r>
    </w:p>
    <w:p w:rsidR="00BF73C2" w:rsidRDefault="00D41DE4" w:rsidP="00BF73C2">
      <w:pPr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1486AA" wp14:editId="6CAAA136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3B" w:rsidRPr="00BF73C2" w:rsidRDefault="00D41DE4" w:rsidP="00BF73C2">
      <w:pPr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EA8760" wp14:editId="5382A0CA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BC" w:rsidRPr="00BF73C2" w:rsidRDefault="00AB1E8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5E5622" wp14:editId="5BE7E6D8">
            <wp:extent cx="5940425" cy="3166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ABC" w:rsidRPr="00BF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D5EA5"/>
    <w:multiLevelType w:val="hybridMultilevel"/>
    <w:tmpl w:val="C4545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1A"/>
    <w:rsid w:val="00217553"/>
    <w:rsid w:val="008C74FF"/>
    <w:rsid w:val="00AB1E8C"/>
    <w:rsid w:val="00BF183B"/>
    <w:rsid w:val="00BF73C2"/>
    <w:rsid w:val="00CB73D0"/>
    <w:rsid w:val="00D41DE4"/>
    <w:rsid w:val="00E13F0F"/>
    <w:rsid w:val="00F03ABC"/>
    <w:rsid w:val="00F4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73D0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CB73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73D0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CB73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12</cp:revision>
  <cp:lastPrinted>2018-03-27T04:58:00Z</cp:lastPrinted>
  <dcterms:created xsi:type="dcterms:W3CDTF">2018-03-26T19:57:00Z</dcterms:created>
  <dcterms:modified xsi:type="dcterms:W3CDTF">2018-03-27T04:59:00Z</dcterms:modified>
</cp:coreProperties>
</file>