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94" w:rsidRDefault="00426B94">
      <w:r>
        <w:t xml:space="preserve">Изменения ветка </w:t>
      </w:r>
      <w:r>
        <w:rPr>
          <w:lang w:val="en-US"/>
        </w:rPr>
        <w:t>lab</w:t>
      </w:r>
      <w:r w:rsidRPr="00426B94">
        <w:t>4</w:t>
      </w:r>
      <w:r>
        <w:t>:</w:t>
      </w:r>
    </w:p>
    <w:p w:rsidR="00426B94" w:rsidRDefault="00426B94">
      <w:r>
        <w:t>-Изменены цвета заднего фона окон</w:t>
      </w:r>
    </w:p>
    <w:p w:rsidR="00426B94" w:rsidRPr="00426B94" w:rsidRDefault="00426B94">
      <w:r>
        <w:t>-Изменены названия страниц</w:t>
      </w:r>
      <w:bookmarkStart w:id="0" w:name="_GoBack"/>
      <w:bookmarkEnd w:id="0"/>
    </w:p>
    <w:sectPr w:rsidR="00426B94" w:rsidRPr="0042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AE"/>
    <w:rsid w:val="00426B94"/>
    <w:rsid w:val="005E4580"/>
    <w:rsid w:val="0092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2018-03-19T16:26:00Z</dcterms:created>
  <dcterms:modified xsi:type="dcterms:W3CDTF">2018-03-19T16:27:00Z</dcterms:modified>
</cp:coreProperties>
</file>