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593" w:rsidRDefault="00607593" w:rsidP="00607593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ДНР</w:t>
      </w:r>
    </w:p>
    <w:p w:rsidR="00607593" w:rsidRDefault="00607593" w:rsidP="00607593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ГОУ ВПО ДОНЕЦКИЙ НАЦИОНАЛЬНЫЙ ТЕХНИЧЕСКИЙ УНИВЕРСИТЕТ</w:t>
      </w:r>
    </w:p>
    <w:p w:rsidR="00607593" w:rsidRDefault="00607593" w:rsidP="00607593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607593" w:rsidRDefault="00607593" w:rsidP="00607593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607593" w:rsidRDefault="00607593" w:rsidP="00607593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607593" w:rsidRDefault="00607593" w:rsidP="00607593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607593" w:rsidRDefault="00607593" w:rsidP="00607593">
      <w:pPr>
        <w:pStyle w:val="Textbody"/>
        <w:spacing w:line="360" w:lineRule="auto"/>
        <w:ind w:left="-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</w:t>
      </w:r>
      <w:r>
        <w:rPr>
          <w:sz w:val="28"/>
          <w:szCs w:val="28"/>
          <w:lang w:val="ru-RU"/>
        </w:rPr>
        <w:br/>
        <w:t>по лабораторной работе № 4</w:t>
      </w:r>
      <w:r>
        <w:rPr>
          <w:sz w:val="28"/>
          <w:szCs w:val="28"/>
          <w:lang w:val="ru-RU"/>
        </w:rPr>
        <w:br/>
        <w:t>по курсу «Профессиональный практикум программной инженерии»</w:t>
      </w:r>
      <w:r>
        <w:rPr>
          <w:sz w:val="28"/>
          <w:szCs w:val="28"/>
          <w:lang w:val="ru-RU"/>
        </w:rPr>
        <w:br/>
        <w:t>Тема «</w:t>
      </w:r>
      <w:r w:rsidRPr="00607593">
        <w:rPr>
          <w:sz w:val="28"/>
          <w:szCs w:val="28"/>
          <w:lang w:val="ru-RU"/>
        </w:rPr>
        <w:t>Разрешение конфликтов объединения веток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br/>
      </w:r>
    </w:p>
    <w:p w:rsidR="00607593" w:rsidRDefault="00607593" w:rsidP="00607593">
      <w:pPr>
        <w:pStyle w:val="Textbody"/>
        <w:spacing w:line="360" w:lineRule="auto"/>
        <w:rPr>
          <w:sz w:val="28"/>
          <w:szCs w:val="28"/>
          <w:lang w:val="ru-RU"/>
        </w:rPr>
      </w:pPr>
    </w:p>
    <w:p w:rsidR="00607593" w:rsidRDefault="00607593" w:rsidP="00607593">
      <w:pPr>
        <w:pStyle w:val="Textbody"/>
        <w:spacing w:line="360" w:lineRule="auto"/>
        <w:rPr>
          <w:sz w:val="28"/>
          <w:szCs w:val="28"/>
          <w:lang w:val="ru-RU"/>
        </w:rPr>
      </w:pPr>
    </w:p>
    <w:p w:rsidR="00607593" w:rsidRDefault="00607593" w:rsidP="00607593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  <w:r>
        <w:rPr>
          <w:sz w:val="28"/>
          <w:szCs w:val="28"/>
          <w:lang w:val="ru-RU"/>
        </w:rPr>
        <w:br/>
        <w:t>ст. группы ПИ-15Б</w:t>
      </w:r>
      <w:r>
        <w:rPr>
          <w:sz w:val="28"/>
          <w:szCs w:val="28"/>
          <w:lang w:val="ru-RU"/>
        </w:rPr>
        <w:br/>
      </w:r>
      <w:r w:rsidR="00902FAF">
        <w:rPr>
          <w:sz w:val="28"/>
          <w:szCs w:val="28"/>
          <w:lang w:val="ru-RU"/>
        </w:rPr>
        <w:t>Пахота М.И.</w:t>
      </w:r>
    </w:p>
    <w:p w:rsidR="00607593" w:rsidRDefault="00607593" w:rsidP="00607593">
      <w:pPr>
        <w:pStyle w:val="Textbody"/>
        <w:spacing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  <w:t>Проверил:</w:t>
      </w:r>
    </w:p>
    <w:p w:rsidR="00607593" w:rsidRDefault="00607593" w:rsidP="00607593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каф. ПИ</w:t>
      </w:r>
    </w:p>
    <w:p w:rsidR="00607593" w:rsidRDefault="00607593" w:rsidP="00607593">
      <w:pPr>
        <w:pStyle w:val="Textbody"/>
        <w:spacing w:after="0" w:line="360" w:lineRule="auto"/>
        <w:ind w:left="70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Грищенко В. И.</w:t>
      </w:r>
      <w:r>
        <w:rPr>
          <w:sz w:val="28"/>
          <w:szCs w:val="28"/>
          <w:lang w:val="ru-RU"/>
        </w:rPr>
        <w:br/>
        <w:t>асс. Каф. ПИ</w:t>
      </w:r>
      <w:r>
        <w:rPr>
          <w:sz w:val="28"/>
          <w:szCs w:val="28"/>
          <w:lang w:val="ru-RU"/>
        </w:rPr>
        <w:br/>
        <w:t>Грищенко Д. А.</w:t>
      </w:r>
    </w:p>
    <w:p w:rsidR="00607593" w:rsidRDefault="00607593" w:rsidP="00607593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607593" w:rsidRDefault="00607593" w:rsidP="00607593">
      <w:pPr>
        <w:pStyle w:val="Textbody"/>
        <w:spacing w:line="360" w:lineRule="auto"/>
        <w:rPr>
          <w:sz w:val="28"/>
          <w:szCs w:val="28"/>
          <w:lang w:val="ru-RU"/>
        </w:rPr>
      </w:pPr>
    </w:p>
    <w:p w:rsidR="00607593" w:rsidRDefault="00607593" w:rsidP="00607593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</w:p>
    <w:p w:rsidR="00607593" w:rsidRDefault="00607593" w:rsidP="00607593">
      <w:pPr>
        <w:pStyle w:val="Textbody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2018</w:t>
      </w:r>
    </w:p>
    <w:p w:rsidR="00607593" w:rsidRDefault="00607593" w:rsidP="00607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Демонстрация конфликтной ситуации при попытке слияния веток</w:t>
      </w:r>
    </w:p>
    <w:p w:rsidR="00607593" w:rsidRDefault="00902FAF" w:rsidP="00607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8884D5" wp14:editId="7E3D0F7C">
            <wp:extent cx="473392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82" w:rsidRDefault="00285782" w:rsidP="006075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782" w:rsidRDefault="00285782" w:rsidP="00607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первого файла, вызывающее конфликт</w:t>
      </w:r>
    </w:p>
    <w:p w:rsidR="00285782" w:rsidRDefault="00902FAF" w:rsidP="00607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7E7A77" wp14:editId="3A0ACAEF">
            <wp:extent cx="5940425" cy="3762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82" w:rsidRDefault="00285782" w:rsidP="006075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FAF" w:rsidRDefault="00902FAF" w:rsidP="006075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FAF" w:rsidRDefault="00902FAF" w:rsidP="006075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FAF" w:rsidRDefault="00902FAF" w:rsidP="006075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FAF" w:rsidRDefault="00902FAF" w:rsidP="006075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782" w:rsidRDefault="00285782" w:rsidP="002857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Содержимое второго файла, вызывающее конфликт</w:t>
      </w:r>
    </w:p>
    <w:p w:rsidR="00285782" w:rsidRDefault="00902FAF" w:rsidP="00607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F51D7D" wp14:editId="6B038FC9">
            <wp:extent cx="5940425" cy="3775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82" w:rsidRDefault="00285782" w:rsidP="006075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5782" w:rsidRDefault="00285782" w:rsidP="00607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Конфликт решён, слияние успешно</w:t>
      </w:r>
    </w:p>
    <w:p w:rsidR="00285782" w:rsidRPr="00607593" w:rsidRDefault="00902FAF" w:rsidP="006075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D6E6E9" wp14:editId="21AC9AD4">
            <wp:extent cx="5940425" cy="2021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782" w:rsidRPr="0060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5C"/>
    <w:rsid w:val="00285782"/>
    <w:rsid w:val="00607593"/>
    <w:rsid w:val="007A761F"/>
    <w:rsid w:val="0086255C"/>
    <w:rsid w:val="00902FAF"/>
    <w:rsid w:val="00AD2E89"/>
    <w:rsid w:val="00BF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6038"/>
  <w15:chartTrackingRefBased/>
  <w15:docId w15:val="{3C2733E9-96E6-4327-9B6A-47B1E09B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07593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Korotun</dc:creator>
  <cp:keywords/>
  <dc:description/>
  <cp:lastModifiedBy>Максимка</cp:lastModifiedBy>
  <cp:revision>2</cp:revision>
  <dcterms:created xsi:type="dcterms:W3CDTF">2018-11-26T15:57:00Z</dcterms:created>
  <dcterms:modified xsi:type="dcterms:W3CDTF">2018-11-26T15:57:00Z</dcterms:modified>
</cp:coreProperties>
</file>