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ДОНЕЦКИЙ НАЦИОНАЛЬНЫЙ ТЕХНИЧЕСКИЙ УНИВЕРСИТЕТ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КАФЕДРА ПРОГРАММНОЙ ИНЖЕНЕРИИ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2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по курсу: «Профессиональный практикум программной инженерии»</w:t>
      </w:r>
    </w:p>
    <w:p>
      <w:pPr>
        <w:pStyle w:val="Normal"/>
        <w:suppressAutoHyphens w:val="true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тема «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Работа с ветками в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Git»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Выполнил: студент группы</w:t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Пи-15б</w:t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Мазалов Роман</w:t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 w:val="false"/>
        <w:suppressAutoHyphens w:val="true"/>
        <w:overflowPunct w:val="true"/>
        <w:spacing w:lineRule="auto" w:line="360" w:before="0" w:after="0"/>
        <w:jc w:val="right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Донецк 2018</w:t>
      </w:r>
    </w:p>
    <w:p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Цель работы </w:t>
      </w:r>
    </w:p>
    <w:p>
      <w:pPr>
        <w:pStyle w:val="Default"/>
        <w:rPr/>
      </w:pPr>
      <w:r>
        <w:rPr>
          <w:sz w:val="32"/>
          <w:szCs w:val="32"/>
        </w:rPr>
        <w:t>Познакомиться с основами использования веток в системе контроля версий Git.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Default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/>
          <w:sz w:val="28"/>
          <w:szCs w:val="28"/>
        </w:rPr>
        <w:t xml:space="preserve">Была создана ветка </w:t>
      </w:r>
      <w:r>
        <w:rPr>
          <w:rFonts w:cs="Times New Roman"/>
          <w:sz w:val="28"/>
          <w:szCs w:val="28"/>
          <w:lang w:val="en-US"/>
        </w:rPr>
        <w:t>dev</w:t>
      </w:r>
      <w:r>
        <w:rPr>
          <w:rFonts w:cs="Times New Roman"/>
          <w:sz w:val="28"/>
          <w:szCs w:val="28"/>
        </w:rPr>
        <w:t xml:space="preserve"> (разработка)</w:t>
      </w:r>
    </w:p>
    <w:p>
      <w:pPr>
        <w:pStyle w:val="ListParagraph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Выполнено переключение с </w:t>
      </w:r>
      <w:r>
        <w:rPr>
          <w:rFonts w:cs="Times New Roman" w:ascii="Times New Roman" w:hAnsi="Times New Roman"/>
          <w:sz w:val="28"/>
          <w:szCs w:val="28"/>
          <w:lang w:val="en-US"/>
        </w:rPr>
        <w:t>master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development</w:t>
      </w:r>
    </w:p>
    <w:p>
      <w:pPr>
        <w:pStyle w:val="ListParagraph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Были сделаны 5 фиксаций с подробной информацией об изменениях внутри</w:t>
      </w:r>
    </w:p>
    <w:p>
      <w:pPr>
        <w:pStyle w:val="ListParagraph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Переключение обратно на ветку </w:t>
      </w:r>
      <w:r>
        <w:rPr>
          <w:rFonts w:cs="Times New Roman" w:ascii="Times New Roman" w:hAnsi="Times New Roman"/>
          <w:sz w:val="28"/>
          <w:szCs w:val="28"/>
          <w:lang w:val="en-US"/>
        </w:rPr>
        <w:t>master</w:t>
      </w:r>
    </w:p>
    <w:p>
      <w:pPr>
        <w:pStyle w:val="ListParagraph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Вливание изменений, причем без конфликтов, так как </w:t>
      </w:r>
      <w:r>
        <w:rPr>
          <w:rFonts w:cs="Times New Roman" w:ascii="Times New Roman" w:hAnsi="Times New Roman"/>
          <w:sz w:val="28"/>
          <w:szCs w:val="28"/>
          <w:lang w:val="en-US"/>
        </w:rPr>
        <w:t>master</w:t>
      </w:r>
      <w:r>
        <w:rPr>
          <w:rFonts w:cs="Times New Roman" w:ascii="Times New Roman" w:hAnsi="Times New Roman"/>
          <w:sz w:val="28"/>
          <w:szCs w:val="28"/>
        </w:rPr>
        <w:t xml:space="preserve"> не изменялся в течении изменения </w:t>
      </w:r>
      <w:r>
        <w:rPr>
          <w:rFonts w:cs="Times New Roman" w:ascii="Times New Roman" w:hAnsi="Times New Roman"/>
          <w:sz w:val="28"/>
          <w:szCs w:val="28"/>
          <w:lang w:val="en-US"/>
        </w:rPr>
        <w:t>de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1"/>
        </w:numPr>
        <w:tabs>
          <w:tab w:val="left" w:pos="395" w:leader="none"/>
        </w:tabs>
        <w:bidi w:val="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Удаление уже ненужной ветки </w:t>
      </w:r>
      <w:r>
        <w:rPr>
          <w:rFonts w:cs="Times New Roman" w:ascii="Times New Roman" w:hAnsi="Times New Roman"/>
          <w:sz w:val="28"/>
          <w:szCs w:val="28"/>
          <w:lang w:val="en-US"/>
        </w:rPr>
        <w:t>dev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2. Вывод команды </w:t>
      </w:r>
      <w:r>
        <w:rPr>
          <w:b/>
          <w:bCs/>
          <w:sz w:val="32"/>
          <w:szCs w:val="32"/>
        </w:rPr>
        <w:t>git reflog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5ba4737 HEAD@{0}: merge dev: Fast-forward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HEAD@{1}: checkout: moving from dev to master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5ba4737 HEAD@{2}: checkout: moving from master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HEAD@{3}: checkout: moving from dev to master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5ba4737 HEAD@{4}: checkout: moving from dev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5ba4737 HEAD@{5}: checkout: moving from master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HEAD@{6}: checkout: moving from dev to master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5ba4737 HEAD@{7}: commit: Добавил отчет для лабораторной работы №1.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2765d3b HEAD@{8}: commit: Рефакторинг стилей для стартового меню.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dbe37cf HEAD@{9}: commit: Добавил проигрывание музыки в главном меню.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ab94b6f HEAD@{10}: commit: Создал разметку стартового меню.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4092ca4 HEAD@{11}: commit: Добавил ассеты для стартового меню.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d2102ff HEAD@{12}: commit (amend): Создал проект с готовой начальной структурой.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03c5161 HEAD@{13}: commit: Создал проект с готовой начальной структурой, установленной конфигурацией, конфигурацией для Webpack с помощью утилиты vue init с использованием шаблона Webpack.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HEAD@{14}: checkout: moving from master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HEAD@{15}: checkout: moving from dev to master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HEAD@{16}: checkout: moving from master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HEAD@{17}: checkout: moving from dev to master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HEAD@{18}: checkout: moving from master to dev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</w:rPr>
        <w:t>759eca2 HEAD@{19}: commit (initial): Начальный коммит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2. Вывод команды git </w:t>
      </w:r>
      <w:r>
        <w:rPr>
          <w:b/>
          <w:bCs/>
          <w:sz w:val="32"/>
          <w:szCs w:val="32"/>
        </w:rPr>
        <w:t>branch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</w:t>
      </w:r>
      <w:r>
        <w:rPr>
          <w:b w:val="false"/>
          <w:bCs w:val="false"/>
          <w:sz w:val="28"/>
          <w:szCs w:val="28"/>
        </w:rPr>
        <w:t>master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/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Вывод команды git merge dev</w:t>
      </w:r>
    </w:p>
    <w:p>
      <w:pPr>
        <w:pStyle w:val="Default"/>
        <w:rPr>
          <w:b/>
          <w:b/>
          <w:bCs/>
          <w:sz w:val="32"/>
          <w:szCs w:val="32"/>
        </w:rPr>
      </w:pPr>
      <w:r>
        <w:rPr/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git merge dev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 759eca2..5ba4737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Fast-forward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.babelrc                               |    12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.editorconfig                          |     9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.eslintignore                          |     4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.eslintrc.js                           |    29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.gitignore                             |    14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.postcssrc.js                          |    10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README.md                              |    18 +-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build/build.js                         |    41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build/check-versions.js                |    54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build/logo.png                         |   Bin 0 -&gt; 6849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build/utils.js                         |   101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build/vue-loader.conf.js               |    22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build/webpack.base.conf.js             |    92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build/webpack.dev.conf.js              |    95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build/webpack.prod.conf.js             |   145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config/dev.env.js                      |     7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config/index.js                        |    76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config/prod.env.js                     |     4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docs/.~lock.pppi_lab_1.docx#           |     1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docs/pppi_lab_1.docx                   |   Bin 0 -&gt; 175338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docs/pppi_lab_1.pdf                    |   Bin 0 -&gt; 209689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index.html                             |    12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package-lock.json                      | 12437 +++++++++++++++++++++++++++++++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package.json                           |    73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src/App.vue                            |    41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src/assets/fonts/nintendo_nes_font.ttf |   Bin 0 -&gt; 15136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src/assets/images/bdd_logo.gif         |   Bin 0 -&gt; 11681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src/assets/sounds/bdd_menu_intro.mp3   |   Bin 0 -&gt; 562310 bytes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src/components/StartMenu.vue           |    71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src/main.js                            |    15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src/router/index.js                    |    15 +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static/.gitkeep                        |     0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32 files changed, 13397 insertions(+), 1 deletion(-)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.babelrc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.editorconfig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.eslintignore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.eslintrc.js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.gitignore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.postcssrc.js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build/build.js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build/check-versions.js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build/logo.png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build/utils.js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build/vue-loader.conf.js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build/webpack.base.conf.js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100755 build/webpack.dev.conf.js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build/webpack.prod.conf.js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config/dev.env.js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config/index.js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config/prod.env.js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docs/.~lock.pppi_lab_1.docx#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docs/pppi_lab_1.docx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docs/pppi_lab_1.pdf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index.html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package-lock.json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package.json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src/App.vue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src/assets/fonts/nintendo_nes_font.ttf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src/assets/images/bdd_logo.gif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src/assets/sounds/bdd_menu_intro.mp3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src/components/StartMenu.vue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src/main.js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src/router/index.js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create mode 100644 static/.gitkeep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4. Вывод команды git branch -d dev</w:t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Defaul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Ветка dev удалена (была 5ba4737).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39b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TableofFigures">
    <w:name w:val="Table of Figures"/>
    <w:basedOn w:val="Style18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LibreOffice/5.2.7.2$Linux_X86_64 LibreOffice_project/20$Build-2</Application>
  <Pages>4</Pages>
  <Words>579</Words>
  <Characters>3827</Characters>
  <CharactersWithSpaces>5074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2016-05-31T20:36:00Z</dcterms:created>
  <dc:creator>Алёна ___</dc:creator>
  <dc:description/>
  <dc:language>ru-RU</dc:language>
  <cp:lastModifiedBy/>
  <dcterms:modified xsi:type="dcterms:W3CDTF">2018-03-06T00:38:14Z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