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ДОНЕЦКИЙ НАЦИОНАЛЬНЫЙ ТЕХНИЧЕСКИЙ УНИВЕРСИТЕТ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КАФЕДРА ПРОГРАММНОЙ ИНЖЕНЕРИИ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ЛАБОРАТОРНАЯ РАБОТА № 3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по курсу: «Профессиональный практикум программной инженерии»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тема «Работа с параллельными ветками»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Выполнил: студент группы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Пи-15б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Мазалов Роман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Донецк 2018</w:t>
      </w:r>
    </w:p>
    <w:p>
      <w:pPr>
        <w:pStyle w:val="Default"/>
        <w:rPr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1. Цель лабораторной работы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Научиться работать с параллельными ветками в Git.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Default"/>
        <w:rPr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2. Ход работы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1. Создать ветку lab3.1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checkout -b lab3.1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2. Внести не менее трех коммитов в ветку 3.1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3. Проверить лог ревизии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log --pretty=format:\"%h %ad | %s%d [%an]\" --graph —date=short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4. На основе master создать ветку lab3.2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checkout master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checkout -b lab3.2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5. Внести не менее трех коммитов в ветку 3.2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6. Проверить лог ревизии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log --pretty=format:\"%h %ad | %s%d [%an]\" --graph —date=short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7. Переключиться на ветку master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checkout master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8. Влить обе ветки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merge lab3.1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merge lab3.2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9. Посмотреть лог ревизии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log --pretty=format:\"%h %ad | %s%d [%an]\" --graph —date=short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10. Удалить обе ветки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branch -D lab3.1</w:t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git branch -D lab3.2</w:t>
      </w:r>
    </w:p>
    <w:p>
      <w:pPr>
        <w:pStyle w:val="Defaul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3. Вывод команды git log для ветки lab3.1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bookmarkStart w:id="0" w:name="__DdeLink__175_1762156969"/>
      <w:r>
        <w:rPr>
          <w:b w:val="false"/>
          <w:bCs w:val="false"/>
          <w:sz w:val="28"/>
          <w:szCs w:val="28"/>
        </w:rPr>
        <w:t xml:space="preserve">$ </w:t>
      </w:r>
      <w:bookmarkEnd w:id="0"/>
      <w:r>
        <w:rPr>
          <w:rFonts w:cs="Times New Roman"/>
          <w:b w:val="false"/>
          <w:bCs w:val="false"/>
          <w:sz w:val="28"/>
          <w:szCs w:val="28"/>
        </w:rPr>
        <w:t>git log --pretty=format:"%h %ad | %s%d [%an]" --graph --date=short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90c4a29 2018-03-18 | Добавил вторую страницу стартового меню. (HEAD -&gt; lab3.1)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4cd463f 2018-03-18 | Рефакторинг модуля StartMenu.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9b020a3 2018-03-18 | Добавил поддержку шрифта Nintendo NES для разных браузеров.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b386193 2018-03-06 | Убрал отслеживание отчетов по лабораторным работам в ветке master. (github/master, master)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5ba4737 2018-02-20 | Добавил отчет для лабораторной работы №1.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2765d3b 2018-02-20 | Рефакторинг стилей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dbe37cf 2018-02-20 | Добавил проигрывание музыки в главном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ab94b6f 2018-02-20 | Создал разметку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4092ca4 2018-02-19 | Добавил ассеты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d2102ff 2018-02-19 | Создал проект с готовой начальной структурой.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759eca2 2018-02-19 | Начальный коммит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4. Вывод команды git log для ветки lab3.2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$ </w:t>
      </w:r>
      <w:r>
        <w:rPr>
          <w:rFonts w:cs="Times New Roman"/>
          <w:b w:val="false"/>
          <w:bCs w:val="false"/>
          <w:sz w:val="28"/>
          <w:szCs w:val="28"/>
        </w:rPr>
        <w:t>git log --pretty=format:"%h %ad | %s%d [%an]" --graph --date=short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5d2c949 2018-03-18 | Разметил третью страницу стартового меню. (HEAD -&gt; lab3.2)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8d77c8f 2018-03-18 | Создал компонент для третьей страницы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a4636d0 2018-03-18 | Добавил новые ассеты для страницы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b386193 2018-03-06 | Убрал отслеживание отчетов по лабораторным работам в ветке master. (github/master, master)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5ba4737 2018-02-20 | Добавил отчет для лабораторной работы №1.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2765d3b 2018-02-20 | Рефакторинг стилей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dbe37cf 2018-02-20 | Добавил проигрывание музыки в главном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ab94b6f 2018-02-20 | Создал разметку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4092ca4 2018-02-19 | Добавил ассеты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d2102ff 2018-02-19 | Создал проект с готовой начальной структурой.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759eca2 2018-02-19 | Начальный коммит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5. Вывод команды git merge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$ git merge lab3.1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 b386193..90c4a29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Fast-forward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src/App.vue                                        |  18 ++-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.../nintendo-nes-webfont/nintendo-nes-webfont.eot  | Bin 0 -&gt; 3411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.../nintendo-nes-webfont/nintendo-nes-webfont.svg  | 125 +++++++++++++++++++++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.../nintendo-nes-webfont/nintendo-nes-webfont.ttf  | Bin 0 -&gt; 10468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.../nintendo-nes-webfont/nintendo-nes-webfont.woff | Bin 0 -&gt; 4272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.../nintendo-nes-webfont.woff2                     | Bin 0 -&gt; 2928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src/assets/fonts/nintendo_nes_font.ttf             | Bin 15136 -&gt; 0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src/components/StartMenu.vue                       |  66 +++++++----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src/components/StartMenuPage1.vue                  |  39 +++++++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src/components/StartMenuPage2.vue                  |  50 +++++++++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10 files changed, 274 insertions(+), 24 deletions(-)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src/assets/fonts/nintendo-nes-webfont/nintendo-nes-webfont.eot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src/assets/fonts/nintendo-nes-webfont/nintendo-nes-webfont.svg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src/assets/fonts/nintendo-nes-webfont/nintendo-nes-webfont.ttf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src/assets/fonts/nintendo-nes-webfont/nintendo-nes-webfont.woff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src/assets/fonts/nintendo-nes-webfont/nintendo-nes-webfont.woff2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delete mode 100644 src/assets/fonts/nintendo_nes_font.ttf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src/components/StartMenuPage1.vue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src/components/StartMenuPage2.vue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$ git merge lab3.2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Merge made by the 'recursive' strategy.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src/assets/images/billy_icon.jpg   | Bin 0 -&gt; 72428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src/assets/images/jimmy_icon.jpg   | Bin 0 -&gt; 71532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src/assets/images/page3_tile_1.jpg | Bin 0 -&gt; 4077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src/assets/images/page3_tile_2.jpg | Bin 0 -&gt; 64593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src/assets/images/pimple_icon.jpg  | Bin 0 -&gt; 63510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src/assets/images/rash_icon.jpg    | Bin 0 -&gt; 56888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src/assets/images/zitz_icon.jpg    | Bin 0 -&gt; 62046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src/components/StartMenuPage3.vue  | 103 +++++++++++++++++++++++++++++++++++++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8 files changed, 103 insertions(+)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src/assets/images/billy_icon.jpg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src/assets/images/jimmy_icon.jpg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src/assets/images/page3_tile_1.jpg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src/assets/images/page3_tile_2.jpg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src/assets/images/pimple_icon.jpg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src/assets/images/rash_icon.jpg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src/assets/images/zitz_icon.jpg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src/components/StartMenuPage3.vue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 Вывод команды git log для ветки master после слияния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 xml:space="preserve">$ </w:t>
      </w:r>
      <w:r>
        <w:rPr>
          <w:rFonts w:cs="Times New Roman"/>
          <w:b w:val="false"/>
          <w:bCs w:val="false"/>
          <w:sz w:val="28"/>
          <w:szCs w:val="28"/>
        </w:rPr>
        <w:t>git log --pretty=format:"%h %ad | %s%d [%an]" --graph --date=short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  658a20f 2018-03-18 | Merge branch 'lab3.2' (HEAD -&gt; master)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|\  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* 5d2c949 2018-03-18 | Разметил третью страницу стартового меню. (lab3.2)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* 8d77c8f 2018-03-18 | Создал компонент для третьей страницы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* a4636d0 2018-03-18 | Добавил новые ассеты для страницы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| 90c4a29 2018-03-18 | Добавил вторую страницу стартового меню. (lab3.1)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| 4cd463f 2018-03-18 | Рефакторинг модуля StartMenu.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| 9b020a3 2018-03-18 | Добавил поддержку шрифта Nintendo NES для разных браузеров.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|/  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b386193 2018-03-06 | Убрал отслеживание отчетов по лабораторным работам в ветке master. (github/master)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5ba4737 2018-02-20 | Добавил отчет для лабораторной работы №1.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2765d3b 2018-02-20 | Рефакторинг стилей для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dbe37cf 2018-02-20 | Добавил проигрывание музыки в главном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ab94b6f 2018-02-20 | Создал разметку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4092ca4 2018-02-19 | Добавил ассеты для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d2102ff 2018-02-19 | Создал проект с готовой начальной структурой.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759eca2 2018-02-19 | Начальный коммит [Roman Mazalov]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/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39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TableofFigures">
    <w:name w:val="Table of Figures"/>
    <w:basedOn w:val="Style18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LibreOffice/5.2.7.2$Linux_X86_64 LibreOffice_project/20$Build-2</Application>
  <Pages>5</Pages>
  <Words>878</Words>
  <Characters>5930</Characters>
  <CharactersWithSpaces>6872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2016-05-31T20:36:00Z</dcterms:created>
  <dc:creator>Алёна ___</dc:creator>
  <dc:description/>
  <dc:language>ru-RU</dc:language>
  <cp:lastModifiedBy/>
  <dcterms:modified xsi:type="dcterms:W3CDTF">2018-03-19T22:23:14Z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