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15" w:rsidRDefault="0031215E">
      <w:r>
        <w:t xml:space="preserve">Вы можете создать новый граф, кликнув по значку </w:t>
      </w:r>
      <w:r>
        <w:rPr>
          <w:noProof/>
          <w:lang w:eastAsia="ru-RU"/>
        </w:rPr>
        <w:drawing>
          <wp:inline distT="0" distB="0" distL="0" distR="0" wp14:anchorId="0C66A321" wp14:editId="2D6BA47E">
            <wp:extent cx="1714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правом меню, или на соответствующий пункт в меню «файл».</w:t>
      </w:r>
      <w:r w:rsidR="00A21338">
        <w:t xml:space="preserve"> После этого становятся доступны другие действия.</w:t>
      </w:r>
    </w:p>
    <w:p w:rsidR="0031215E" w:rsidRDefault="00A21338">
      <w:r>
        <w:t>Добавляйте вершины,</w:t>
      </w:r>
      <w:r w:rsidR="0031215E">
        <w:t xml:space="preserve"> кликнув на значок </w:t>
      </w:r>
      <w:r w:rsidR="0031215E">
        <w:rPr>
          <w:noProof/>
          <w:lang w:eastAsia="ru-RU"/>
        </w:rPr>
        <w:drawing>
          <wp:inline distT="0" distB="0" distL="0" distR="0" wp14:anchorId="6339E7E5" wp14:editId="15AABEC3">
            <wp:extent cx="27622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15E">
        <w:t xml:space="preserve"> и далее кликая в нужную точку рабочей области.</w:t>
      </w:r>
    </w:p>
    <w:p w:rsidR="0031215E" w:rsidRDefault="0031215E">
      <w:r>
        <w:t xml:space="preserve">Вы можете соединять вершины, кликнув на значок </w:t>
      </w:r>
      <w:r>
        <w:rPr>
          <w:noProof/>
          <w:lang w:eastAsia="ru-RU"/>
        </w:rPr>
        <w:drawing>
          <wp:inline distT="0" distB="0" distL="0" distR="0" wp14:anchorId="0F6AAA2C" wp14:editId="7F812E28">
            <wp:extent cx="2667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далее кликая по парам вершин, которые желаете соединить, вот так: </w:t>
      </w:r>
      <w:r>
        <w:rPr>
          <w:noProof/>
          <w:lang w:eastAsia="ru-RU"/>
        </w:rPr>
        <w:drawing>
          <wp:inline distT="0" distB="0" distL="0" distR="0" wp14:anchorId="28CF7CE8" wp14:editId="15390CC1">
            <wp:extent cx="26384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338">
        <w:rPr>
          <w:noProof/>
          <w:lang w:eastAsia="ru-RU"/>
        </w:rPr>
        <w:drawing>
          <wp:inline distT="0" distB="0" distL="0" distR="0" wp14:anchorId="050C106E" wp14:editId="2344A691">
            <wp:extent cx="253365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5E" w:rsidRDefault="0031215E">
      <w:r>
        <w:t xml:space="preserve">Вы можете переместить вершину, кликнув по значку </w:t>
      </w:r>
      <w:r>
        <w:rPr>
          <w:noProof/>
          <w:lang w:eastAsia="ru-RU"/>
        </w:rPr>
        <w:drawing>
          <wp:inline distT="0" distB="0" distL="0" distR="0" wp14:anchorId="73FA8989" wp14:editId="287ED449">
            <wp:extent cx="2762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затем потянув нужную вершину, вот так: </w:t>
      </w:r>
      <w:r>
        <w:rPr>
          <w:noProof/>
          <w:lang w:eastAsia="ru-RU"/>
        </w:rPr>
        <w:drawing>
          <wp:inline distT="0" distB="0" distL="0" distR="0" wp14:anchorId="422EECF6" wp14:editId="0A67A0B1">
            <wp:extent cx="13906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38" w:rsidRDefault="00A21338" w:rsidP="00A21338">
      <w:pPr>
        <w:rPr>
          <w:noProof/>
          <w:lang w:eastAsia="ru-RU"/>
        </w:rPr>
      </w:pPr>
      <w:r>
        <w:t xml:space="preserve">В режиме удаления(кликните на значок </w:t>
      </w:r>
      <w:r>
        <w:rPr>
          <w:noProof/>
          <w:lang w:eastAsia="ru-RU"/>
        </w:rPr>
        <w:drawing>
          <wp:inline distT="0" distB="0" distL="0" distR="0" wp14:anchorId="24390199" wp14:editId="0B2B0029">
            <wp:extent cx="2667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дважды кликнув на вершину, можно ее удалить.</w:t>
      </w:r>
      <w:r>
        <w:rPr>
          <w:noProof/>
          <w:lang w:eastAsia="ru-RU"/>
        </w:rPr>
        <w:drawing>
          <wp:inline distT="0" distB="0" distL="0" distR="0" wp14:anchorId="1A7830AB" wp14:editId="7CCACF44">
            <wp:extent cx="22098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30CEEC7D" wp14:editId="340D9BA3">
            <wp:extent cx="2238375" cy="1504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CB" w:rsidRDefault="00FF3CCB" w:rsidP="00A2133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 режиме удаления мы также можете удалить стрелку, выбрав две вершины, связь между которыми нужно удалить: </w:t>
      </w:r>
      <w:r>
        <w:rPr>
          <w:noProof/>
          <w:lang w:eastAsia="ru-RU"/>
        </w:rPr>
        <w:drawing>
          <wp:inline distT="0" distB="0" distL="0" distR="0" wp14:anchorId="56344C67" wp14:editId="6A908431">
            <wp:extent cx="1362075" cy="1095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CBC10A3" wp14:editId="1AD4051E">
            <wp:extent cx="1228725" cy="107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30" w:rsidRDefault="00D45430" w:rsidP="00A21338">
      <w:r>
        <w:rPr>
          <w:noProof/>
          <w:lang w:eastAsia="ru-RU"/>
        </w:rPr>
        <w:t xml:space="preserve">Также есть функция сохранения графа в файл. Просто нажмите </w:t>
      </w:r>
      <w:r>
        <w:rPr>
          <w:noProof/>
          <w:lang w:eastAsia="ru-RU"/>
        </w:rPr>
        <w:drawing>
          <wp:inline distT="0" distB="0" distL="0" distR="0" wp14:anchorId="2A281F7E" wp14:editId="7FCE9862">
            <wp:extent cx="19050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(или же </w:t>
      </w:r>
      <w:r>
        <w:rPr>
          <w:noProof/>
          <w:lang w:eastAsia="ru-RU"/>
        </w:rPr>
        <w:drawing>
          <wp:inline distT="0" distB="0" distL="0" distR="0" wp14:anchorId="4772D1F8" wp14:editId="37A516F3">
            <wp:extent cx="24765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t>, если хотите сохранить файл под другим именем).</w:t>
      </w:r>
    </w:p>
    <w:sectPr w:rsidR="00D45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7A"/>
    <w:rsid w:val="0031215E"/>
    <w:rsid w:val="00544A15"/>
    <w:rsid w:val="005F5B7A"/>
    <w:rsid w:val="00A21338"/>
    <w:rsid w:val="00D45430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9254"/>
  <w15:chartTrackingRefBased/>
  <w15:docId w15:val="{C64DEB07-93A2-40E7-A55C-4D85D88E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2017-12-07T18:15:00Z</dcterms:created>
  <dcterms:modified xsi:type="dcterms:W3CDTF">2017-12-07T18:27:00Z</dcterms:modified>
</cp:coreProperties>
</file>