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5F" w:rsidRDefault="00044EB6">
      <w:r>
        <w:t>А</w:t>
      </w:r>
      <w:r w:rsidR="00985F5F">
        <w:t>вторизация</w:t>
      </w:r>
      <w:r w:rsidRPr="00044EB6">
        <w:t>/</w:t>
      </w:r>
      <w:r>
        <w:t>регистрация</w:t>
      </w:r>
      <w:r w:rsidRPr="00044EB6">
        <w:t xml:space="preserve"> при выборе </w:t>
      </w:r>
      <w:r>
        <w:t>варианта «Войти</w:t>
      </w:r>
      <w:proofErr w:type="gramStart"/>
      <w:r>
        <w:t xml:space="preserve">» </w:t>
      </w:r>
      <w:r w:rsidR="00985F5F">
        <w:t>:</w:t>
      </w:r>
      <w:proofErr w:type="gramEnd"/>
    </w:p>
    <w:p w:rsidR="00544A15" w:rsidRDefault="00985F5F">
      <w:r>
        <w:t xml:space="preserve"> </w:t>
      </w:r>
      <w:r w:rsidR="00044EB6">
        <w:rPr>
          <w:noProof/>
          <w:lang w:eastAsia="ru-RU"/>
        </w:rPr>
        <w:drawing>
          <wp:inline distT="0" distB="0" distL="0" distR="0" wp14:anchorId="33BD83EE" wp14:editId="75F5A917">
            <wp:extent cx="308610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B6" w:rsidRDefault="00044EB6">
      <w:r>
        <w:t xml:space="preserve">Сообщения об </w:t>
      </w:r>
      <w:proofErr w:type="gramStart"/>
      <w:r>
        <w:t>ошибках(</w:t>
      </w:r>
      <w:proofErr w:type="gramEnd"/>
      <w:r>
        <w:t>неверный ввод):</w:t>
      </w:r>
    </w:p>
    <w:p w:rsidR="00044EB6" w:rsidRDefault="00044EB6">
      <w:r>
        <w:rPr>
          <w:noProof/>
          <w:lang w:eastAsia="ru-RU"/>
        </w:rPr>
        <w:drawing>
          <wp:inline distT="0" distB="0" distL="0" distR="0" wp14:anchorId="10784776" wp14:editId="363B1C93">
            <wp:extent cx="1838325" cy="124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B6" w:rsidRDefault="00044EB6">
      <w:r>
        <w:rPr>
          <w:noProof/>
          <w:lang w:eastAsia="ru-RU"/>
        </w:rPr>
        <w:drawing>
          <wp:inline distT="0" distB="0" distL="0" distR="0" wp14:anchorId="59B9A0C7" wp14:editId="0F8AC4D0">
            <wp:extent cx="1476375" cy="1343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B6" w:rsidRDefault="00044EB6"/>
    <w:p w:rsidR="00044EB6" w:rsidRDefault="00044EB6">
      <w:r>
        <w:rPr>
          <w:noProof/>
          <w:lang w:eastAsia="ru-RU"/>
        </w:rPr>
        <w:drawing>
          <wp:inline distT="0" distB="0" distL="0" distR="0" wp14:anchorId="1B3D6024" wp14:editId="653CFB3A">
            <wp:extent cx="1981200" cy="1266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B6" w:rsidRDefault="00044EB6" w:rsidP="00044EB6">
      <w:r>
        <w:t>Авторизация</w:t>
      </w:r>
      <w:r w:rsidRPr="00044EB6">
        <w:t>/</w:t>
      </w:r>
      <w:r>
        <w:t>регистрация</w:t>
      </w:r>
      <w:r w:rsidRPr="00044EB6">
        <w:t xml:space="preserve"> при выборе </w:t>
      </w:r>
      <w:r>
        <w:t>варианта «</w:t>
      </w:r>
      <w:r>
        <w:t>Регистрация</w:t>
      </w:r>
      <w:proofErr w:type="gramStart"/>
      <w:r>
        <w:t>» :</w:t>
      </w:r>
      <w:proofErr w:type="gramEnd"/>
    </w:p>
    <w:p w:rsidR="00044EB6" w:rsidRDefault="00044EB6">
      <w:r>
        <w:rPr>
          <w:noProof/>
          <w:lang w:eastAsia="ru-RU"/>
        </w:rPr>
        <w:lastRenderedPageBreak/>
        <w:drawing>
          <wp:inline distT="0" distB="0" distL="0" distR="0" wp14:anchorId="3B25E925" wp14:editId="38C174D3">
            <wp:extent cx="3057525" cy="1971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B6" w:rsidRDefault="00044EB6">
      <w:r>
        <w:t>Сообщения об ошибках неверного ввода:</w:t>
      </w:r>
    </w:p>
    <w:p w:rsidR="00044EB6" w:rsidRDefault="00044E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CEB531" wp14:editId="4F578B4C">
            <wp:extent cx="2219325" cy="1276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B6" w:rsidRDefault="00044E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48BF28" wp14:editId="70671CBD">
            <wp:extent cx="2514600" cy="1371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B6" w:rsidRPr="00044EB6" w:rsidRDefault="00044EB6">
      <w:pPr>
        <w:rPr>
          <w:lang w:val="en-US"/>
        </w:rPr>
      </w:pPr>
    </w:p>
    <w:p w:rsidR="005746DD" w:rsidRDefault="00044EB6">
      <w:r>
        <w:t>Главное окно программы, вкладка «Работа»</w:t>
      </w:r>
    </w:p>
    <w:p w:rsidR="005746DD" w:rsidRDefault="00044EB6">
      <w:r>
        <w:rPr>
          <w:noProof/>
          <w:lang w:eastAsia="ru-RU"/>
        </w:rPr>
        <w:lastRenderedPageBreak/>
        <w:drawing>
          <wp:inline distT="0" distB="0" distL="0" distR="0" wp14:anchorId="275E8EE6" wp14:editId="2A466C4C">
            <wp:extent cx="4400550" cy="4286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5F" w:rsidRDefault="00044EB6">
      <w:r>
        <w:t>Это же окно, эта же вкладка, но после запуска генерации.</w:t>
      </w:r>
    </w:p>
    <w:p w:rsidR="00044EB6" w:rsidRPr="00044EB6" w:rsidRDefault="00044EB6">
      <w:r>
        <w:rPr>
          <w:noProof/>
          <w:lang w:eastAsia="ru-RU"/>
        </w:rPr>
        <w:drawing>
          <wp:inline distT="0" distB="0" distL="0" distR="0" wp14:anchorId="6FD8D744" wp14:editId="63F51F6A">
            <wp:extent cx="4391025" cy="4162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41" w:rsidRDefault="00337941"/>
    <w:p w:rsidR="00985F5F" w:rsidRDefault="00044EB6">
      <w:r>
        <w:lastRenderedPageBreak/>
        <w:t>Сообщение об ошибке неправильного ввода (Введено число 0):</w:t>
      </w:r>
    </w:p>
    <w:p w:rsidR="00044EB6" w:rsidRDefault="00044EB6">
      <w:r>
        <w:rPr>
          <w:noProof/>
          <w:lang w:eastAsia="ru-RU"/>
        </w:rPr>
        <w:drawing>
          <wp:inline distT="0" distB="0" distL="0" distR="0" wp14:anchorId="30621572" wp14:editId="32AF0E18">
            <wp:extent cx="2514600" cy="1304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0B" w:rsidRDefault="000A4E0B">
      <w:r>
        <w:t>Сообщение «Путь не найден»</w:t>
      </w:r>
    </w:p>
    <w:p w:rsidR="000A4E0B" w:rsidRDefault="000A4E0B">
      <w:r>
        <w:rPr>
          <w:noProof/>
          <w:lang w:eastAsia="ru-RU"/>
        </w:rPr>
        <w:drawing>
          <wp:inline distT="0" distB="0" distL="0" distR="0" wp14:anchorId="4E5C5861" wp14:editId="2DC0F8D4">
            <wp:extent cx="3943350" cy="1533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4EB6" w:rsidRDefault="00044EB6"/>
    <w:p w:rsidR="00044EB6" w:rsidRDefault="00044EB6">
      <w:r>
        <w:t>Вкладка «Настройки»:</w:t>
      </w:r>
    </w:p>
    <w:p w:rsidR="00044EB6" w:rsidRDefault="00044EB6">
      <w:r>
        <w:rPr>
          <w:noProof/>
          <w:lang w:eastAsia="ru-RU"/>
        </w:rPr>
        <w:drawing>
          <wp:inline distT="0" distB="0" distL="0" distR="0" wp14:anchorId="19ED3D4A" wp14:editId="7D10F3A7">
            <wp:extent cx="4448175" cy="4200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B6" w:rsidRDefault="00044EB6"/>
    <w:p w:rsidR="0060212A" w:rsidRDefault="0060212A">
      <w:r>
        <w:t>Окно формата результата (запускается при нажатии на кнопку «Как должен выглядеть результат»)</w:t>
      </w:r>
    </w:p>
    <w:p w:rsidR="0060212A" w:rsidRDefault="0060212A">
      <w:r>
        <w:rPr>
          <w:noProof/>
          <w:lang w:eastAsia="ru-RU"/>
        </w:rPr>
        <w:lastRenderedPageBreak/>
        <w:drawing>
          <wp:inline distT="0" distB="0" distL="0" distR="0" wp14:anchorId="10D61E99" wp14:editId="452CC970">
            <wp:extent cx="5940425" cy="42144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2A" w:rsidRDefault="0060212A"/>
    <w:p w:rsidR="0060212A" w:rsidRDefault="0060212A">
      <w:r>
        <w:t xml:space="preserve">Вкладка администратора: </w:t>
      </w:r>
    </w:p>
    <w:p w:rsidR="0060212A" w:rsidRDefault="0060212A">
      <w:r>
        <w:rPr>
          <w:noProof/>
          <w:lang w:eastAsia="ru-RU"/>
        </w:rPr>
        <w:drawing>
          <wp:inline distT="0" distB="0" distL="0" distR="0" wp14:anchorId="01794A46" wp14:editId="4B6B2CE8">
            <wp:extent cx="4410075" cy="4267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2A" w:rsidRDefault="0060212A">
      <w:r>
        <w:lastRenderedPageBreak/>
        <w:t>Окно «Учетные записи пользователей», запускается при нажатии на соответствующую кнопку</w:t>
      </w:r>
    </w:p>
    <w:p w:rsidR="0060212A" w:rsidRDefault="0060212A">
      <w:r>
        <w:rPr>
          <w:noProof/>
          <w:lang w:eastAsia="ru-RU"/>
        </w:rPr>
        <w:drawing>
          <wp:inline distT="0" distB="0" distL="0" distR="0" wp14:anchorId="7DFDA5F6" wp14:editId="2E55D995">
            <wp:extent cx="3810000" cy="3524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2A" w:rsidRDefault="0060212A">
      <w:r>
        <w:t xml:space="preserve">Ошибка при попытке удалить запись администратора: </w:t>
      </w:r>
    </w:p>
    <w:p w:rsidR="0060212A" w:rsidRDefault="0060212A">
      <w:r>
        <w:rPr>
          <w:noProof/>
          <w:lang w:eastAsia="ru-RU"/>
        </w:rPr>
        <w:drawing>
          <wp:inline distT="0" distB="0" distL="0" distR="0" wp14:anchorId="080AFE3A" wp14:editId="6962E497">
            <wp:extent cx="2152650" cy="1285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2A" w:rsidRDefault="0060212A">
      <w:r>
        <w:t>Ошибка при попытке ввести пустой пароль:</w:t>
      </w:r>
    </w:p>
    <w:p w:rsidR="0060212A" w:rsidRDefault="0060212A">
      <w:r>
        <w:rPr>
          <w:noProof/>
          <w:lang w:eastAsia="ru-RU"/>
        </w:rPr>
        <w:drawing>
          <wp:inline distT="0" distB="0" distL="0" distR="0" wp14:anchorId="1154A7BC" wp14:editId="216265FE">
            <wp:extent cx="2009775" cy="1295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2A" w:rsidRDefault="0060212A"/>
    <w:p w:rsidR="0060212A" w:rsidRPr="0060212A" w:rsidRDefault="0060212A">
      <w:r>
        <w:t xml:space="preserve">Вкладка администратора во время запуска </w:t>
      </w:r>
      <w:r>
        <w:rPr>
          <w:lang w:val="en-US"/>
        </w:rPr>
        <w:t>Excel</w:t>
      </w:r>
      <w:r>
        <w:t xml:space="preserve"> (просмотр журнала действий)</w:t>
      </w:r>
      <w:r w:rsidRPr="0060212A">
        <w:t>:</w:t>
      </w:r>
    </w:p>
    <w:p w:rsidR="0060212A" w:rsidRDefault="0060212A">
      <w:r>
        <w:rPr>
          <w:noProof/>
          <w:lang w:eastAsia="ru-RU"/>
        </w:rPr>
        <w:lastRenderedPageBreak/>
        <w:drawing>
          <wp:inline distT="0" distB="0" distL="0" distR="0" wp14:anchorId="53043326" wp14:editId="04E1C7DA">
            <wp:extent cx="4419600" cy="4248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2A" w:rsidRDefault="0060212A">
      <w:r>
        <w:rPr>
          <w:lang w:val="en-US"/>
        </w:rPr>
        <w:t xml:space="preserve">Excel </w:t>
      </w:r>
      <w:r>
        <w:t xml:space="preserve">открылся: </w:t>
      </w:r>
    </w:p>
    <w:p w:rsidR="0060212A" w:rsidRPr="0060212A" w:rsidRDefault="0060212A">
      <w:r>
        <w:rPr>
          <w:noProof/>
          <w:lang w:eastAsia="ru-RU"/>
        </w:rPr>
        <w:drawing>
          <wp:inline distT="0" distB="0" distL="0" distR="0" wp14:anchorId="7EC089F2" wp14:editId="72FFC835">
            <wp:extent cx="5940425" cy="31000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12A" w:rsidRPr="00602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35"/>
    <w:rsid w:val="00044EB6"/>
    <w:rsid w:val="000A4E0B"/>
    <w:rsid w:val="00337941"/>
    <w:rsid w:val="00366A2C"/>
    <w:rsid w:val="00544A15"/>
    <w:rsid w:val="005746DD"/>
    <w:rsid w:val="0060212A"/>
    <w:rsid w:val="00753435"/>
    <w:rsid w:val="0098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2038"/>
  <w15:chartTrackingRefBased/>
  <w15:docId w15:val="{2EBC9EF7-5600-4EC9-BCF9-782B485D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Виктор Горбань</cp:lastModifiedBy>
  <cp:revision>8</cp:revision>
  <dcterms:created xsi:type="dcterms:W3CDTF">2018-02-21T21:58:00Z</dcterms:created>
  <dcterms:modified xsi:type="dcterms:W3CDTF">2018-03-21T20:59:00Z</dcterms:modified>
</cp:coreProperties>
</file>