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EC" w:rsidRPr="00C3783F" w:rsidRDefault="00F54A8B" w:rsidP="00F54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83F">
        <w:rPr>
          <w:rFonts w:ascii="Times New Roman" w:hAnsi="Times New Roman" w:cs="Times New Roman"/>
          <w:sz w:val="28"/>
          <w:szCs w:val="28"/>
        </w:rPr>
        <w:t>Как пользователь, я хочу иметь доступный для понимания раздел справки, чтобы ознакомиться с особенностями пользования программным продуктом.</w:t>
      </w:r>
    </w:p>
    <w:p w:rsidR="00F54A8B" w:rsidRPr="00C3783F" w:rsidRDefault="00F54A8B" w:rsidP="00F54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83F">
        <w:rPr>
          <w:rFonts w:ascii="Times New Roman" w:hAnsi="Times New Roman" w:cs="Times New Roman"/>
          <w:sz w:val="28"/>
          <w:szCs w:val="28"/>
        </w:rPr>
        <w:t xml:space="preserve">Как пользователь, я хочу иметь возможность сохранять полученный при помощи программы зашифрованный текст в выбранной мной директории, для </w:t>
      </w:r>
      <w:r w:rsidR="00C3783F" w:rsidRPr="00C3783F">
        <w:rPr>
          <w:rFonts w:ascii="Times New Roman" w:hAnsi="Times New Roman" w:cs="Times New Roman"/>
          <w:sz w:val="28"/>
          <w:szCs w:val="28"/>
        </w:rPr>
        <w:t>его дальнейшего использования.</w:t>
      </w:r>
    </w:p>
    <w:p w:rsidR="00F54A8B" w:rsidRPr="00C3783F" w:rsidRDefault="00F54A8B" w:rsidP="00F54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83F">
        <w:rPr>
          <w:rFonts w:ascii="Times New Roman" w:hAnsi="Times New Roman" w:cs="Times New Roman"/>
          <w:sz w:val="28"/>
          <w:szCs w:val="28"/>
        </w:rPr>
        <w:t>Как пользователь, я хочу иметь возможность открывать текстовые файлы в формате .</w:t>
      </w:r>
      <w:r w:rsidRPr="00C3783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3783F">
        <w:rPr>
          <w:rFonts w:ascii="Times New Roman" w:hAnsi="Times New Roman" w:cs="Times New Roman"/>
          <w:sz w:val="28"/>
          <w:szCs w:val="28"/>
        </w:rPr>
        <w:t xml:space="preserve"> при помощи контекстного меню, для упрощения пользования данной программой.</w:t>
      </w:r>
    </w:p>
    <w:p w:rsidR="00F54A8B" w:rsidRPr="00C3783F" w:rsidRDefault="00F54A8B" w:rsidP="00F54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83F">
        <w:rPr>
          <w:rFonts w:ascii="Times New Roman" w:hAnsi="Times New Roman" w:cs="Times New Roman"/>
          <w:sz w:val="28"/>
          <w:szCs w:val="28"/>
        </w:rPr>
        <w:t>Как пользователь, я хочу иметь возможность скрыто вводить смещение для шифрования, для обеспечения дополнительной информационной безопасности моих файлов.</w:t>
      </w:r>
    </w:p>
    <w:p w:rsidR="00F54A8B" w:rsidRPr="00C3783F" w:rsidRDefault="00F54A8B" w:rsidP="00F54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783F">
        <w:rPr>
          <w:rFonts w:ascii="Times New Roman" w:hAnsi="Times New Roman" w:cs="Times New Roman"/>
          <w:sz w:val="28"/>
          <w:szCs w:val="28"/>
        </w:rPr>
        <w:t xml:space="preserve">Как пользователь, я хочу иметь возможность </w:t>
      </w:r>
      <w:r w:rsidR="00DF180B" w:rsidRPr="00C3783F">
        <w:rPr>
          <w:rFonts w:ascii="Times New Roman" w:hAnsi="Times New Roman" w:cs="Times New Roman"/>
          <w:sz w:val="28"/>
          <w:szCs w:val="28"/>
        </w:rPr>
        <w:t>шифровать\дешифровывать текст не только на русском,</w:t>
      </w:r>
      <w:r w:rsidR="00C3783F" w:rsidRPr="00C3783F">
        <w:rPr>
          <w:rFonts w:ascii="Times New Roman" w:hAnsi="Times New Roman" w:cs="Times New Roman"/>
          <w:sz w:val="28"/>
          <w:szCs w:val="28"/>
        </w:rPr>
        <w:t xml:space="preserve"> но и на английском языке для обеспечения дополнительной гибкости.</w:t>
      </w:r>
      <w:bookmarkStart w:id="0" w:name="_GoBack"/>
      <w:bookmarkEnd w:id="0"/>
    </w:p>
    <w:sectPr w:rsidR="00F54A8B" w:rsidRPr="00C37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81D"/>
    <w:multiLevelType w:val="hybridMultilevel"/>
    <w:tmpl w:val="93C43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98"/>
    <w:rsid w:val="004E0398"/>
    <w:rsid w:val="00750BEC"/>
    <w:rsid w:val="00C3783F"/>
    <w:rsid w:val="00DF180B"/>
    <w:rsid w:val="00F26434"/>
    <w:rsid w:val="00F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C9CF"/>
  <w15:chartTrackingRefBased/>
  <w15:docId w15:val="{9D0E527E-6FE3-4E2A-83FD-133BCD2D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Александрович</dc:creator>
  <cp:keywords/>
  <dc:description/>
  <cp:lastModifiedBy>Кирилл Александрович</cp:lastModifiedBy>
  <cp:revision>3</cp:revision>
  <dcterms:created xsi:type="dcterms:W3CDTF">2018-04-01T18:34:00Z</dcterms:created>
  <dcterms:modified xsi:type="dcterms:W3CDTF">2018-04-05T09:26:00Z</dcterms:modified>
</cp:coreProperties>
</file>