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4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"/>
        <w:gridCol w:w="2518"/>
        <w:gridCol w:w="5626"/>
      </w:tblGrid>
      <w:tr w:rsidR="00B468DA" w:rsidRPr="005B01F9" w:rsidTr="00F46128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468DA" w:rsidRDefault="00B468DA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B468DA" w:rsidRDefault="00B468DA" w:rsidP="00F46128">
            <w:pPr>
              <w:jc w:val="center"/>
              <w:rPr>
                <w:sz w:val="28"/>
                <w:szCs w:val="28"/>
                <w:lang w:val="ru-RU"/>
              </w:rPr>
            </w:pPr>
            <w:r w:rsidRPr="005B01F9">
              <w:rPr>
                <w:sz w:val="28"/>
                <w:szCs w:val="28"/>
                <w:lang w:val="ru-RU"/>
              </w:rPr>
              <w:t xml:space="preserve"> Опросный лист</w:t>
            </w:r>
          </w:p>
          <w:p w:rsidR="00B468DA" w:rsidRPr="00BC2307" w:rsidRDefault="006C25E8" w:rsidP="00F46128">
            <w:pPr>
              <w:jc w:val="center"/>
              <w:rPr>
                <w:sz w:val="28"/>
                <w:szCs w:val="28"/>
                <w:u w:val="single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Проект _________Растровый редактор</w:t>
            </w:r>
            <w:r w:rsidR="00DB0F0C">
              <w:rPr>
                <w:sz w:val="28"/>
                <w:szCs w:val="28"/>
                <w:lang w:val="ru-RU"/>
              </w:rPr>
              <w:t xml:space="preserve"> (</w:t>
            </w:r>
            <w:r w:rsidR="00617070">
              <w:rPr>
                <w:sz w:val="28"/>
                <w:szCs w:val="28"/>
                <w:lang w:val="en-US"/>
              </w:rPr>
              <w:t>Bl</w:t>
            </w:r>
            <w:r w:rsidR="00055BD1">
              <w:rPr>
                <w:sz w:val="28"/>
                <w:szCs w:val="28"/>
                <w:lang w:val="en-US"/>
              </w:rPr>
              <w:t>ot</w:t>
            </w:r>
            <w:r w:rsidR="00617070" w:rsidRPr="00617070">
              <w:rPr>
                <w:sz w:val="28"/>
                <w:szCs w:val="28"/>
                <w:lang w:val="ru-RU"/>
              </w:rPr>
              <w:t>(</w:t>
            </w:r>
            <w:r w:rsidR="00617070">
              <w:rPr>
                <w:sz w:val="28"/>
                <w:szCs w:val="28"/>
                <w:lang w:val="ru-RU"/>
              </w:rPr>
              <w:t>клякса</w:t>
            </w:r>
            <w:r w:rsidR="00617070" w:rsidRPr="00617070">
              <w:rPr>
                <w:sz w:val="28"/>
                <w:szCs w:val="28"/>
                <w:lang w:val="ru-RU"/>
              </w:rPr>
              <w:t>)</w:t>
            </w:r>
            <w:r w:rsidR="00DB0F0C" w:rsidRPr="00617070">
              <w:rPr>
                <w:sz w:val="28"/>
                <w:szCs w:val="28"/>
                <w:lang w:val="ru-RU"/>
              </w:rPr>
              <w:t>)</w:t>
            </w:r>
            <w:r w:rsidR="00B468DA">
              <w:rPr>
                <w:sz w:val="28"/>
                <w:szCs w:val="28"/>
                <w:lang w:val="ru-RU"/>
              </w:rPr>
              <w:t>________________</w:t>
            </w:r>
          </w:p>
          <w:p w:rsidR="00B468DA" w:rsidRPr="005B01F9" w:rsidRDefault="00B468DA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F46128" w:rsidRPr="005B01F9" w:rsidTr="00F46128">
        <w:tc>
          <w:tcPr>
            <w:tcW w:w="1431" w:type="dxa"/>
            <w:tcBorders>
              <w:top w:val="single" w:sz="4" w:space="0" w:color="auto"/>
            </w:tcBorders>
            <w:shd w:val="clear" w:color="auto" w:fill="auto"/>
          </w:tcPr>
          <w:p w:rsidR="00B468DA" w:rsidRPr="005B01F9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№</w:t>
            </w:r>
          </w:p>
        </w:tc>
        <w:tc>
          <w:tcPr>
            <w:tcW w:w="2502" w:type="dxa"/>
            <w:tcBorders>
              <w:top w:val="single" w:sz="4" w:space="0" w:color="auto"/>
            </w:tcBorders>
            <w:shd w:val="clear" w:color="auto" w:fill="auto"/>
          </w:tcPr>
          <w:p w:rsidR="00B468DA" w:rsidRPr="005B01F9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638" w:type="dxa"/>
            <w:tcBorders>
              <w:top w:val="single" w:sz="4" w:space="0" w:color="auto"/>
            </w:tcBorders>
            <w:shd w:val="clear" w:color="auto" w:fill="auto"/>
          </w:tcPr>
          <w:p w:rsidR="00B468DA" w:rsidRPr="005B01F9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Ответ</w:t>
            </w:r>
          </w:p>
        </w:tc>
      </w:tr>
      <w:tr w:rsidR="00F46128" w:rsidRPr="005B01F9" w:rsidTr="00F46128">
        <w:tc>
          <w:tcPr>
            <w:tcW w:w="1431" w:type="dxa"/>
            <w:shd w:val="clear" w:color="auto" w:fill="auto"/>
            <w:vAlign w:val="center"/>
          </w:tcPr>
          <w:p w:rsidR="00B468DA" w:rsidRPr="005B01F9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C25E8">
              <w:rPr>
                <w:rFonts w:ascii="Times New Roman" w:hAnsi="Times New Roman"/>
                <w:sz w:val="28"/>
                <w:szCs w:val="28"/>
                <w:lang w:val="ru-RU"/>
              </w:rPr>
              <w:t>Есть ли у вас заранее подготовленные пожелания?</w:t>
            </w:r>
          </w:p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B468DA" w:rsidRPr="00591E73" w:rsidRDefault="00591E73" w:rsidP="007E7C6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Рисовать точки, линии, окружности, прямоугольники, квадраты. Разных цветов и степеней прозрачности. Возможность загружать картинки и сохранять в форматах </w:t>
            </w:r>
            <w:r w:rsidRPr="00591E73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en-US"/>
              </w:rPr>
              <w:t>bmp</w:t>
            </w:r>
            <w:r w:rsidRPr="00591E73">
              <w:rPr>
                <w:sz w:val="24"/>
                <w:szCs w:val="24"/>
                <w:lang w:val="ru-RU"/>
              </w:rPr>
              <w:t xml:space="preserve"> .</w:t>
            </w:r>
            <w:proofErr w:type="spellStart"/>
            <w:r>
              <w:rPr>
                <w:sz w:val="24"/>
                <w:szCs w:val="24"/>
                <w:lang w:val="en-US"/>
              </w:rPr>
              <w:t>png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591E73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en-US"/>
              </w:rPr>
              <w:t>jpeg</w:t>
            </w:r>
          </w:p>
        </w:tc>
      </w:tr>
      <w:tr w:rsidR="00F46128" w:rsidRPr="005B01F9" w:rsidTr="00F46128">
        <w:tc>
          <w:tcPr>
            <w:tcW w:w="1431" w:type="dxa"/>
            <w:shd w:val="clear" w:color="auto" w:fill="auto"/>
            <w:vAlign w:val="center"/>
          </w:tcPr>
          <w:p w:rsidR="00B468DA" w:rsidRPr="005B01F9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В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каких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целях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вы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собираетесь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использовать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данный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продукт?</w:t>
            </w:r>
          </w:p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B468DA" w:rsidRPr="008E744F" w:rsidRDefault="00591E73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Для рисования</w:t>
            </w:r>
          </w:p>
        </w:tc>
      </w:tr>
      <w:tr w:rsidR="00F46128" w:rsidRPr="005B01F9" w:rsidTr="00F46128">
        <w:tc>
          <w:tcPr>
            <w:tcW w:w="1431" w:type="dxa"/>
            <w:shd w:val="clear" w:color="auto" w:fill="auto"/>
            <w:vAlign w:val="center"/>
          </w:tcPr>
          <w:p w:rsidR="00B468DA" w:rsidRPr="005B01F9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C25E8">
              <w:rPr>
                <w:rFonts w:ascii="Times New Roman" w:hAnsi="Times New Roman"/>
                <w:sz w:val="28"/>
                <w:szCs w:val="28"/>
                <w:lang w:val="ru-RU"/>
              </w:rPr>
              <w:t>Какие необходимые функциональные требования?</w:t>
            </w:r>
          </w:p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B468DA" w:rsidRPr="008E744F" w:rsidRDefault="00DB0F0C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П.1</w:t>
            </w:r>
          </w:p>
        </w:tc>
      </w:tr>
      <w:tr w:rsidR="00F46128" w:rsidRPr="005B01F9" w:rsidTr="00F46128">
        <w:tc>
          <w:tcPr>
            <w:tcW w:w="1431" w:type="dxa"/>
            <w:shd w:val="clear" w:color="auto" w:fill="auto"/>
            <w:vAlign w:val="center"/>
          </w:tcPr>
          <w:p w:rsidR="00B468DA" w:rsidRPr="005B01F9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468DA" w:rsidRPr="006C25E8" w:rsidRDefault="006C25E8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C25E8">
              <w:rPr>
                <w:rFonts w:ascii="Times New Roman" w:hAnsi="Times New Roman"/>
                <w:sz w:val="28"/>
                <w:szCs w:val="28"/>
                <w:lang w:val="ru-RU"/>
              </w:rPr>
              <w:t>Что должно быть отображено на заставке?</w:t>
            </w:r>
          </w:p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B468DA" w:rsidRPr="008E744F" w:rsidRDefault="00591E73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DB0F0C">
              <w:rPr>
                <w:sz w:val="24"/>
                <w:szCs w:val="24"/>
                <w:lang w:val="ru-RU"/>
              </w:rPr>
              <w:t>--</w:t>
            </w:r>
          </w:p>
        </w:tc>
      </w:tr>
      <w:tr w:rsidR="00F46128" w:rsidRPr="005B01F9" w:rsidTr="00F46128">
        <w:tc>
          <w:tcPr>
            <w:tcW w:w="1431" w:type="dxa"/>
            <w:shd w:val="clear" w:color="auto" w:fill="auto"/>
            <w:vAlign w:val="center"/>
          </w:tcPr>
          <w:p w:rsidR="00B468DA" w:rsidRPr="005B01F9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Какие графические примитивы необходимы?</w:t>
            </w:r>
          </w:p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B468DA" w:rsidRPr="008E744F" w:rsidRDefault="00591E73" w:rsidP="007E7C6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Кисть, терка, ВЫДЕЛЕНИЕ по п</w:t>
            </w:r>
            <w:r w:rsidR="00DB0F0C">
              <w:rPr>
                <w:sz w:val="24"/>
                <w:szCs w:val="24"/>
                <w:lang w:val="ru-RU"/>
              </w:rPr>
              <w:t>р</w:t>
            </w:r>
            <w:r w:rsidR="007E7C67">
              <w:rPr>
                <w:sz w:val="24"/>
                <w:szCs w:val="24"/>
                <w:lang w:val="ru-RU"/>
              </w:rPr>
              <w:t>ямоугольнику.</w:t>
            </w:r>
            <w:bookmarkStart w:id="0" w:name="_GoBack"/>
            <w:bookmarkEnd w:id="0"/>
          </w:p>
        </w:tc>
      </w:tr>
      <w:tr w:rsidR="00F46128" w:rsidRPr="005B01F9" w:rsidTr="00F46128">
        <w:trPr>
          <w:trHeight w:val="1168"/>
        </w:trPr>
        <w:tc>
          <w:tcPr>
            <w:tcW w:w="1431" w:type="dxa"/>
            <w:shd w:val="clear" w:color="auto" w:fill="auto"/>
            <w:vAlign w:val="center"/>
          </w:tcPr>
          <w:p w:rsidR="00B468DA" w:rsidRPr="005B01F9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Нужны ли какие-либо дополнительные функции?</w:t>
            </w:r>
          </w:p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B468DA" w:rsidRPr="008E744F" w:rsidRDefault="00D8530D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Заливка, выбор цвета</w:t>
            </w:r>
          </w:p>
        </w:tc>
      </w:tr>
      <w:tr w:rsidR="00F46128" w:rsidRPr="005B01F9" w:rsidTr="00F46128">
        <w:tc>
          <w:tcPr>
            <w:tcW w:w="1431" w:type="dxa"/>
            <w:shd w:val="clear" w:color="auto" w:fill="auto"/>
            <w:vAlign w:val="center"/>
          </w:tcPr>
          <w:p w:rsidR="00B468DA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C25E8">
              <w:rPr>
                <w:rFonts w:ascii="Times New Roman" w:hAnsi="Times New Roman"/>
                <w:sz w:val="28"/>
                <w:szCs w:val="28"/>
                <w:lang w:val="ru-RU"/>
              </w:rPr>
              <w:t>Необходима ли авторизация?</w:t>
            </w:r>
          </w:p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B468DA" w:rsidRDefault="00D8530D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F46128" w:rsidRPr="005B01F9" w:rsidTr="006C25E8">
        <w:trPr>
          <w:trHeight w:val="1284"/>
        </w:trPr>
        <w:tc>
          <w:tcPr>
            <w:tcW w:w="1431" w:type="dxa"/>
            <w:shd w:val="clear" w:color="auto" w:fill="auto"/>
            <w:vAlign w:val="center"/>
          </w:tcPr>
          <w:p w:rsidR="00B468DA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C25E8">
              <w:rPr>
                <w:rFonts w:ascii="Times New Roman" w:hAnsi="Times New Roman"/>
                <w:sz w:val="28"/>
                <w:szCs w:val="28"/>
                <w:lang w:val="ru-RU"/>
              </w:rPr>
              <w:t>Нужен ли личный кабинет?</w:t>
            </w:r>
          </w:p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B468DA" w:rsidRDefault="00D8530D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F46128" w:rsidRPr="005B01F9" w:rsidTr="00F46128">
        <w:tc>
          <w:tcPr>
            <w:tcW w:w="1431" w:type="dxa"/>
            <w:shd w:val="clear" w:color="auto" w:fill="auto"/>
            <w:vAlign w:val="center"/>
          </w:tcPr>
          <w:p w:rsidR="00B468DA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Какие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основные</w:t>
            </w:r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требования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к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интерфейсу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?</w:t>
            </w:r>
          </w:p>
          <w:p w:rsidR="00B468DA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6C25E8" w:rsidRPr="006C25E8" w:rsidRDefault="006C25E8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B468DA" w:rsidRDefault="00D8530D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Удобный, однооконный, </w:t>
            </w:r>
          </w:p>
        </w:tc>
      </w:tr>
      <w:tr w:rsidR="00F46128" w:rsidRPr="005B01F9" w:rsidTr="00F46128">
        <w:tc>
          <w:tcPr>
            <w:tcW w:w="1431" w:type="dxa"/>
            <w:shd w:val="clear" w:color="auto" w:fill="auto"/>
            <w:vAlign w:val="center"/>
          </w:tcPr>
          <w:p w:rsidR="00B468DA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10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В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каких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цветовых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гаммах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вы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желали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бы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видеть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продукт</w:t>
            </w:r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?</w:t>
            </w:r>
          </w:p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B468DA" w:rsidRDefault="00D8530D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Стандартных</w:t>
            </w:r>
          </w:p>
        </w:tc>
      </w:tr>
      <w:tr w:rsidR="00F46128" w:rsidRPr="005B01F9" w:rsidTr="00F46128">
        <w:tc>
          <w:tcPr>
            <w:tcW w:w="1431" w:type="dxa"/>
            <w:shd w:val="clear" w:color="auto" w:fill="auto"/>
            <w:vAlign w:val="center"/>
          </w:tcPr>
          <w:p w:rsidR="00B468DA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Как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ой стиль форм предпочтителен</w:t>
            </w:r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?</w:t>
            </w:r>
          </w:p>
        </w:tc>
        <w:tc>
          <w:tcPr>
            <w:tcW w:w="5638" w:type="dxa"/>
            <w:shd w:val="clear" w:color="auto" w:fill="auto"/>
          </w:tcPr>
          <w:p w:rsidR="00B468DA" w:rsidRDefault="00D8530D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Стандартные</w:t>
            </w:r>
          </w:p>
        </w:tc>
      </w:tr>
      <w:tr w:rsidR="00F46128" w:rsidRPr="005B01F9" w:rsidTr="00F46128">
        <w:tc>
          <w:tcPr>
            <w:tcW w:w="1431" w:type="dxa"/>
            <w:shd w:val="clear" w:color="auto" w:fill="auto"/>
            <w:vAlign w:val="center"/>
          </w:tcPr>
          <w:p w:rsidR="00F46128" w:rsidRDefault="00F46128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F46128" w:rsidRPr="006C25E8" w:rsidRDefault="00F46128" w:rsidP="00F46128">
            <w:pPr>
              <w:shd w:val="clear" w:color="auto" w:fill="FFFFFF"/>
              <w:spacing w:before="252" w:after="0" w:line="240" w:lineRule="auto"/>
              <w:ind w:left="90"/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</w:pPr>
            <w:r w:rsidRPr="006C25E8"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Какие аналоги пр</w:t>
            </w:r>
            <w:r w:rsidR="00B23BCE" w:rsidRPr="006C25E8"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одукта</w:t>
            </w:r>
            <w:r w:rsidRPr="006C25E8"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 xml:space="preserve"> вам известны?</w:t>
            </w:r>
          </w:p>
          <w:p w:rsidR="00F46128" w:rsidRPr="006C25E8" w:rsidRDefault="00F46128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F46128" w:rsidRPr="00D8530D" w:rsidRDefault="00D8530D" w:rsidP="00F4612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Фотошоп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paint, GIMP</w:t>
            </w:r>
          </w:p>
        </w:tc>
      </w:tr>
      <w:tr w:rsidR="00F46128" w:rsidRPr="005B01F9" w:rsidTr="00F46128">
        <w:tc>
          <w:tcPr>
            <w:tcW w:w="1431" w:type="dxa"/>
            <w:shd w:val="clear" w:color="auto" w:fill="auto"/>
            <w:vAlign w:val="center"/>
          </w:tcPr>
          <w:p w:rsidR="00F46128" w:rsidRPr="00B23BCE" w:rsidRDefault="00B23BCE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23BCE" w:rsidRPr="006C25E8" w:rsidRDefault="00B23BCE" w:rsidP="00B23BCE">
            <w:pPr>
              <w:shd w:val="clear" w:color="auto" w:fill="FFFFFF"/>
              <w:spacing w:before="252" w:after="0" w:line="240" w:lineRule="auto"/>
              <w:ind w:left="90"/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</w:pPr>
            <w:r w:rsidRPr="006C25E8"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Каковы, на ваш взгляд, плюсы и минусы этих аналогов?</w:t>
            </w:r>
          </w:p>
          <w:p w:rsidR="00F46128" w:rsidRPr="006C25E8" w:rsidRDefault="00F46128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F46128" w:rsidRPr="00D8530D" w:rsidRDefault="00D8530D" w:rsidP="00DB0F0C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Дорого, сложно</w:t>
            </w:r>
          </w:p>
          <w:p w:rsidR="00D8530D" w:rsidRPr="00DB0F0C" w:rsidRDefault="00D8530D" w:rsidP="00DB0F0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DB0F0C">
              <w:rPr>
                <w:sz w:val="24"/>
                <w:szCs w:val="24"/>
                <w:lang w:val="ru-RU"/>
              </w:rPr>
              <w:t>+ функционально, поддержка плагинов</w:t>
            </w:r>
          </w:p>
        </w:tc>
      </w:tr>
      <w:tr w:rsidR="00F46128" w:rsidRPr="005B01F9" w:rsidTr="00FE0BF7">
        <w:trPr>
          <w:trHeight w:val="1485"/>
        </w:trPr>
        <w:tc>
          <w:tcPr>
            <w:tcW w:w="1431" w:type="dxa"/>
            <w:shd w:val="clear" w:color="auto" w:fill="auto"/>
            <w:vAlign w:val="center"/>
          </w:tcPr>
          <w:p w:rsidR="00F46128" w:rsidRDefault="00B23BCE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23BCE" w:rsidRPr="006C25E8" w:rsidRDefault="00B23BCE" w:rsidP="00B23BCE">
            <w:pPr>
              <w:shd w:val="clear" w:color="auto" w:fill="FFFFFF"/>
              <w:spacing w:before="480" w:after="0" w:line="240" w:lineRule="auto"/>
              <w:ind w:left="90"/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</w:pPr>
            <w:r w:rsidRPr="006C25E8"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Какие важные ограничения стоит учесть?</w:t>
            </w:r>
          </w:p>
          <w:p w:rsidR="00F46128" w:rsidRPr="006C25E8" w:rsidRDefault="00F46128" w:rsidP="00B23B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F46128" w:rsidRPr="00D8530D" w:rsidRDefault="00D8530D" w:rsidP="00F4612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 xml:space="preserve">Разработка под </w:t>
            </w:r>
            <w:r>
              <w:rPr>
                <w:sz w:val="24"/>
                <w:szCs w:val="24"/>
                <w:lang w:val="en-US"/>
              </w:rPr>
              <w:t>Windows</w:t>
            </w:r>
          </w:p>
        </w:tc>
      </w:tr>
      <w:tr w:rsidR="003E5F5D" w:rsidRPr="005B01F9" w:rsidTr="00FE0BF7">
        <w:trPr>
          <w:trHeight w:val="1397"/>
        </w:trPr>
        <w:tc>
          <w:tcPr>
            <w:tcW w:w="1431" w:type="dxa"/>
            <w:shd w:val="clear" w:color="auto" w:fill="auto"/>
            <w:vAlign w:val="center"/>
          </w:tcPr>
          <w:p w:rsidR="003E5F5D" w:rsidRDefault="003E5F5D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3E5F5D" w:rsidRPr="006C25E8" w:rsidRDefault="00FE0BF7" w:rsidP="00FE0BF7">
            <w:pPr>
              <w:shd w:val="clear" w:color="auto" w:fill="FFFFFF"/>
              <w:spacing w:before="480" w:after="0" w:line="240" w:lineRule="auto"/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К</w:t>
            </w:r>
            <w:r w:rsidR="003E5F5D"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акие основные операции над изображениями должны выполняться?</w:t>
            </w:r>
          </w:p>
        </w:tc>
        <w:tc>
          <w:tcPr>
            <w:tcW w:w="5638" w:type="dxa"/>
            <w:shd w:val="clear" w:color="auto" w:fill="auto"/>
          </w:tcPr>
          <w:p w:rsidR="003E5F5D" w:rsidRDefault="00D8530D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Рисование, открытие, закрытие, редактирование, сохранение.</w:t>
            </w:r>
          </w:p>
        </w:tc>
      </w:tr>
      <w:tr w:rsidR="00FE0BF7" w:rsidRPr="005B01F9" w:rsidTr="00FE0BF7">
        <w:trPr>
          <w:trHeight w:val="1397"/>
        </w:trPr>
        <w:tc>
          <w:tcPr>
            <w:tcW w:w="1431" w:type="dxa"/>
            <w:shd w:val="clear" w:color="auto" w:fill="auto"/>
            <w:vAlign w:val="center"/>
          </w:tcPr>
          <w:p w:rsidR="00FE0BF7" w:rsidRDefault="00FE0BF7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FE0BF7" w:rsidRDefault="00FE0BF7" w:rsidP="00FE0BF7">
            <w:pPr>
              <w:shd w:val="clear" w:color="auto" w:fill="FFFFFF"/>
              <w:spacing w:before="480" w:after="0" w:line="240" w:lineRule="auto"/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Важно ли место расположения панели инструментов</w:t>
            </w:r>
            <w:proofErr w:type="gramStart"/>
            <w:r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?(</w:t>
            </w:r>
            <w:proofErr w:type="gramEnd"/>
            <w:r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Где она должна быть расположена?)</w:t>
            </w:r>
          </w:p>
        </w:tc>
        <w:tc>
          <w:tcPr>
            <w:tcW w:w="5638" w:type="dxa"/>
            <w:shd w:val="clear" w:color="auto" w:fill="auto"/>
          </w:tcPr>
          <w:p w:rsidR="00FE0BF7" w:rsidRPr="00DB0F0C" w:rsidRDefault="00D8530D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Справа </w:t>
            </w:r>
            <w:proofErr w:type="gramStart"/>
            <w:r w:rsidR="00DB0F0C">
              <w:rPr>
                <w:sz w:val="24"/>
                <w:szCs w:val="24"/>
                <w:lang w:val="ru-RU"/>
              </w:rPr>
              <w:t xml:space="preserve">( </w:t>
            </w:r>
            <w:proofErr w:type="gramEnd"/>
            <w:r w:rsidR="00DB0F0C">
              <w:rPr>
                <w:sz w:val="24"/>
                <w:szCs w:val="24"/>
                <w:lang w:val="ru-RU"/>
              </w:rPr>
              <w:t>вдоль правой границы экрана)</w:t>
            </w:r>
          </w:p>
        </w:tc>
      </w:tr>
      <w:tr w:rsidR="00FE0BF7" w:rsidRPr="005B01F9" w:rsidTr="00FE0BF7">
        <w:trPr>
          <w:trHeight w:val="1397"/>
        </w:trPr>
        <w:tc>
          <w:tcPr>
            <w:tcW w:w="1431" w:type="dxa"/>
            <w:shd w:val="clear" w:color="auto" w:fill="auto"/>
            <w:vAlign w:val="center"/>
          </w:tcPr>
          <w:p w:rsidR="00FE0BF7" w:rsidRDefault="00FE0BF7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FE0BF7" w:rsidRDefault="00FE0BF7" w:rsidP="00FE0BF7">
            <w:pPr>
              <w:shd w:val="clear" w:color="auto" w:fill="FFFFFF"/>
              <w:spacing w:before="480" w:after="0" w:line="240" w:lineRule="auto"/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Есть ли предпочтения к палитре цветов?</w:t>
            </w:r>
          </w:p>
        </w:tc>
        <w:tc>
          <w:tcPr>
            <w:tcW w:w="5638" w:type="dxa"/>
            <w:shd w:val="clear" w:color="auto" w:fill="auto"/>
          </w:tcPr>
          <w:p w:rsidR="00FE0BF7" w:rsidRPr="00D8530D" w:rsidRDefault="00D8530D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Стандартная, квадратная, </w:t>
            </w:r>
            <w:proofErr w:type="spellStart"/>
            <w:r>
              <w:rPr>
                <w:sz w:val="24"/>
                <w:szCs w:val="24"/>
                <w:lang w:val="en-US"/>
              </w:rPr>
              <w:t>sRGB</w:t>
            </w:r>
            <w:proofErr w:type="spellEnd"/>
          </w:p>
        </w:tc>
      </w:tr>
      <w:tr w:rsidR="00FE0BF7" w:rsidRPr="005B01F9" w:rsidTr="00FE0BF7">
        <w:trPr>
          <w:trHeight w:val="1397"/>
        </w:trPr>
        <w:tc>
          <w:tcPr>
            <w:tcW w:w="1431" w:type="dxa"/>
            <w:shd w:val="clear" w:color="auto" w:fill="auto"/>
            <w:vAlign w:val="center"/>
          </w:tcPr>
          <w:p w:rsidR="00FE0BF7" w:rsidRDefault="00FE0BF7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FE0BF7" w:rsidRDefault="000E152D" w:rsidP="00FE0BF7">
            <w:pPr>
              <w:shd w:val="clear" w:color="auto" w:fill="FFFFFF"/>
              <w:spacing w:before="480" w:after="0" w:line="240" w:lineRule="auto"/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Какой вид должна иметь регулировка размера холста?</w:t>
            </w:r>
          </w:p>
        </w:tc>
        <w:tc>
          <w:tcPr>
            <w:tcW w:w="5638" w:type="dxa"/>
            <w:shd w:val="clear" w:color="auto" w:fill="auto"/>
          </w:tcPr>
          <w:p w:rsidR="00FE0BF7" w:rsidRDefault="00D8530D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Форма с шириной и высотой</w:t>
            </w:r>
          </w:p>
        </w:tc>
      </w:tr>
      <w:tr w:rsidR="002B1E40" w:rsidRPr="005B01F9" w:rsidTr="00FE0BF7">
        <w:trPr>
          <w:trHeight w:val="1397"/>
        </w:trPr>
        <w:tc>
          <w:tcPr>
            <w:tcW w:w="1431" w:type="dxa"/>
            <w:shd w:val="clear" w:color="auto" w:fill="auto"/>
            <w:vAlign w:val="center"/>
          </w:tcPr>
          <w:p w:rsidR="002B1E40" w:rsidRDefault="002B1E40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20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2B1E40" w:rsidRDefault="002B1E40" w:rsidP="00FE0BF7">
            <w:pPr>
              <w:shd w:val="clear" w:color="auto" w:fill="FFFFFF"/>
              <w:spacing w:before="480" w:after="0" w:line="240" w:lineRule="auto"/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Какие виды документации должны быть предусмотрены в продукте?</w:t>
            </w:r>
          </w:p>
        </w:tc>
        <w:tc>
          <w:tcPr>
            <w:tcW w:w="5638" w:type="dxa"/>
            <w:shd w:val="clear" w:color="auto" w:fill="auto"/>
          </w:tcPr>
          <w:p w:rsidR="002B1E40" w:rsidRDefault="002B1E40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Стандартная справк</w:t>
            </w:r>
            <w:proofErr w:type="gramStart"/>
            <w:r>
              <w:rPr>
                <w:sz w:val="24"/>
                <w:szCs w:val="24"/>
                <w:lang w:val="ru-RU"/>
              </w:rPr>
              <w:t>а(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руководство пользователя) </w:t>
            </w:r>
          </w:p>
        </w:tc>
      </w:tr>
      <w:tr w:rsidR="002B1E40" w:rsidRPr="005B01F9" w:rsidTr="00FE0BF7">
        <w:trPr>
          <w:trHeight w:val="1397"/>
        </w:trPr>
        <w:tc>
          <w:tcPr>
            <w:tcW w:w="1431" w:type="dxa"/>
            <w:shd w:val="clear" w:color="auto" w:fill="auto"/>
            <w:vAlign w:val="center"/>
          </w:tcPr>
          <w:p w:rsidR="002B1E40" w:rsidRDefault="002B1E40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2B1E40" w:rsidRDefault="002B1E40" w:rsidP="002B1E40">
            <w:pPr>
              <w:shd w:val="clear" w:color="auto" w:fill="FFFFFF"/>
              <w:spacing w:before="480" w:after="0" w:line="240" w:lineRule="auto"/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Должна ли быть функция добавления текста?</w:t>
            </w:r>
          </w:p>
        </w:tc>
        <w:tc>
          <w:tcPr>
            <w:tcW w:w="5638" w:type="dxa"/>
            <w:shd w:val="clear" w:color="auto" w:fill="auto"/>
          </w:tcPr>
          <w:p w:rsidR="002B1E40" w:rsidRDefault="002B1E40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ДАААА</w:t>
            </w:r>
          </w:p>
        </w:tc>
      </w:tr>
    </w:tbl>
    <w:p w:rsidR="00896A11" w:rsidRDefault="00896A11">
      <w:pPr>
        <w:rPr>
          <w:lang w:val="ru-RU"/>
        </w:rPr>
      </w:pPr>
    </w:p>
    <w:p w:rsidR="006C25E8" w:rsidRPr="006C25E8" w:rsidRDefault="006C25E8">
      <w:pPr>
        <w:rPr>
          <w:lang w:val="ru-RU"/>
        </w:rPr>
      </w:pPr>
      <w:r>
        <w:rPr>
          <w:lang w:val="ru-RU"/>
        </w:rPr>
        <w:t>Дата        __________________________</w:t>
      </w:r>
      <w:r w:rsidR="000E152D">
        <w:rPr>
          <w:lang w:val="ru-RU"/>
        </w:rPr>
        <w:br/>
        <w:t xml:space="preserve">Подписи  </w:t>
      </w:r>
      <w:r>
        <w:rPr>
          <w:lang w:val="ru-RU"/>
        </w:rPr>
        <w:t>__________________________</w:t>
      </w:r>
    </w:p>
    <w:sectPr w:rsidR="006C25E8" w:rsidRPr="006C25E8" w:rsidSect="00F46128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434A"/>
    <w:multiLevelType w:val="multilevel"/>
    <w:tmpl w:val="3D6E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54F0E"/>
    <w:multiLevelType w:val="multilevel"/>
    <w:tmpl w:val="2EDE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732355"/>
    <w:multiLevelType w:val="hybridMultilevel"/>
    <w:tmpl w:val="1DE09180"/>
    <w:lvl w:ilvl="0" w:tplc="5136FC78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3C3944"/>
    <w:multiLevelType w:val="multilevel"/>
    <w:tmpl w:val="5A6C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8A4E0B"/>
    <w:multiLevelType w:val="hybridMultilevel"/>
    <w:tmpl w:val="3ABE1E3A"/>
    <w:lvl w:ilvl="0" w:tplc="3F0634C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468DA"/>
    <w:rsid w:val="000173AC"/>
    <w:rsid w:val="00024BC4"/>
    <w:rsid w:val="00055BD1"/>
    <w:rsid w:val="0008372A"/>
    <w:rsid w:val="0009172C"/>
    <w:rsid w:val="000E152D"/>
    <w:rsid w:val="001030B1"/>
    <w:rsid w:val="00135341"/>
    <w:rsid w:val="0019651F"/>
    <w:rsid w:val="00197719"/>
    <w:rsid w:val="001B4BB9"/>
    <w:rsid w:val="001D0342"/>
    <w:rsid w:val="00257826"/>
    <w:rsid w:val="00292DDC"/>
    <w:rsid w:val="002B1E40"/>
    <w:rsid w:val="002F15CB"/>
    <w:rsid w:val="00301BF4"/>
    <w:rsid w:val="00354DF3"/>
    <w:rsid w:val="00365C58"/>
    <w:rsid w:val="0037473E"/>
    <w:rsid w:val="00390A85"/>
    <w:rsid w:val="003B7F6F"/>
    <w:rsid w:val="003C7BB8"/>
    <w:rsid w:val="003E5F5D"/>
    <w:rsid w:val="0045105E"/>
    <w:rsid w:val="004B007D"/>
    <w:rsid w:val="004E0A86"/>
    <w:rsid w:val="0053291A"/>
    <w:rsid w:val="00533C4D"/>
    <w:rsid w:val="00547A11"/>
    <w:rsid w:val="00551CB3"/>
    <w:rsid w:val="00585BC2"/>
    <w:rsid w:val="00591E73"/>
    <w:rsid w:val="005B1D0F"/>
    <w:rsid w:val="005C74D0"/>
    <w:rsid w:val="00617070"/>
    <w:rsid w:val="0069591A"/>
    <w:rsid w:val="006B2094"/>
    <w:rsid w:val="006C25E8"/>
    <w:rsid w:val="007168FC"/>
    <w:rsid w:val="007500B7"/>
    <w:rsid w:val="00771024"/>
    <w:rsid w:val="00776589"/>
    <w:rsid w:val="007901B1"/>
    <w:rsid w:val="007A7E4D"/>
    <w:rsid w:val="007E12E2"/>
    <w:rsid w:val="007E7C67"/>
    <w:rsid w:val="007F52D4"/>
    <w:rsid w:val="0080008E"/>
    <w:rsid w:val="00861337"/>
    <w:rsid w:val="0087199F"/>
    <w:rsid w:val="008873B1"/>
    <w:rsid w:val="00896A11"/>
    <w:rsid w:val="008B4EC3"/>
    <w:rsid w:val="008C03AF"/>
    <w:rsid w:val="008F0082"/>
    <w:rsid w:val="008F28F8"/>
    <w:rsid w:val="00927654"/>
    <w:rsid w:val="00956AD8"/>
    <w:rsid w:val="009626CE"/>
    <w:rsid w:val="00973D9F"/>
    <w:rsid w:val="009766F5"/>
    <w:rsid w:val="009A5594"/>
    <w:rsid w:val="009F5FB5"/>
    <w:rsid w:val="00A0258C"/>
    <w:rsid w:val="00A05135"/>
    <w:rsid w:val="00A206F4"/>
    <w:rsid w:val="00A33F4F"/>
    <w:rsid w:val="00A832EF"/>
    <w:rsid w:val="00AB6818"/>
    <w:rsid w:val="00AB7EBC"/>
    <w:rsid w:val="00AE703B"/>
    <w:rsid w:val="00AF2AD0"/>
    <w:rsid w:val="00B10670"/>
    <w:rsid w:val="00B2038F"/>
    <w:rsid w:val="00B23BCE"/>
    <w:rsid w:val="00B37F9C"/>
    <w:rsid w:val="00B468DA"/>
    <w:rsid w:val="00BC367E"/>
    <w:rsid w:val="00BD29A2"/>
    <w:rsid w:val="00BE3777"/>
    <w:rsid w:val="00C255B3"/>
    <w:rsid w:val="00C633BA"/>
    <w:rsid w:val="00C65322"/>
    <w:rsid w:val="00C70B66"/>
    <w:rsid w:val="00C8020B"/>
    <w:rsid w:val="00C86E7B"/>
    <w:rsid w:val="00D8530D"/>
    <w:rsid w:val="00DB0F0C"/>
    <w:rsid w:val="00E261BC"/>
    <w:rsid w:val="00E66CE6"/>
    <w:rsid w:val="00EA1C85"/>
    <w:rsid w:val="00EB48E1"/>
    <w:rsid w:val="00EB6909"/>
    <w:rsid w:val="00EC7EA5"/>
    <w:rsid w:val="00F10A41"/>
    <w:rsid w:val="00F46128"/>
    <w:rsid w:val="00F56153"/>
    <w:rsid w:val="00F6662F"/>
    <w:rsid w:val="00F71B94"/>
    <w:rsid w:val="00F93760"/>
    <w:rsid w:val="00F96D23"/>
    <w:rsid w:val="00FB3044"/>
    <w:rsid w:val="00FE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8DA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2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2020-02-17T17:13:00Z</dcterms:created>
  <dcterms:modified xsi:type="dcterms:W3CDTF">2020-11-09T11:54:00Z</dcterms:modified>
</cp:coreProperties>
</file>