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sistema consiste em uma estação de exposição de dados climáticos e um sistema de verificação da qualidade e características do solo. O equipamento será dotado de sensores de medição de variáveis do solo e do clima. As variáveis do solo que serão obtidas são o pH e a umidade do solo, e as variáveis climáticas que serão obtidas são: a umidade do ar, pressão atmosférica, temperatura local, velocidade do vento, índice pluviométrico da chuva.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o funcionamento do sistema, será necessário o equipamento de análise do solo e da estação meteorológica da área a ser analisada. De acordo com o tamanho da área a serem colhidas as informações, serão necessárias mais estações. O sistema do equipamento de análise do solo, após, obter os dados correspondentes em sua localidade, irá enviá-los via internet bem como suas coordenadas de localização.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