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Ata de tarefas realizadas durante a semana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29/04 - 06/05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em diversos sites dos preços de frete dos sensores e atualização da lista;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Videos sobre o funcionamento da esp32-LoRa;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relacionada a identificação acerca de alguns parâmetros relacionados ao solo;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relacionada a possível utilização de outro sensor para identificar a intensidade do índice UV do solo, parâmetro importante para plantação(pesquisar melhor sobre).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sobre o sensor de magnésio e cálcio que a Raiane havia mencionado na última reunião. Sensor difícil de encontrar para vender e na literatura. Vamos deixar de fora;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de um cronograma para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sobre várias referências relacionadas a seminários de agricultura de precisão.(tarefa para próxima semana será estudar melhor sobre esses seminário devido ao fato do público alvo serem agricultores);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Estudar melhor sobre agricultura de precisão para saber responder bem a eventuais dúvidas dos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Wilton: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Realizou pesquisas relacionadas aos sensores da estação meteorológica;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Assistiu videos sobre a esp32-LoRa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Pesquisou sobre preços dos sensores.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Sensores baratos podem não ser precisos.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semana 06/05 - 13/05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sz w:val="24"/>
          <w:szCs w:val="24"/>
          <w:rtl w:val="0"/>
        </w:rPr>
        <w:t xml:space="preserve"> ficou de ver a energia de cada sensor e pesquisar mais sobre o modo sleep e começar a escrever sobre as propriedades do solo.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Wilton</w:t>
      </w:r>
      <w:r w:rsidDel="00000000" w:rsidR="00000000" w:rsidRPr="00000000">
        <w:rPr>
          <w:sz w:val="24"/>
          <w:szCs w:val="24"/>
          <w:rtl w:val="0"/>
        </w:rPr>
        <w:t xml:space="preserve"> ficou de ver sobre os sensores da estação de meteorologia. Ver a estrutura que se assemelha com que a gnt vai fazer. Confirmar se os sensores que a gente escolheu serve para fazer a estação do jeito que a estrutura deve ser.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</w:t>
      </w:r>
      <w:r w:rsidDel="00000000" w:rsidR="00000000" w:rsidRPr="00000000">
        <w:rPr>
          <w:sz w:val="24"/>
          <w:szCs w:val="24"/>
          <w:rtl w:val="0"/>
        </w:rPr>
        <w:t xml:space="preserve"> ficou de continuar a pesquisa de identificação dos solos e estudar mais sobre o LoRa.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20/05/2020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Estudos mais aprofundado sobre o sensor de umidade do solo, como funciona e possíveis códigos para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pesquisas sobre a antena da esp32 lora e vídeos sobre o seu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recebimento dos itens lora e sensor de umidade do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mais estudos sobre os solos. Tipos, funcionamento de pH, umidade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e o Caio fizemos uma rápida reunião para entender alguns parâmetros da estrutura/eletrônica. Ex: sensores.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do ponto de controle 4 do grupo do lobo guará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analisei a viabilidade de se implementar o modo sleep na placa esp32: é algo amplamente utilizado, de implementação não muito complexa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verificado que o projeto de pi2 "SmartWay", da bengala, que, apesar de de apresentar uma estrutura desmontável e dobrável, os fios são contínuos, não há desconexão dos tais ao se desmontar a bengala.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Analisei acerca da tecnologia SigFox, semelhante à LoRa. Vi que apresenta a seguinte considerável desvantagem: "Isso quer dizer que onde não houver cobertura, não é possível criar uma aplicação de IoT usando o SigFox." (https://easyiot.com.br/blog/sigfox-x-lora/)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percebi juntamente com o Caio que não há necessidade de mobilidade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 que não há no site da AgroSmart informação acerca da quantidade de medições por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Analisei sobre a questão da necessidade de se utilizar um capacitor junto à esp sendo utilizada para comunicação: vi que isso só é necessário quando a comunicação se dá de forma 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pelo o que vi no projeto "SmartWay" não é obrigatório a tabela: "é e não é";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Wilton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27/05/2020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Estudando códigos da esp32 para ajudar no projeto;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curso sobre esp32 para aprender mais sobre a arquitetura e a linguagem;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testes até sábado, primeiro usando o arduino;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atividades semanais - pi2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Analisei o tutorial do FilipeFlop acerca do LoRa;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Atividade principalmente: trabalhei na elaboração do cronograma, com base no plano de ensino e em outros projetos de pi2. Busquei uma plataforma para montar o cronograma no modelo Gantt;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Wilton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Estudando o código do bme 280 que a Geovana criou para fazer a integração entre eletrônica e software;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03/06/2020</w:t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no sensor de umidade;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Arrumar alguém para ajudar soldar os pinos nos sensores e LoRa;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Adequação de detalhes da execução do projeto ao plano de ensino;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Wilton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Estudando o código do sensor bme280 e esperando o sensor pra realizar os testes;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YkrercVvfFwwoFZPGrgkNtuNw==">AMUW2mWkOpAm05ANZfJ7zZrEWsFJpEMaI4llX+LPs42k+bcYV2PQ/dcpRQ/CXXVP487bGBWgQ2ers2d4Ubi6n9nE015TpH7cK+4hxQBbuhKpvfidJrJkWVc=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