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de pH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Offset sketch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initialize serial communication at 9600 bits per second: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the loop routine runs over and over showing the voltage on A0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read the input on analog pin 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sensorValue = analogRead(A0);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Convert the analog reading (which goes from 0 - 1023) to a voltage (0 - 5V):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voltage = sensorValue * (5.0 / 1023.0);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print out the value you read: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Serial.println(voltage);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delay(300);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 measurement sketch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float calibration = 0.00; //change this value to calibrate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int analogInPin = A0;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sensorValue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unsigned long int avgValue;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float b;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buf[10],temp;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for(int i=0;i&lt;10;i++)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buf[i]=analogRead(analogInPin);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delay(30);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for(int i=0;i&lt;9;i++)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for(int j=i+1;j&lt;10;j++)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if(buf[i]&gt;buf[j])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temp=buf[i];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buf[i]=buf[j];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buf[j]=temp;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avgValue=0;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for(int i=2;i&lt;8;i++)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avgValue+=buf[i];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float pHVol=(float)avgValue*5.0/1024/6;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float phValue = -5.70 * pHVol + calibration;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Serial.print("sensor =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Serial.println(phValue);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delay(500);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Anemômetro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Pin definitions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define Hall sensor 2         //  Pino digital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Constants definitions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float pi = 3.14159265;           // Numero pi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period = 5000;               // Tempo de medida(miliseconds)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delaytime = 2000;             // Time between samples (miliseconds)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radius = 147;      // Raio do anemometro(mm)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Variable definitions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unsigned int Sample = 0;   // Sample number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unsigned int counter = 0; // magnet counter for sensor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unsigned int RPM = 0;          // Revolutions per minute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float speedwind = 0;         // Wind speed (m/s)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float windspeed = 0;           // Wind speed (km/h)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// Set the pins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pinMode(2, INPUT);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digitalWrite(2, HIGH);     //internall pull-up active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//Start serial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Serial.begin(9600);       // sets the serial port to 9600 baud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Sample++;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Serial.print(Sample);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Serial.print(": Start measurement...");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windvelocity();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Serial.println("   finished.");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Serial.print("Counter: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Serial.print(counter);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Serial.print(";  RPM: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RPMcalc();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Serial.print(RPM);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Serial.print(";  Wind speed: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//print m/s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WindSpeed();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Serial.print(windspeed);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Serial.print(" [m/s] "); 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//print km/h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SpeedWind();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Serial.print(speedwind);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Serial.print(" [km/h] ");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delay(delaytime);                        //delay between prints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Measure wind speed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windvelocity(){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speedwind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windspeed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counter = 0;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attachInterrupt(0, addcount, RISING);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unsigned long millis();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long startTime = millis();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while(millis() &lt; startTime + period)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RPMcalc(){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RPM=((counter)*60)/(period/1000);  // Calculate revolutions per minute (RPM)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WindSpeed(){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windspeed = ((4 * pi * radius * RPM)/60) / 1000;  // Calculate wind speed on m/s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void SpeedWind(){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speedwind = (((4 * pi * radius * RPM)/60) / 1000)*3.6;  // Calculate wind speed on km/h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addcount(){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counter++;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umidade do solo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umidade;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Serial.println("www.usinainfo.com.br");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umidade = analogRead(A0);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int Porcento = map(umidade, 1023, 0, 0, 100);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Serial.print(Porcento);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Serial.println("%");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if(Porcento &lt;=70)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Serial.println("Irrigando...");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digitalWrite(13, HIGH);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digitalWrite(13, LOW);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bme 280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#define ESP32_BOARD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&lt;Wire.h&gt;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&lt;Arduino.h&gt;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&lt;WiFi.h&gt;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&lt;WiFiClient.h&gt;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#ifdef ESP32_BOARD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&lt;BlynkSimpleEsp32.h&gt;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&lt;BlynkSimpleEsp8266.h&gt;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&lt;Adafruit_Sensor.h&gt;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//#include &lt;Adafruit_BMP280.h&gt;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&lt;Adafruit_BME280.h&gt;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//Adafruit_BMP280 bme;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Adafruit_BME280 bme;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#define BLYNK_PRINT Serial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#define BLYNK_DEBUG 1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BlynkTimer timer;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float f_temp = 0.0;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 You should get Auth Token in the Blynk App.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 Go to the Project Settings (nut icon).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char auth[] = "3ssEt0k3nEhF4k3";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//Defina o IP do seu servidor local, caso tenha optador por ele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#define SRV IPAddress(192,168,1,253)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 Your WiFi credentials.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 Set password to "" for open networks.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char ssid[] = "SSID_DA_SUA_REDE";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char pass[] = "SUA_SENHA";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tempSend(){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String s_temp = String(f_temp);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Serial.println(s_temp);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Blynk.virtualWrite(V1,f_temp);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setup()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// Debug console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Serial.begin(9600);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Serial.println("###################");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delay(5000);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//Esse BME280 está no endereço 0x76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if (!bme.begin(0x76)){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Serial.println("BMP280 isn't started. locking here.");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while (true);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Serial.println("Starting.");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Blynk.begin(auth, ssid, pass, SRV, 8080); //para servidor local, esse é o formato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timer.setInterval(2000L, tempSend);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delay(1000);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loop()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f_temp = bme.readTemperature();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Blynk.run();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timer.run();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delay(100);</w:t>
      </w:r>
    </w:p>
    <w:p w:rsidR="00000000" w:rsidDel="00000000" w:rsidP="00000000" w:rsidRDefault="00000000" w:rsidRPr="00000000" w14:paraId="000000FD">
      <w:pPr>
        <w:spacing w:after="300" w:line="335.99999999999994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Pluviômetro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#include &lt;LiquidCrystal.h&gt; //Inclui a biblioteca do LCD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LiquidCrystal lcd(12, 11, 5, 4, 3, 2); //Configura os pinos do Arduino para se comunicar com o LCD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 Constantes: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const int REED = 6;              //The reed switch outputs to digital pin 9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// Variáveis: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int val = 0;                    //Current value of reed switch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int old_val = 0;                //Old value of reed switch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int REEDCOUNT = 0;              //This is the variable that hold the count of switching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// as variaveis a seguir sao do tipo long pois o tempo, medido em milissegundos,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// rapidamente se tornara em um numero grande demais para ser armazenado em uma int.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void setup()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// initializa o pino do switch como entrada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pinMode (REED, INPUT_PULLUP); //This activates the internal pull up resistor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// initializa a comunicaçao serial: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Serial.begin(9600);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digitalWrite(2,HIGH);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lcd.begin(16, 2); //Inicia o LCD com dimensões 16x2(Colunas x Linhas)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lcd.setCursor(0, 0); //Posiciona o cursor na primeira coluna(0) e na primeira linha(0) do LCD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lcd.print("Pulsos "); //Escreve no LCD "Olá Garagista!"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lcd.setCursor(0, 1); //Posiciona o cursor na primeira coluna(0) e na segunda linha(1) do LCD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lcd.print("Chuva "); //Escreve no LCD "LabdeGaragem"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void loop()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// ler o estado do switch pelo pino de entrada: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val = digitalRead(REED);      //Read the status of the Reed swtich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if ((val == LOW) &amp;&amp; (old_val == HIGH)){    //Check to see if the status has changed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delay(10);                   // Delay put in to deal with any "bouncing" in the switch.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REEDCOUNT = REEDCOUNT + 1;   //Add 1 to the count of bucket tips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old_val = val;              //Make the old value equal to the current value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Serial.print("Medida de chuva (contagem): 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Serial.print(REEDCOUNT);//*0.2794);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Serial.println(" pulso");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Serial.print("Medida de chuva (calculado): 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Serial.print(REEDCOUNT*0.25);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Serial.println(" mm");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lcd.setCursor(8, 0); //Posiciona o cursor na décima quarta coluna(13) e na segunda linha(1) do LCD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lcd.print(REEDCOUNT); //Escreve o valor atual da variável de contagem no LCD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lcd.setCursor(8, 1); //Posiciona o cursor na décima quarta coluna(13) e na segunda linha(1) do LCD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lcd.print(REEDCOUNT*0.25); //Escreve o valor atual da variável de contagem no LCD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lcd.setCursor(14, 1); //Posiciona o cursor na primeira coluna(0) e na segunda linha(1) do LCD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lcd.print("mm"); //Escreve no LCD "LabdeGaragem"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else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old_val = val;              //If the status hasn't changed then do nothing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GSM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24.00000000000006" w:lineRule="auto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//Programa: Arduino GSM Shield SIM900 - Acesso internet</w:t>
      </w:r>
    </w:p>
    <w:p w:rsidR="00000000" w:rsidDel="00000000" w:rsidP="00000000" w:rsidRDefault="00000000" w:rsidRPr="00000000" w14:paraId="00000145">
      <w:pPr>
        <w:spacing w:line="324.00000000000006" w:lineRule="auto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//Autor: Arduino e Cia</w:t>
      </w:r>
    </w:p>
    <w:p w:rsidR="00000000" w:rsidDel="00000000" w:rsidP="00000000" w:rsidRDefault="00000000" w:rsidRPr="00000000" w14:paraId="00000146">
      <w:pPr>
        <w:spacing w:line="324.00000000000006" w:lineRule="auto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//#include "SIM808.h"</w:t>
      </w:r>
    </w:p>
    <w:p w:rsidR="00000000" w:rsidDel="00000000" w:rsidP="00000000" w:rsidRDefault="00000000" w:rsidRPr="00000000" w14:paraId="00000147">
      <w:pPr>
        <w:spacing w:line="324.00000000000006" w:lineRule="auto"/>
        <w:rPr>
          <w:rFonts w:ascii="Courier New" w:cs="Courier New" w:eastAsia="Courier New" w:hAnsi="Courier New"/>
          <w:color w:val="4455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5588"/>
          <w:sz w:val="20"/>
          <w:szCs w:val="20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148">
      <w:pPr>
        <w:spacing w:line="324.00000000000006" w:lineRule="auto"/>
        <w:rPr>
          <w:rFonts w:ascii="Courier New" w:cs="Courier New" w:eastAsia="Courier New" w:hAnsi="Courier New"/>
          <w:color w:val="4455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5588"/>
          <w:sz w:val="20"/>
          <w:szCs w:val="20"/>
          <w:rtl w:val="0"/>
        </w:rPr>
        <w:t xml:space="preserve">#include "inetGSM.h"</w:t>
      </w:r>
    </w:p>
    <w:p w:rsidR="00000000" w:rsidDel="00000000" w:rsidP="00000000" w:rsidRDefault="00000000" w:rsidRPr="00000000" w14:paraId="00000149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InetGSM inet;</w:t>
      </w:r>
    </w:p>
    <w:p w:rsidR="00000000" w:rsidDel="00000000" w:rsidP="00000000" w:rsidRDefault="00000000" w:rsidRPr="00000000" w14:paraId="0000014A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boolean started =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smsbuffer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 valor;</w:t>
      </w:r>
    </w:p>
    <w:p w:rsidR="00000000" w:rsidDel="00000000" w:rsidP="00000000" w:rsidRDefault="00000000" w:rsidRPr="00000000" w14:paraId="0000014E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setup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Serial.begin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powerUpOrDown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Serial.println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"Testando GSM Shield SIM900"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gsm.begin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54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Serial.println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"nstatus=READY"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started =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9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Serial.println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"nstatus=IDLE"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pacing w:line="324.00000000000006" w:lineRule="auto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//Aguarda novo SMS e envia para o servidor web</w:t>
      </w:r>
    </w:p>
    <w:p w:rsidR="00000000" w:rsidDel="00000000" w:rsidP="00000000" w:rsidRDefault="00000000" w:rsidRPr="00000000" w14:paraId="0000015E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f7f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gsm.readSMS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smsbuffer, 160, n, 20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String 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smsbuffer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envia_GSM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smsbuffer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delay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powerUpOrDown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7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pacing w:line="324.00000000000006" w:lineRule="auto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//Liga o GSM Shield</w:t>
      </w:r>
    </w:p>
    <w:p w:rsidR="00000000" w:rsidDel="00000000" w:rsidP="00000000" w:rsidRDefault="00000000" w:rsidRPr="00000000" w14:paraId="00000169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Serial.print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"Liga GSM..."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pinMode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6, OUTPUT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digitalWrite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6, LOW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digitalWrite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6, HIGH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Serial.println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"OK!"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digitalWrite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6, LOW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envia_GSM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texto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temp_string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numdata;</w:t>
      </w:r>
    </w:p>
    <w:p w:rsidR="00000000" w:rsidDel="00000000" w:rsidP="00000000" w:rsidRDefault="00000000" w:rsidRPr="00000000" w14:paraId="00000178">
      <w:pPr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inet.attachGPRS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"timbrasil.br"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"tim"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"tim"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79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Serial.println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"status=Conectado..."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9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Serial.println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"status=Nao conectado !!"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valor = 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"MSG_Texto1="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texto;</w:t>
      </w:r>
    </w:p>
    <w:p w:rsidR="00000000" w:rsidDel="00000000" w:rsidP="00000000" w:rsidRDefault="00000000" w:rsidRPr="00000000" w14:paraId="0000017D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valor.toCharArray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temp_string, 55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numdata = inet.httpPOST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"arduinoecia.webatu.com"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80, </w:t>
      </w:r>
      <w:r w:rsidDel="00000000" w:rsidR="00000000" w:rsidRPr="00000000">
        <w:rPr>
          <w:rFonts w:ascii="Courier New" w:cs="Courier New" w:eastAsia="Courier New" w:hAnsi="Courier New"/>
          <w:color w:val="320fe3"/>
          <w:sz w:val="20"/>
          <w:szCs w:val="20"/>
          <w:rtl w:val="0"/>
        </w:rPr>
        <w:t xml:space="preserve">"/add.php"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temp_string, msg, 50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e8f2fe" w:val="clear"/>
        <w:spacing w:line="324.00000000000006" w:lineRule="auto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