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Tabela das dimensões dos componentes do sistema de alimentação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Estação do solo</w:t>
      </w:r>
    </w:p>
    <w:tbl>
      <w:tblPr>
        <w:tblStyle w:val="Table1"/>
        <w:tblW w:w="849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555"/>
        <w:gridCol w:w="1275"/>
        <w:gridCol w:w="1560"/>
        <w:gridCol w:w="4104"/>
        <w:tblGridChange w:id="0">
          <w:tblGrid>
            <w:gridCol w:w="1555"/>
            <w:gridCol w:w="1275"/>
            <w:gridCol w:w="1560"/>
            <w:gridCol w:w="4104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Componentes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Dimensões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Site de referência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Painel solar*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230 x 190 x 17 mm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 Kg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https://portuguese.alibaba.com/product-detail/popular-3wp-mono-low-price-mini-solar-panel-from-hetech-60511187746.html?spm=a2700.8699010.29.2.755b4d6cVPPmNu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Bateria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151 x 101 x 65 mm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1,7Kg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https://unipower.com.br/produto/bateria-12v-4ah-up12alarme/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Controlador de carga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70 x 50 mm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https://produto.mercadolivre.com.br/MLB-710501940-conversor-fonte-entrada-5v-32v-saida-regulavel-12v-35v-_JM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Conversor(Step-Down )</w:t>
            </w:r>
          </w:p>
          <w:p w:rsidR="00000000" w:rsidDel="00000000" w:rsidP="00000000" w:rsidRDefault="00000000" w:rsidRPr="00000000" w14:paraId="0000001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 unidades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43 x 21 x 14 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g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al" w:cs="Arial" w:eastAsia="Arial" w:hAnsi="Arial"/>
                <w:color w:val="282828"/>
                <w:highlight w:val="whit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highlight w:val="white"/>
                  <w:u w:val="single"/>
                  <w:rtl w:val="0"/>
                </w:rPr>
                <w:t xml:space="preserve">https://www.curtocircuito.com.br/conversor-dc-dc-step-down-lm2596.html?gclid=CjwKCAjw_Y_8BRBiEiwA5MCBJltr1AcsAiLUOJUDTshIUsbanTzdADfa8cpaRKT2tVrXZkEyI1jGbRoCR2EQAvD_BwE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al" w:cs="Arial" w:eastAsia="Arial" w:hAnsi="Arial"/>
                <w:color w:val="2828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*Inclinação de 16°.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Estação meteorológica</w:t>
      </w:r>
    </w:p>
    <w:tbl>
      <w:tblPr>
        <w:tblStyle w:val="Table2"/>
        <w:tblW w:w="849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555"/>
        <w:gridCol w:w="1275"/>
        <w:gridCol w:w="1560"/>
        <w:gridCol w:w="4104"/>
        <w:tblGridChange w:id="0">
          <w:tblGrid>
            <w:gridCol w:w="1555"/>
            <w:gridCol w:w="1275"/>
            <w:gridCol w:w="1560"/>
            <w:gridCol w:w="4104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Dimensões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Site de referência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Painel solar*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680 x 540 x  25 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4.9kg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https://portuguese.alibaba.com/product-detail/polycrystalline-solar-panels-10w-15w-20w-25w-30w-35w-40w-45w-50w-55w-60w-pv-solar-panel-poly-best-price-62025472886.html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Bateria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166 x 175 x 125 mm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8,2 Kg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https://www.bateriaautomotiva.com.br/bateria-estacionaria-vrla-agm-first-power-12v-24ah-fp12240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Controlador de carga 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 x 78 x 35 mm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g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https://www.suprisolar.com.br/controlador-de-carga-pwm-10a-12v-24v-automatico-2-portas-usb-lcd-energia-solar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Conversor(Step-Down)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 unidades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43 x 21 x 14 mm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g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Arial" w:cs="Arial" w:eastAsia="Arial" w:hAnsi="Arial"/>
                <w:color w:val="2828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82828"/>
                <w:highlight w:val="white"/>
                <w:rtl w:val="0"/>
              </w:rPr>
              <w:t xml:space="preserve">https://www.curtocircuito.com.br/conversor-dc-dc-step-down-lm2596.html?gclid=CjwKCAjw_Y_8BRBiEiwA5MCBJltr1AcsAiLUOJUDTshIUsbanTzdADfa8cpaRKT2tVrXZkEyI1jGbRoCR2EQAvD_BwE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Conversor(Step-Up)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 unidade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36 x 17 x 14 mm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g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600" w:line="276" w:lineRule="auto"/>
              <w:rPr/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roduto.mercadolivre.com.br/MLB-1142183879-conversor-dc-dc-step-up-boost-tenso-mt3608-2a-elevador-_JM?matt_tool=79246729&amp;matt_word=&amp;matt_source=google&amp;matt_campaign_id=6542746973&amp;matt_ad_group_id=82254694281&amp;matt_match_type=&amp;matt_network=u&amp;matt_device=c&amp;matt_creative=385099301982&amp;matt_keyword=&amp;matt_ad_position=&amp;matt_ad_type=&amp;matt_merchant_id=179583496&amp;matt_product_id=MLB1142183879&amp;matt_product_partition_id=472057081367&amp;matt_target_id=pla-472057081367&amp;gclid=CjwKCAjw_Y_8BRBiEiwA5MCBJivOEOd4pENZitgVmwwLourarWsOzoiKqLqpv7ydooJAIj7bpmHOnBoCZMUQAvD_Bw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*Inclinação de 16°.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373053" cy="46012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4601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DE0E4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Simples1">
    <w:name w:val="Plain Table 1"/>
    <w:basedOn w:val="Tabelanormal"/>
    <w:uiPriority w:val="41"/>
    <w:rsid w:val="00DE0E4F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Hyperlink">
    <w:name w:val="Hyperlink"/>
    <w:basedOn w:val="Fontepargpadro"/>
    <w:uiPriority w:val="99"/>
    <w:semiHidden w:val="1"/>
    <w:unhideWhenUsed w:val="1"/>
    <w:rsid w:val="00DE0E4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016A2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16A25"/>
  </w:style>
  <w:style w:type="paragraph" w:styleId="Rodap">
    <w:name w:val="footer"/>
    <w:basedOn w:val="Normal"/>
    <w:link w:val="RodapChar"/>
    <w:uiPriority w:val="99"/>
    <w:unhideWhenUsed w:val="1"/>
    <w:rsid w:val="00016A2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16A2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rtuguese.alibaba.com/product-detail/polycrystalline-solar-panels-10w-15w-20w-25w-30w-35w-40w-45w-50w-55w-60w-pv-solar-panel-poly-best-price-62025472886.html" TargetMode="External"/><Relationship Id="rId10" Type="http://schemas.openxmlformats.org/officeDocument/2006/relationships/hyperlink" Target="https://www.curtocircuito.com.br/conversor-dc-dc-step-down-lm2596.html?gclid=CjwKCAjw_Y_8BRBiEiwA5MCBJltr1AcsAiLUOJUDTshIUsbanTzdADfa8cpaRKT2tVrXZkEyI1jGbRoCR2EQAvD_BwE" TargetMode="External"/><Relationship Id="rId13" Type="http://schemas.openxmlformats.org/officeDocument/2006/relationships/hyperlink" Target="https://www.suprisolar.com.br/controlador-de-carga-pwm-10a-12v-24v-automatico-2-portas-usb-lcd-energia-solar" TargetMode="External"/><Relationship Id="rId12" Type="http://schemas.openxmlformats.org/officeDocument/2006/relationships/hyperlink" Target="https://www.bateriaautomotiva.com.br/bateria-estacionaria-vrla-agm-first-power-12v-24ah-fp122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duto.mercadolivre.com.br/MLB-710501940-conversor-fonte-entrada-5v-32v-saida-regulavel-12v-35v-_J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produto.mercadolivre.com.br/MLB-1142183879-conversor-dc-dc-step-up-boost-tenso-mt3608-2a-elevador-_JM?matt_tool=79246729&amp;matt_word=&amp;matt_source=google&amp;matt_campaign_id=6542746973&amp;matt_ad_group_id=82254694281&amp;matt_match_type=&amp;matt_network=u&amp;matt_device=c&amp;matt_creative=385099301982&amp;matt_keyword=&amp;matt_ad_position=&amp;matt_ad_type=&amp;matt_merchant_id=179583496&amp;matt_product_id=MLB1142183879&amp;matt_product_partition_id=472057081367&amp;matt_target_id=pla-472057081367&amp;gclid=CjwKCAjw_Y_8BRBiEiwA5MCBJivOEOd4pENZitgVmwwLourarWsOzoiKqLqpv7ydooJAIj7bpmHOnBoCZMUQAvD_Bw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ortuguese.alibaba.com/product-detail/popular-3wp-mono-low-price-mini-solar-panel-from-hetech-60511187746.html?spm=a2700.8699010.29.2.755b4d6cVPPmNu" TargetMode="External"/><Relationship Id="rId8" Type="http://schemas.openxmlformats.org/officeDocument/2006/relationships/hyperlink" Target="https://unipower.com.br/produto/bateria-12v-4ah-up12alar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k2AUX59M42XqWg4o3D9v/GGIA==">AMUW2mW98CV0VSVT6R6QZx+Tmmot9LkDm5rkBBR48B8pgRCu/Ds8H81qPjHSYcwU94WWIFSKjNr/3CU/gR462o9eKhdpEQ1JFKN2+r1BXcjI6cChibDZWio=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2020-05-27T05:07:00Z</dcterms:created>
  <dc:creator>Luyza</dc:creator>
</cp:coreProperties>
</file>