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3150" w:firstLine="3240"/>
        <w:rPr/>
      </w:pPr>
      <w:r w:rsidDel="00000000" w:rsidR="00000000" w:rsidRPr="00000000">
        <w:rPr>
          <w:rtl w:val="0"/>
        </w:rPr>
        <w:t xml:space="preserve">SPRINT 0 (13/05 -&gt; 01/06 )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Preparar ambiente de desenvolvimento e Produção.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Autenticação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Módulo do Bot</w:t>
      </w:r>
    </w:p>
    <w:p w:rsidR="00000000" w:rsidDel="00000000" w:rsidP="00000000" w:rsidRDefault="00000000" w:rsidRPr="00000000" w14:paraId="00000005">
      <w:pPr>
        <w:ind w:left="-3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150" w:firstLine="3240"/>
        <w:rPr/>
      </w:pPr>
      <w:r w:rsidDel="00000000" w:rsidR="00000000" w:rsidRPr="00000000">
        <w:rPr>
          <w:rtl w:val="0"/>
        </w:rPr>
        <w:t xml:space="preserve">SPRINT 1 (01/06 ---- X))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Prototipação Aplicação WEB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Libs gráficas.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 + Model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150" w:firstLine="3240"/>
        <w:rPr/>
      </w:pPr>
      <w:r w:rsidDel="00000000" w:rsidR="00000000" w:rsidRPr="00000000">
        <w:rPr>
          <w:rtl w:val="0"/>
        </w:rPr>
        <w:t xml:space="preserve">SPRINT 02</w:t>
      </w:r>
    </w:p>
    <w:p w:rsidR="00000000" w:rsidDel="00000000" w:rsidP="00000000" w:rsidRDefault="00000000" w:rsidRPr="00000000" w14:paraId="0000000C">
      <w:pPr>
        <w:ind w:left="-3150" w:firstLine="3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150" w:firstLine="3240"/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E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Sugestão de Pauta p/ prox reunião:</w:t>
      </w:r>
    </w:p>
    <w:p w:rsidR="00000000" w:rsidDel="00000000" w:rsidP="00000000" w:rsidRDefault="00000000" w:rsidRPr="00000000" w14:paraId="0000000F">
      <w:pPr>
        <w:ind w:left="-315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 Delegar papéis: S.M e P.O (Rotativo ? )</w:t>
      </w:r>
    </w:p>
    <w:p w:rsidR="00000000" w:rsidDel="00000000" w:rsidP="00000000" w:rsidRDefault="00000000" w:rsidRPr="00000000" w14:paraId="00000011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 Ferramentas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- Elicitar Artefatos de Software (Cap 07 de Software do Projeto SmartWay é uma boa referencia inicial. Tem no drive - &gt; projetos inspiradores)</w:t>
      </w:r>
    </w:p>
    <w:p w:rsidR="00000000" w:rsidDel="00000000" w:rsidP="00000000" w:rsidRDefault="00000000" w:rsidRPr="00000000" w14:paraId="00000013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Elicitar funcionalidades ṕ/ a Sprint</w:t>
      </w:r>
    </w:p>
    <w:p w:rsidR="00000000" w:rsidDel="00000000" w:rsidP="00000000" w:rsidRDefault="00000000" w:rsidRPr="00000000" w14:paraId="00000014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Delegarmos Artefatos e Funcionalidades</w:t>
      </w:r>
    </w:p>
    <w:p w:rsidR="00000000" w:rsidDel="00000000" w:rsidP="00000000" w:rsidRDefault="00000000" w:rsidRPr="00000000" w14:paraId="00000015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Tamanho da Sprint</w:t>
      </w:r>
    </w:p>
    <w:p w:rsidR="00000000" w:rsidDel="00000000" w:rsidP="00000000" w:rsidRDefault="00000000" w:rsidRPr="00000000" w14:paraId="00000016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150" w:firstLine="3240"/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https://github.com/pi2-fga/201901-SmartWay-Aplicativo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150" w:firstLine="3240"/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https://github.com/ProjetoIntegrador2018/pi2Software/wiki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Papeis </w:t>
      </w:r>
    </w:p>
    <w:p w:rsidR="00000000" w:rsidDel="00000000" w:rsidP="00000000" w:rsidRDefault="00000000" w:rsidRPr="00000000" w14:paraId="0000001B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SM: Preencher RoadMap, fazer acontecer a reunião da sprint.</w:t>
      </w:r>
    </w:p>
    <w:p w:rsidR="00000000" w:rsidDel="00000000" w:rsidP="00000000" w:rsidRDefault="00000000" w:rsidRPr="00000000" w14:paraId="0000001C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PO: Escrever tarefas no Trello e delegar as pessoas acordadas.</w:t>
      </w:r>
    </w:p>
    <w:p w:rsidR="00000000" w:rsidDel="00000000" w:rsidP="00000000" w:rsidRDefault="00000000" w:rsidRPr="00000000" w14:paraId="0000001D">
      <w:pPr>
        <w:ind w:left="-3150" w:firstLine="324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15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Concepção do projeto Software ( Texto - Vinicius)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Aplicativo A2P2 ( Texto - Vinicius)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Representação Arquitetural Software (Geovana, Thiago)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-</w:t>
        <w:tab/>
        <w:t xml:space="preserve">Protótipo (Gabi)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Documentar Bot (Geovana)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-      Dar suporte no Documento Geral (Caue, Gabi, Thiago)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-      RoadMap (Depois)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================================ PC2,3,4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NFR(7)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Diagrama de Caso de Uso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EAP Software 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=================== Possíveis ===============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GQM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28/09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Backlog Doc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Descrição das telas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Mais informação na parte de arquitetura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Links do git no apêndice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Fundamentar decisões técnicas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TAP ou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Documento de Visão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Adicionar referências (site do react, rasa, redux, docker)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SPRINT 03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Descrição das telas ( Gabi )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Mais informação na parte de arquitetura (Thiago)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- Adicionar referências (site do react, rasa, redux, docker)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Diagrama Geral (Vinicius)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Fundamentar decisões técnicas (Thiago R)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- Links do git no apêndice (Thiago R)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DER (Geovanna)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NFR (Cauê)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Diagrama de Pacote (Gabriela)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20"/>
          <w:szCs w:val="20"/>
          <w:highlight w:val="red"/>
          <w:u w:val="single"/>
        </w:rPr>
      </w:pPr>
      <w:r w:rsidDel="00000000" w:rsidR="00000000" w:rsidRPr="00000000">
        <w:rPr>
          <w:i w:val="1"/>
          <w:sz w:val="20"/>
          <w:szCs w:val="20"/>
          <w:highlight w:val="red"/>
          <w:u w:val="single"/>
          <w:rtl w:val="0"/>
        </w:rPr>
        <w:t xml:space="preserve">- TAP ou </w:t>
      </w:r>
      <w:r w:rsidDel="00000000" w:rsidR="00000000" w:rsidRPr="00000000">
        <w:rPr>
          <w:b w:val="1"/>
          <w:i w:val="1"/>
          <w:sz w:val="20"/>
          <w:szCs w:val="20"/>
          <w:highlight w:val="red"/>
          <w:u w:val="single"/>
          <w:rtl w:val="0"/>
        </w:rPr>
        <w:t xml:space="preserve">Documento de Visão </w:t>
      </w:r>
    </w:p>
    <w:p w:rsidR="00000000" w:rsidDel="00000000" w:rsidP="00000000" w:rsidRDefault="00000000" w:rsidRPr="00000000" w14:paraId="00000046">
      <w:pPr>
        <w:rPr>
          <w:b w:val="1"/>
          <w:i w:val="1"/>
          <w:sz w:val="20"/>
          <w:szCs w:val="20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SPRINT 04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Página de perfil com habilitação do bot (Gabriela)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Verificação de usuário no bot e vinculação da conta (Geovana)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Sidebar e DashBoard ( Thiago )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Backlog Api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Ler parametros solo (Mock) de X período de tempo.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Ler parametros do ambiente (Mock) em X periodo de tempo.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Cadastrar/Editar Parametros ideais solo.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Cadastrar/Editar Parametros ideais ambiente. 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* Cada plantação terá seus parâmetros ideais.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 Perfis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 Alertar ao fugir dos parâmetros ideais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- Front-end (Dashboard)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- Telegram 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-  Relatórios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- Trocar opção para outra fazendo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0" w:top="810" w:left="135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2-fga/201901-SmartWay-Aplicativo" TargetMode="External"/><Relationship Id="rId7" Type="http://schemas.openxmlformats.org/officeDocument/2006/relationships/hyperlink" Target="https://meet.google.com/linkredirect?authuser=0&amp;dest=https%3A%2F%2Fgithub.com%2FProjetoIntegrador2018%2Fpi2Software%2Fwi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