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estufa automatizada Greenhouse, é a solução ideal para as pessoas que desejam criar suas próprias hortaliças em casa! Possuindo um sistema de monitoramento e controle automatizado, acessível através de uma plataforma web disponível 24 horas por dia, cuidar de sua própria plantação não exige tempo ou conhecimentos prévios de agricultura.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estufa automatizada Greenhouse é equipada com sensores de temperatura e umidade do ar, iluminação, e temperatura e pH da água, o que possibilita a exibição de informações em tempo real sobre a saúde de sua hortaliça a qualquer hora. Além disso, a plataforma web também exibe notificações ao usuário caso algum destes fatores saia do padrão esperado, permitindo a correção através do acionamento do sistema de controle de temperatura, iluminação ou troca de água. 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Possuindo uma estrutura móvel e compacta, a estufa automatizada Greenhouse pode ser utilizada em ambientes urbanos - até mesmo dentro de um apartamento! Seu sistema hidropônico dispensa o uso de terra para a plantação em favor da água, o que elimina a possibilidade de bagunças causadas por pequenos acidentes. Ela pode ser instalada facilmente em uma cozinha comum!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partir da plataforma web, é possível visualizar relatórios detalhados da variação dos fatores internos da estufa, tais como temperatura e umidade do ar, por meio de gráficos interativos. Além disso, a estufa automatizada Greenhouse possui uma câmera interna que fotografa sua plantação em intervalos regulares de tempo, o que permite que você acompanhe o desenvolvimento de sua hortaliça pessoal a qualquer hora!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Todas as funcionalidades disponíveis na plataforma web podem ser acessadas também por meio de um aplicativo, disponível hoje na Play store. Leve sua plantação no bolso onde você estiver!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Estufa automatizada Greenhouse. Traga toda a qualidade e saúde de uma plantação orgânica para dentro de casa!!!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Carambola, que legal!!!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