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BBABF1" w14:paraId="1E207724" wp14:textId="36A0813E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CBBABF1" w:rsidR="3F6B02A2">
        <w:rPr>
          <w:b w:val="1"/>
          <w:bCs w:val="1"/>
          <w:sz w:val="28"/>
          <w:szCs w:val="28"/>
        </w:rPr>
        <w:t>Central de controle</w:t>
      </w:r>
    </w:p>
    <w:p w:rsidR="4CBBABF1" w:rsidP="4CBBABF1" w:rsidRDefault="4CBBABF1" w14:paraId="782B9C32" w14:textId="7B1A9D7D">
      <w:pPr>
        <w:pStyle w:val="Normal"/>
        <w:jc w:val="center"/>
        <w:rPr>
          <w:b w:val="1"/>
          <w:bCs w:val="1"/>
          <w:sz w:val="28"/>
          <w:szCs w:val="28"/>
        </w:rPr>
      </w:pPr>
    </w:p>
    <w:p w:rsidR="4CBBABF1" w:rsidP="4CBBABF1" w:rsidRDefault="4CBBABF1" w14:paraId="76E0D6BD" w14:textId="76433381">
      <w:pPr>
        <w:pStyle w:val="Normal"/>
        <w:jc w:val="center"/>
        <w:rPr>
          <w:b w:val="1"/>
          <w:bCs w:val="1"/>
          <w:sz w:val="28"/>
          <w:szCs w:val="28"/>
        </w:rPr>
      </w:pPr>
    </w:p>
    <w:p w:rsidR="4CBBABF1" w:rsidP="4CBBABF1" w:rsidRDefault="4CBBABF1" w14:paraId="7383DA3A" w14:textId="45D8BA12">
      <w:pPr>
        <w:pStyle w:val="Normal"/>
        <w:jc w:val="center"/>
        <w:rPr>
          <w:b w:val="1"/>
          <w:bCs w:val="1"/>
          <w:sz w:val="28"/>
          <w:szCs w:val="28"/>
        </w:rPr>
      </w:pPr>
    </w:p>
    <w:p w:rsidR="4CBBABF1" w:rsidP="4CBBABF1" w:rsidRDefault="4CBBABF1" w14:paraId="7FE0376C" w14:textId="7AF90E05">
      <w:pPr>
        <w:pStyle w:val="Normal"/>
        <w:jc w:val="center"/>
        <w:rPr>
          <w:b w:val="1"/>
          <w:bCs w:val="1"/>
          <w:sz w:val="28"/>
          <w:szCs w:val="28"/>
        </w:rPr>
      </w:pPr>
    </w:p>
    <w:p w:rsidR="3F6B02A2" w:rsidP="4CBBABF1" w:rsidRDefault="3F6B02A2" w14:paraId="2ED367D9" w14:textId="0C50A161">
      <w:pPr>
        <w:pStyle w:val="Normal"/>
        <w:jc w:val="center"/>
        <w:rPr>
          <w:b w:val="1"/>
          <w:bCs w:val="1"/>
          <w:sz w:val="28"/>
          <w:szCs w:val="28"/>
        </w:rPr>
      </w:pPr>
      <w:r w:rsidRPr="4CBBABF1" w:rsidR="3F6B02A2">
        <w:rPr>
          <w:b w:val="1"/>
          <w:bCs w:val="1"/>
          <w:sz w:val="28"/>
          <w:szCs w:val="28"/>
        </w:rPr>
        <w:t>Drone</w:t>
      </w:r>
    </w:p>
    <w:p w:rsidR="3F6B02A2" w:rsidP="4CBBABF1" w:rsidRDefault="3F6B02A2" w14:paraId="48A35DCA" w14:textId="06BD0F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4CBBABF1" w:rsidR="3F6B02A2">
        <w:rPr>
          <w:b w:val="0"/>
          <w:bCs w:val="0"/>
          <w:sz w:val="28"/>
          <w:szCs w:val="28"/>
        </w:rPr>
        <w:t>Separados em 3 locais:</w:t>
      </w:r>
    </w:p>
    <w:p w:rsidR="3F6B02A2" w:rsidP="4CBBABF1" w:rsidRDefault="3F6B02A2" w14:paraId="755A954A" w14:textId="40455D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4CBBABF1" w:rsidR="3F6B02A2">
        <w:rPr>
          <w:b w:val="1"/>
          <w:bCs w:val="1"/>
          <w:sz w:val="28"/>
          <w:szCs w:val="28"/>
        </w:rPr>
        <w:t>1-</w:t>
      </w:r>
      <w:r w:rsidRPr="4CBBABF1" w:rsidR="3F6B02A2">
        <w:rPr>
          <w:b w:val="0"/>
          <w:bCs w:val="0"/>
          <w:sz w:val="28"/>
          <w:szCs w:val="28"/>
        </w:rPr>
        <w:t xml:space="preserve"> </w:t>
      </w:r>
      <w:r w:rsidRPr="4CBBABF1" w:rsidR="3F6B02A2">
        <w:rPr>
          <w:b w:val="1"/>
          <w:bCs w:val="1"/>
          <w:sz w:val="28"/>
          <w:szCs w:val="28"/>
        </w:rPr>
        <w:t>Lidar</w:t>
      </w:r>
      <w:r w:rsidRPr="4CBBABF1" w:rsidR="43A8DBF1">
        <w:rPr>
          <w:b w:val="1"/>
          <w:bCs w:val="1"/>
          <w:sz w:val="28"/>
          <w:szCs w:val="28"/>
        </w:rPr>
        <w:t xml:space="preserve"> SF30B:</w:t>
      </w:r>
      <w:r w:rsidRPr="4CBBABF1" w:rsidR="3F6B02A2">
        <w:rPr>
          <w:b w:val="0"/>
          <w:bCs w:val="0"/>
          <w:sz w:val="28"/>
          <w:szCs w:val="28"/>
        </w:rPr>
        <w:t xml:space="preserve"> colocado em uma base onde pode ser rotacionado por cerca de +15° e -15°</w:t>
      </w:r>
    </w:p>
    <w:p w:rsidR="5F6CF931" w:rsidP="4CBBABF1" w:rsidRDefault="5F6CF931" w14:paraId="6DB14159" w14:textId="6E6ECE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5F6CF931">
        <w:rPr>
          <w:b w:val="1"/>
          <w:bCs w:val="1"/>
          <w:sz w:val="28"/>
          <w:szCs w:val="28"/>
        </w:rPr>
        <w:t>Dimensões:</w:t>
      </w:r>
    </w:p>
    <w:p w:rsidR="5F6CF931" w:rsidP="4CBBABF1" w:rsidRDefault="5F6CF931" w14:paraId="47CE3B11" w14:textId="066AB3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="5F6CF931">
        <w:drawing>
          <wp:inline wp14:editId="1DB4F632" wp14:anchorId="63466A7C">
            <wp:extent cx="4572000" cy="1962150"/>
            <wp:effectExtent l="0" t="0" r="0" b="0"/>
            <wp:docPr id="140552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01f12e9d344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CF931" w:rsidP="4CBBABF1" w:rsidRDefault="5F6CF931" w14:paraId="064597DF" w14:textId="43EFF7D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5F6CF931">
        <w:rPr>
          <w:b w:val="1"/>
          <w:bCs w:val="1"/>
          <w:sz w:val="28"/>
          <w:szCs w:val="28"/>
        </w:rPr>
        <w:t>Peso:</w:t>
      </w:r>
    </w:p>
    <w:p w:rsidR="5F6CF931" w:rsidP="4CBBABF1" w:rsidRDefault="5F6CF931" w14:paraId="65558369" w14:textId="2CFD1C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4CBBABF1" w:rsidR="5F6CF931">
        <w:rPr>
          <w:b w:val="0"/>
          <w:bCs w:val="0"/>
          <w:sz w:val="28"/>
          <w:szCs w:val="28"/>
        </w:rPr>
        <w:t>36g.</w:t>
      </w:r>
    </w:p>
    <w:p w:rsidR="3DC677AF" w:rsidP="4CBBABF1" w:rsidRDefault="3DC677AF" w14:paraId="1BC323EB" w14:textId="0A9943E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3DC677AF">
        <w:rPr>
          <w:b w:val="1"/>
          <w:bCs w:val="1"/>
          <w:sz w:val="28"/>
          <w:szCs w:val="28"/>
        </w:rPr>
        <w:t>Servo Motor:</w:t>
      </w:r>
      <w:r w:rsidRPr="4CBBABF1" w:rsidR="3DC677AF">
        <w:rPr>
          <w:b w:val="0"/>
          <w:bCs w:val="0"/>
          <w:sz w:val="28"/>
          <w:szCs w:val="28"/>
        </w:rPr>
        <w:t xml:space="preserve"> Utilizado para mover a base</w:t>
      </w:r>
      <w:r w:rsidRPr="4CBBABF1" w:rsidR="35AFF118">
        <w:rPr>
          <w:b w:val="0"/>
          <w:bCs w:val="0"/>
          <w:sz w:val="28"/>
          <w:szCs w:val="28"/>
        </w:rPr>
        <w:t xml:space="preserve"> onde ficará o Lidar</w:t>
      </w:r>
      <w:r w:rsidRPr="4CBBABF1" w:rsidR="4F1956C7">
        <w:rPr>
          <w:b w:val="0"/>
          <w:bCs w:val="0"/>
          <w:sz w:val="28"/>
          <w:szCs w:val="28"/>
        </w:rPr>
        <w:t>, podendo ser modificado a depender do torque necessário</w:t>
      </w:r>
      <w:r w:rsidRPr="4CBBABF1" w:rsidR="32153191">
        <w:rPr>
          <w:b w:val="0"/>
          <w:bCs w:val="0"/>
          <w:sz w:val="28"/>
          <w:szCs w:val="28"/>
        </w:rPr>
        <w:t>.</w:t>
      </w:r>
    </w:p>
    <w:p w:rsidR="4F1956C7" w:rsidP="4CBBABF1" w:rsidRDefault="4F1956C7" w14:paraId="38DE2811" w14:textId="795632A8">
      <w:pPr>
        <w:pStyle w:val="Heading1"/>
        <w:bidi w:val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CBBABF1" w:rsidR="4F1956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Opção 1:</w:t>
      </w:r>
      <w:r w:rsidRPr="4CBBABF1" w:rsidR="4F1956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CBBABF1" w:rsidR="4F1956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sg90</w:t>
      </w:r>
    </w:p>
    <w:p w:rsidR="4CBBABF1" w:rsidP="4CBBABF1" w:rsidRDefault="4CBBABF1" w14:paraId="7DAAFB61" w14:textId="584780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F1956C7" w:rsidP="4CBBABF1" w:rsidRDefault="4F1956C7" w14:paraId="0F6BB714" w14:textId="40BE2B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CBBABF1" w:rsidR="4F1956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Torque: </w:t>
      </w:r>
      <w:r w:rsidRPr="4CBBABF1" w:rsidR="4F1956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1.6 kg/cm</w:t>
      </w:r>
    </w:p>
    <w:p w:rsidR="4CBBABF1" w:rsidP="1DB4F632" w:rsidRDefault="4CBBABF1" w14:paraId="7C846DD4" w14:textId="1815F42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4F1956C7">
        <w:rPr>
          <w:b w:val="1"/>
          <w:bCs w:val="1"/>
          <w:sz w:val="28"/>
          <w:szCs w:val="28"/>
        </w:rPr>
        <w:t xml:space="preserve">Peso: </w:t>
      </w:r>
      <w:r w:rsidRPr="1DB4F632" w:rsidR="4F1956C7">
        <w:rPr>
          <w:b w:val="0"/>
          <w:bCs w:val="0"/>
          <w:sz w:val="28"/>
          <w:szCs w:val="28"/>
        </w:rPr>
        <w:t>9g</w:t>
      </w:r>
    </w:p>
    <w:p w:rsidR="1DB4F632" w:rsidP="1DB4F632" w:rsidRDefault="1DB4F632" w14:paraId="1284C03C" w14:textId="455105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4F1956C7" w:rsidP="4CBBABF1" w:rsidRDefault="4F1956C7" w14:paraId="07A6B4E4" w14:textId="1A4629D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4F1956C7">
        <w:rPr>
          <w:b w:val="1"/>
          <w:bCs w:val="1"/>
          <w:sz w:val="28"/>
          <w:szCs w:val="28"/>
        </w:rPr>
        <w:t xml:space="preserve">Opção 2: </w:t>
      </w:r>
      <w:r w:rsidRPr="4CBBABF1" w:rsidR="4F1956C7">
        <w:rPr>
          <w:b w:val="0"/>
          <w:bCs w:val="0"/>
          <w:sz w:val="28"/>
          <w:szCs w:val="28"/>
        </w:rPr>
        <w:t>Mg996</w:t>
      </w:r>
    </w:p>
    <w:p w:rsidR="4F1956C7" w:rsidP="4CBBABF1" w:rsidRDefault="4F1956C7" w14:paraId="3D028A8D" w14:textId="48D59D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CBBABF1" w:rsidR="4F1956C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Torque: </w:t>
      </w:r>
      <w:r w:rsidRPr="4CBBABF1" w:rsidR="4F1956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13</w:t>
      </w:r>
      <w:r w:rsidRPr="4CBBABF1" w:rsidR="4F1956C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kg/cm</w:t>
      </w:r>
    </w:p>
    <w:p w:rsidR="4F1956C7" w:rsidP="4CBBABF1" w:rsidRDefault="4F1956C7" w14:paraId="74B30FC1" w14:textId="3D2C1C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4F1956C7">
        <w:rPr>
          <w:b w:val="1"/>
          <w:bCs w:val="1"/>
          <w:sz w:val="28"/>
          <w:szCs w:val="28"/>
        </w:rPr>
        <w:t xml:space="preserve">Peso: </w:t>
      </w:r>
      <w:r w:rsidRPr="4CBBABF1" w:rsidR="2B3161A1">
        <w:rPr>
          <w:b w:val="0"/>
          <w:bCs w:val="0"/>
          <w:sz w:val="28"/>
          <w:szCs w:val="28"/>
        </w:rPr>
        <w:t>55</w:t>
      </w:r>
      <w:r w:rsidRPr="4CBBABF1" w:rsidR="4F1956C7">
        <w:rPr>
          <w:b w:val="0"/>
          <w:bCs w:val="0"/>
          <w:sz w:val="28"/>
          <w:szCs w:val="28"/>
        </w:rPr>
        <w:t>g</w:t>
      </w:r>
    </w:p>
    <w:p w:rsidR="4CBBABF1" w:rsidP="4CBBABF1" w:rsidRDefault="4CBBABF1" w14:paraId="337BF375" w14:textId="3C5FBB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1DB4F632" w:rsidP="1DB4F632" w:rsidRDefault="1DB4F632" w14:paraId="28DAE829" w14:textId="1C3C0E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1DB4F632" w:rsidP="1DB4F632" w:rsidRDefault="1DB4F632" w14:paraId="4EAD56CB" w14:textId="076D99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5F6CF931" w:rsidP="4CBBABF1" w:rsidRDefault="5F6CF931" w14:paraId="36C7812B" w14:textId="451619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5F6CF931">
        <w:rPr>
          <w:b w:val="1"/>
          <w:bCs w:val="1"/>
          <w:sz w:val="28"/>
          <w:szCs w:val="28"/>
        </w:rPr>
        <w:t xml:space="preserve">2- </w:t>
      </w:r>
      <w:r w:rsidRPr="4CBBABF1" w:rsidR="5F6CF931">
        <w:rPr>
          <w:b w:val="0"/>
          <w:bCs w:val="0"/>
          <w:sz w:val="28"/>
          <w:szCs w:val="28"/>
        </w:rPr>
        <w:t>Câmera:</w:t>
      </w:r>
    </w:p>
    <w:p w:rsidR="5F6CF931" w:rsidP="4CBBABF1" w:rsidRDefault="5F6CF931" w14:paraId="32E85FC2" w14:textId="51B2E3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4CBBABF1" w:rsidR="5F6CF931">
        <w:rPr>
          <w:b w:val="0"/>
          <w:bCs w:val="0"/>
          <w:sz w:val="28"/>
          <w:szCs w:val="28"/>
        </w:rPr>
        <w:t>Posicionada na parte inferior do drone, em algum local onde possa ter uma boa visão para a pilotagem do drone.</w:t>
      </w:r>
    </w:p>
    <w:p w:rsidR="2E8B8455" w:rsidP="4CBBABF1" w:rsidRDefault="2E8B8455" w14:paraId="7963BB16" w14:textId="7C1392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2E8B8455">
        <w:rPr>
          <w:b w:val="1"/>
          <w:bCs w:val="1"/>
          <w:sz w:val="28"/>
          <w:szCs w:val="28"/>
        </w:rPr>
        <w:t>Peso:</w:t>
      </w:r>
      <w:r w:rsidRPr="4CBBABF1" w:rsidR="2E8B8455">
        <w:rPr>
          <w:b w:val="0"/>
          <w:bCs w:val="0"/>
          <w:sz w:val="28"/>
          <w:szCs w:val="28"/>
        </w:rPr>
        <w:t>21g.</w:t>
      </w:r>
    </w:p>
    <w:p w:rsidR="4CBBABF1" w:rsidP="4CBBABF1" w:rsidRDefault="4CBBABF1" w14:paraId="427639B3" w14:textId="72B387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1DB4F632" w:rsidP="1DB4F632" w:rsidRDefault="1DB4F632" w14:paraId="24905DC8" w14:textId="7984A4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1DB4F632" w:rsidP="1DB4F632" w:rsidRDefault="1DB4F632" w14:paraId="612F3796" w14:textId="658F96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2E8B8455" w:rsidP="4CBBABF1" w:rsidRDefault="2E8B8455" w14:paraId="055E9F9F" w14:textId="4962D69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4CBBABF1" w:rsidR="2E8B8455">
        <w:rPr>
          <w:b w:val="1"/>
          <w:bCs w:val="1"/>
          <w:sz w:val="28"/>
          <w:szCs w:val="28"/>
        </w:rPr>
        <w:t>3-</w:t>
      </w:r>
      <w:r w:rsidRPr="4CBBABF1" w:rsidR="2E8B8455">
        <w:rPr>
          <w:b w:val="0"/>
          <w:bCs w:val="0"/>
          <w:sz w:val="28"/>
          <w:szCs w:val="28"/>
        </w:rPr>
        <w:t xml:space="preserve"> Demais Componentes:</w:t>
      </w:r>
    </w:p>
    <w:p w:rsidR="2E8B8455" w:rsidP="4CBBABF1" w:rsidRDefault="2E8B8455" w14:paraId="229C1271" w14:textId="1306DA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4CBBABF1" w:rsidR="2E8B8455">
        <w:rPr>
          <w:b w:val="0"/>
          <w:bCs w:val="0"/>
          <w:sz w:val="28"/>
          <w:szCs w:val="28"/>
        </w:rPr>
        <w:t>Posicionados em uma caixa abaixo do drone, ou como acharem melhor.</w:t>
      </w:r>
    </w:p>
    <w:p w:rsidR="2E8B8455" w:rsidP="4CBBABF1" w:rsidRDefault="2E8B8455" w14:paraId="1D656402" w14:textId="2E7156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proofErr w:type="spellStart"/>
      <w:r w:rsidRPr="4CBBABF1" w:rsidR="2E8B8455">
        <w:rPr>
          <w:b w:val="1"/>
          <w:bCs w:val="1"/>
          <w:sz w:val="28"/>
          <w:szCs w:val="28"/>
        </w:rPr>
        <w:t>Raspberry</w:t>
      </w:r>
      <w:proofErr w:type="spellEnd"/>
      <w:r w:rsidRPr="4CBBABF1" w:rsidR="2E8B8455">
        <w:rPr>
          <w:b w:val="1"/>
          <w:bCs w:val="1"/>
          <w:sz w:val="28"/>
          <w:szCs w:val="28"/>
        </w:rPr>
        <w:t xml:space="preserve"> PI 3B+:</w:t>
      </w:r>
    </w:p>
    <w:p w:rsidR="1964A599" w:rsidP="4CBBABF1" w:rsidRDefault="1964A599" w14:paraId="6163B178" w14:textId="693782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1964A599">
        <w:rPr>
          <w:b w:val="1"/>
          <w:bCs w:val="1"/>
          <w:sz w:val="28"/>
          <w:szCs w:val="28"/>
        </w:rPr>
        <w:t>Peso:</w:t>
      </w:r>
      <w:r w:rsidRPr="1DB4F632" w:rsidR="29B828FD">
        <w:rPr>
          <w:b w:val="1"/>
          <w:bCs w:val="1"/>
          <w:sz w:val="28"/>
          <w:szCs w:val="28"/>
        </w:rPr>
        <w:t xml:space="preserve"> </w:t>
      </w:r>
      <w:r w:rsidRPr="1DB4F632" w:rsidR="29B828FD">
        <w:rPr>
          <w:b w:val="0"/>
          <w:bCs w:val="0"/>
          <w:sz w:val="28"/>
          <w:szCs w:val="28"/>
        </w:rPr>
        <w:t>45</w:t>
      </w:r>
      <w:r w:rsidRPr="1DB4F632" w:rsidR="1964A599">
        <w:rPr>
          <w:b w:val="0"/>
          <w:bCs w:val="0"/>
          <w:sz w:val="28"/>
          <w:szCs w:val="28"/>
        </w:rPr>
        <w:t>g.</w:t>
      </w:r>
    </w:p>
    <w:p w:rsidR="4CBBABF1" w:rsidP="4CBBABF1" w:rsidRDefault="4CBBABF1" w14:paraId="020E5556" w14:textId="7341360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2E8B8455" w:rsidP="4CBBABF1" w:rsidRDefault="2E8B8455" w14:paraId="3C47A665" w14:textId="319A6E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4CBBABF1" w:rsidR="2E8B8455">
        <w:rPr>
          <w:b w:val="1"/>
          <w:bCs w:val="1"/>
          <w:sz w:val="28"/>
          <w:szCs w:val="28"/>
        </w:rPr>
        <w:t>Módulo Lora:</w:t>
      </w:r>
    </w:p>
    <w:p w:rsidR="1964A599" w:rsidP="4CBBABF1" w:rsidRDefault="1964A599" w14:paraId="3FB098AB" w14:textId="76B67D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1964A599">
        <w:rPr>
          <w:b w:val="1"/>
          <w:bCs w:val="1"/>
          <w:sz w:val="28"/>
          <w:szCs w:val="28"/>
        </w:rPr>
        <w:t>Peso:</w:t>
      </w:r>
      <w:r w:rsidRPr="1DB4F632" w:rsidR="4D220CF2">
        <w:rPr>
          <w:b w:val="1"/>
          <w:bCs w:val="1"/>
          <w:sz w:val="28"/>
          <w:szCs w:val="28"/>
        </w:rPr>
        <w:t xml:space="preserve"> </w:t>
      </w:r>
      <w:r w:rsidRPr="1DB4F632" w:rsidR="4D220CF2">
        <w:rPr>
          <w:b w:val="0"/>
          <w:bCs w:val="0"/>
          <w:sz w:val="28"/>
          <w:szCs w:val="28"/>
        </w:rPr>
        <w:t>69</w:t>
      </w:r>
      <w:r w:rsidRPr="1DB4F632" w:rsidR="1964A599">
        <w:rPr>
          <w:b w:val="0"/>
          <w:bCs w:val="0"/>
          <w:sz w:val="28"/>
          <w:szCs w:val="28"/>
        </w:rPr>
        <w:t>g.</w:t>
      </w:r>
    </w:p>
    <w:p w:rsidR="479A174F" w:rsidP="1DB4F632" w:rsidRDefault="479A174F" w14:paraId="5C81D384" w14:textId="2D73A9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479A174F">
        <w:rPr>
          <w:b w:val="1"/>
          <w:bCs w:val="1"/>
          <w:sz w:val="28"/>
          <w:szCs w:val="28"/>
        </w:rPr>
        <w:t>Dimensões:</w:t>
      </w:r>
    </w:p>
    <w:p w:rsidR="4CBBABF1" w:rsidP="4CBBABF1" w:rsidRDefault="4CBBABF1" w14:paraId="4729068A" w14:textId="72B387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4CBBABF1" w:rsidP="4CBBABF1" w:rsidRDefault="4CBBABF1" w14:paraId="63A8C598" w14:textId="20981BA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E84E50D">
        <w:drawing>
          <wp:inline wp14:editId="09533076" wp14:anchorId="730596A5">
            <wp:extent cx="4572000" cy="2600325"/>
            <wp:effectExtent l="0" t="0" r="0" b="0"/>
            <wp:docPr id="1642723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aac2cb527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B8455" w:rsidP="4CBBABF1" w:rsidRDefault="2E8B8455" w14:paraId="316A71B9" w14:textId="4AE5EE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2E8B8455">
        <w:rPr>
          <w:b w:val="1"/>
          <w:bCs w:val="1"/>
          <w:sz w:val="28"/>
          <w:szCs w:val="28"/>
        </w:rPr>
        <w:t>Conversor Analógico Digital</w:t>
      </w:r>
      <w:r w:rsidRPr="1DB4F632" w:rsidR="0F4E48BE">
        <w:rPr>
          <w:b w:val="1"/>
          <w:bCs w:val="1"/>
          <w:sz w:val="28"/>
          <w:szCs w:val="28"/>
        </w:rPr>
        <w:t xml:space="preserve"> ADS 1015</w:t>
      </w:r>
      <w:r w:rsidRPr="1DB4F632" w:rsidR="2E8B8455">
        <w:rPr>
          <w:b w:val="1"/>
          <w:bCs w:val="1"/>
          <w:sz w:val="28"/>
          <w:szCs w:val="28"/>
        </w:rPr>
        <w:t>:</w:t>
      </w:r>
    </w:p>
    <w:p w:rsidR="66F30BC3" w:rsidP="4CBBABF1" w:rsidRDefault="66F30BC3" w14:paraId="0A4CB84A" w14:textId="3534D8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66F30BC3">
        <w:rPr>
          <w:b w:val="1"/>
          <w:bCs w:val="1"/>
          <w:sz w:val="28"/>
          <w:szCs w:val="28"/>
        </w:rPr>
        <w:t>Peso:</w:t>
      </w:r>
      <w:r w:rsidRPr="1DB4F632" w:rsidR="4B40D2C7">
        <w:rPr>
          <w:b w:val="1"/>
          <w:bCs w:val="1"/>
          <w:sz w:val="28"/>
          <w:szCs w:val="28"/>
        </w:rPr>
        <w:t xml:space="preserve"> </w:t>
      </w:r>
      <w:r w:rsidRPr="1DB4F632" w:rsidR="4B40D2C7">
        <w:rPr>
          <w:b w:val="0"/>
          <w:bCs w:val="0"/>
          <w:sz w:val="28"/>
          <w:szCs w:val="28"/>
        </w:rPr>
        <w:t xml:space="preserve"> </w:t>
      </w:r>
      <w:r w:rsidRPr="1DB4F632" w:rsidR="44A26065">
        <w:rPr>
          <w:b w:val="0"/>
          <w:bCs w:val="0"/>
          <w:sz w:val="28"/>
          <w:szCs w:val="28"/>
        </w:rPr>
        <w:t>9</w:t>
      </w:r>
      <w:r w:rsidRPr="1DB4F632" w:rsidR="66F30BC3">
        <w:rPr>
          <w:b w:val="0"/>
          <w:bCs w:val="0"/>
          <w:sz w:val="28"/>
          <w:szCs w:val="28"/>
        </w:rPr>
        <w:t>g.</w:t>
      </w:r>
    </w:p>
    <w:p w:rsidR="4CBBABF1" w:rsidP="4CBBABF1" w:rsidRDefault="4CBBABF1" w14:paraId="57C0BD31" w14:textId="72B387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66F30BC3" w:rsidP="4CBBABF1" w:rsidRDefault="66F30BC3" w14:paraId="5ECB2C40" w14:textId="1D934B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66F30BC3">
        <w:rPr>
          <w:b w:val="1"/>
          <w:bCs w:val="1"/>
          <w:sz w:val="28"/>
          <w:szCs w:val="28"/>
        </w:rPr>
        <w:t>Controladores do motor (4)</w:t>
      </w:r>
      <w:r w:rsidRPr="1DB4F632" w:rsidR="38176E40">
        <w:rPr>
          <w:b w:val="1"/>
          <w:bCs w:val="1"/>
          <w:sz w:val="28"/>
          <w:szCs w:val="28"/>
        </w:rPr>
        <w:t xml:space="preserve"> 30 A BLDC</w:t>
      </w:r>
      <w:r w:rsidRPr="1DB4F632" w:rsidR="66F30BC3">
        <w:rPr>
          <w:b w:val="1"/>
          <w:bCs w:val="1"/>
          <w:sz w:val="28"/>
          <w:szCs w:val="28"/>
        </w:rPr>
        <w:t>:</w:t>
      </w:r>
      <w:r w:rsidRPr="1DB4F632" w:rsidR="2BC593CD">
        <w:rPr>
          <w:b w:val="1"/>
          <w:bCs w:val="1"/>
          <w:sz w:val="28"/>
          <w:szCs w:val="28"/>
        </w:rPr>
        <w:t xml:space="preserve"> </w:t>
      </w:r>
      <w:r w:rsidRPr="1DB4F632" w:rsidR="2BC593CD">
        <w:rPr>
          <w:b w:val="0"/>
          <w:bCs w:val="0"/>
          <w:sz w:val="28"/>
          <w:szCs w:val="28"/>
        </w:rPr>
        <w:t>Tirando caso excepcional onde motor encontrado puxe mais que 30A.</w:t>
      </w:r>
    </w:p>
    <w:p w:rsidR="66F30BC3" w:rsidP="1DB4F632" w:rsidRDefault="66F30BC3" w14:paraId="359228E2" w14:textId="3B134D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1DB4F632" w:rsidR="66F30BC3">
        <w:rPr>
          <w:b w:val="1"/>
          <w:bCs w:val="1"/>
          <w:sz w:val="28"/>
          <w:szCs w:val="28"/>
        </w:rPr>
        <w:t>Peso:</w:t>
      </w:r>
      <w:r w:rsidRPr="1DB4F632" w:rsidR="5AD9ACE6">
        <w:rPr>
          <w:b w:val="1"/>
          <w:bCs w:val="1"/>
          <w:sz w:val="28"/>
          <w:szCs w:val="28"/>
        </w:rPr>
        <w:t xml:space="preserve"> </w:t>
      </w:r>
      <w:r w:rsidRPr="1DB4F632" w:rsidR="66F30BC3">
        <w:rPr>
          <w:b w:val="0"/>
          <w:bCs w:val="0"/>
          <w:sz w:val="28"/>
          <w:szCs w:val="28"/>
        </w:rPr>
        <w:t>2</w:t>
      </w:r>
      <w:r w:rsidRPr="1DB4F632" w:rsidR="5BF68529">
        <w:rPr>
          <w:b w:val="0"/>
          <w:bCs w:val="0"/>
          <w:sz w:val="28"/>
          <w:szCs w:val="28"/>
        </w:rPr>
        <w:t>3</w:t>
      </w:r>
      <w:r w:rsidRPr="1DB4F632" w:rsidR="66F30BC3">
        <w:rPr>
          <w:b w:val="0"/>
          <w:bCs w:val="0"/>
          <w:sz w:val="28"/>
          <w:szCs w:val="28"/>
        </w:rPr>
        <w:t>g</w:t>
      </w:r>
      <w:r w:rsidRPr="1DB4F632" w:rsidR="4578046D">
        <w:rPr>
          <w:b w:val="0"/>
          <w:bCs w:val="0"/>
          <w:sz w:val="28"/>
          <w:szCs w:val="28"/>
        </w:rPr>
        <w:t xml:space="preserve"> cada; 92g total</w:t>
      </w:r>
      <w:r w:rsidRPr="1DB4F632" w:rsidR="66F30BC3">
        <w:rPr>
          <w:b w:val="0"/>
          <w:bCs w:val="0"/>
          <w:sz w:val="28"/>
          <w:szCs w:val="28"/>
        </w:rPr>
        <w:t>.</w:t>
      </w:r>
    </w:p>
    <w:p w:rsidR="4CBBABF1" w:rsidP="4CBBABF1" w:rsidRDefault="4CBBABF1" w14:paraId="5059C50B" w14:textId="72B387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</w:p>
    <w:p w:rsidR="64094C08" w:rsidP="4CBBABF1" w:rsidRDefault="64094C08" w14:paraId="0DA442AD" w14:textId="6FA022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proofErr w:type="spellStart"/>
      <w:r w:rsidRPr="4CBBABF1" w:rsidR="64094C08">
        <w:rPr>
          <w:b w:val="1"/>
          <w:bCs w:val="1"/>
          <w:sz w:val="28"/>
          <w:szCs w:val="28"/>
        </w:rPr>
        <w:t>Pololu</w:t>
      </w:r>
      <w:proofErr w:type="spellEnd"/>
      <w:r w:rsidRPr="4CBBABF1" w:rsidR="64094C08">
        <w:rPr>
          <w:b w:val="1"/>
          <w:bCs w:val="1"/>
          <w:sz w:val="28"/>
          <w:szCs w:val="28"/>
        </w:rPr>
        <w:t xml:space="preserve"> </w:t>
      </w:r>
      <w:proofErr w:type="spellStart"/>
      <w:r w:rsidRPr="4CBBABF1" w:rsidR="64094C08">
        <w:rPr>
          <w:b w:val="1"/>
          <w:bCs w:val="1"/>
          <w:sz w:val="28"/>
          <w:szCs w:val="28"/>
        </w:rPr>
        <w:t>Altimu</w:t>
      </w:r>
      <w:proofErr w:type="spellEnd"/>
      <w:r w:rsidRPr="4CBBABF1" w:rsidR="64094C08">
        <w:rPr>
          <w:b w:val="1"/>
          <w:bCs w:val="1"/>
          <w:sz w:val="28"/>
          <w:szCs w:val="28"/>
        </w:rPr>
        <w:t xml:space="preserve"> v5:</w:t>
      </w:r>
    </w:p>
    <w:p w:rsidR="64094C08" w:rsidP="1DB4F632" w:rsidRDefault="64094C08" w14:paraId="1170BCA5" w14:textId="6DBCEB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8"/>
          <w:szCs w:val="28"/>
        </w:rPr>
      </w:pPr>
      <w:r w:rsidRPr="1DB4F632" w:rsidR="64094C08">
        <w:rPr>
          <w:b w:val="1"/>
          <w:bCs w:val="1"/>
          <w:sz w:val="28"/>
          <w:szCs w:val="28"/>
        </w:rPr>
        <w:t>Peso:</w:t>
      </w:r>
      <w:r w:rsidRPr="1DB4F632" w:rsidR="10540768">
        <w:rPr>
          <w:b w:val="1"/>
          <w:bCs w:val="1"/>
          <w:sz w:val="28"/>
          <w:szCs w:val="28"/>
        </w:rPr>
        <w:t xml:space="preserve"> </w:t>
      </w:r>
      <w:r w:rsidRPr="1DB4F632" w:rsidR="24A5D64B">
        <w:rPr>
          <w:b w:val="0"/>
          <w:bCs w:val="0"/>
          <w:sz w:val="28"/>
          <w:szCs w:val="28"/>
        </w:rPr>
        <w:t>0.8g.</w:t>
      </w:r>
    </w:p>
    <w:p w:rsidR="4CBBABF1" w:rsidP="4CBBABF1" w:rsidRDefault="4CBBABF1" w14:paraId="73F266C6" w14:textId="1078AAE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24A5D64B" w:rsidP="1DB4F632" w:rsidRDefault="24A5D64B" w14:paraId="688AB225" w14:textId="0BEC40E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24A5D64B">
        <w:rPr>
          <w:b w:val="1"/>
          <w:bCs w:val="1"/>
          <w:sz w:val="28"/>
          <w:szCs w:val="28"/>
        </w:rPr>
        <w:t>Total:</w:t>
      </w:r>
    </w:p>
    <w:p w:rsidR="24A5D64B" w:rsidP="1DB4F632" w:rsidRDefault="24A5D64B" w14:paraId="4AB8715E" w14:textId="67E42FF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24A5D64B">
        <w:rPr>
          <w:b w:val="1"/>
          <w:bCs w:val="1"/>
          <w:sz w:val="28"/>
          <w:szCs w:val="28"/>
        </w:rPr>
        <w:t xml:space="preserve">Peso: </w:t>
      </w:r>
      <w:r w:rsidRPr="1DB4F632" w:rsidR="213BED57">
        <w:rPr>
          <w:b w:val="0"/>
          <w:bCs w:val="0"/>
          <w:sz w:val="28"/>
          <w:szCs w:val="28"/>
        </w:rPr>
        <w:t>215,08</w:t>
      </w:r>
    </w:p>
    <w:p w:rsidR="1DB4F632" w:rsidP="1DB4F632" w:rsidRDefault="1DB4F632" w14:paraId="061ED4A8" w14:textId="1C4FF0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1DB4F632" w:rsidP="1DB4F632" w:rsidRDefault="1DB4F632" w14:paraId="01877D39" w14:textId="50E3FEA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1DB4F632" w:rsidP="1DB4F632" w:rsidRDefault="1DB4F632" w14:paraId="6BBC950F" w14:textId="5101A6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213BED57" w:rsidP="1DB4F632" w:rsidRDefault="213BED57" w14:paraId="5FDA3EE3" w14:textId="785AC5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213BED57">
        <w:rPr>
          <w:b w:val="1"/>
          <w:bCs w:val="1"/>
          <w:sz w:val="28"/>
          <w:szCs w:val="28"/>
        </w:rPr>
        <w:t>Total (Das 3 partes):</w:t>
      </w:r>
    </w:p>
    <w:p w:rsidR="4CBBABF1" w:rsidP="4CBBABF1" w:rsidRDefault="4CBBABF1" w14:paraId="4F625764" w14:textId="4918BE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74456549">
        <w:rPr>
          <w:b w:val="1"/>
          <w:bCs w:val="1"/>
          <w:sz w:val="28"/>
          <w:szCs w:val="28"/>
        </w:rPr>
        <w:t>281,08</w:t>
      </w:r>
      <w:r w:rsidRPr="1DB4F632" w:rsidR="28114C65">
        <w:rPr>
          <w:b w:val="1"/>
          <w:bCs w:val="1"/>
          <w:sz w:val="28"/>
          <w:szCs w:val="28"/>
        </w:rPr>
        <w:t>g</w:t>
      </w:r>
      <w:r>
        <w:tab/>
      </w:r>
      <w:r w:rsidRPr="1DB4F632" w:rsidR="74456549">
        <w:rPr>
          <w:b w:val="1"/>
          <w:bCs w:val="1"/>
          <w:sz w:val="28"/>
          <w:szCs w:val="28"/>
        </w:rPr>
        <w:t>ou</w:t>
      </w:r>
    </w:p>
    <w:p w:rsidR="4A6E34F0" w:rsidP="1DB4F632" w:rsidRDefault="4A6E34F0" w14:paraId="1631DD7C" w14:textId="7A4F16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1DB4F632" w:rsidR="4A6E34F0">
        <w:rPr>
          <w:b w:val="1"/>
          <w:bCs w:val="1"/>
          <w:sz w:val="28"/>
          <w:szCs w:val="28"/>
        </w:rPr>
        <w:t>327,08g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87685"/>
    <w:rsid w:val="00F03ADA"/>
    <w:rsid w:val="02BE9EC8"/>
    <w:rsid w:val="0F4E48BE"/>
    <w:rsid w:val="0F614757"/>
    <w:rsid w:val="10540768"/>
    <w:rsid w:val="117DB74A"/>
    <w:rsid w:val="13CA4BED"/>
    <w:rsid w:val="1964A599"/>
    <w:rsid w:val="1DB4F632"/>
    <w:rsid w:val="204CD453"/>
    <w:rsid w:val="21087685"/>
    <w:rsid w:val="213BED57"/>
    <w:rsid w:val="24A5D64B"/>
    <w:rsid w:val="26BC15D7"/>
    <w:rsid w:val="28114C65"/>
    <w:rsid w:val="298E7B70"/>
    <w:rsid w:val="29B828FD"/>
    <w:rsid w:val="2B3161A1"/>
    <w:rsid w:val="2BC593CD"/>
    <w:rsid w:val="2E8B8455"/>
    <w:rsid w:val="2FBAEAAF"/>
    <w:rsid w:val="32153191"/>
    <w:rsid w:val="35A08018"/>
    <w:rsid w:val="35AFF118"/>
    <w:rsid w:val="36AC5F5C"/>
    <w:rsid w:val="38176E40"/>
    <w:rsid w:val="39E4001E"/>
    <w:rsid w:val="3B02CEBA"/>
    <w:rsid w:val="3B45FF41"/>
    <w:rsid w:val="3CF6D3B7"/>
    <w:rsid w:val="3D027883"/>
    <w:rsid w:val="3DC677AF"/>
    <w:rsid w:val="3E9E48E4"/>
    <w:rsid w:val="3F6B02A2"/>
    <w:rsid w:val="43A8DBF1"/>
    <w:rsid w:val="449088A3"/>
    <w:rsid w:val="44A26065"/>
    <w:rsid w:val="4578046D"/>
    <w:rsid w:val="479A174F"/>
    <w:rsid w:val="4A6E34F0"/>
    <w:rsid w:val="4B40D2C7"/>
    <w:rsid w:val="4B7BA078"/>
    <w:rsid w:val="4CBBABF1"/>
    <w:rsid w:val="4D220CF2"/>
    <w:rsid w:val="4E46417B"/>
    <w:rsid w:val="4F1956C7"/>
    <w:rsid w:val="56951B5F"/>
    <w:rsid w:val="57C7E0F4"/>
    <w:rsid w:val="59A5BC19"/>
    <w:rsid w:val="5A02A348"/>
    <w:rsid w:val="5AD9ACE6"/>
    <w:rsid w:val="5BF68529"/>
    <w:rsid w:val="5F6CF931"/>
    <w:rsid w:val="64094C08"/>
    <w:rsid w:val="64CF4496"/>
    <w:rsid w:val="66F30BC3"/>
    <w:rsid w:val="6C096873"/>
    <w:rsid w:val="6CC57DD7"/>
    <w:rsid w:val="6E276BFD"/>
    <w:rsid w:val="6E84E50D"/>
    <w:rsid w:val="6E963FA5"/>
    <w:rsid w:val="6EE002CB"/>
    <w:rsid w:val="74456549"/>
    <w:rsid w:val="77D3AB18"/>
    <w:rsid w:val="7932AB46"/>
    <w:rsid w:val="7C6A4C08"/>
    <w:rsid w:val="7EC51FC5"/>
    <w:rsid w:val="7F6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7685"/>
  <w15:chartTrackingRefBased/>
  <w15:docId w15:val="{c59ed53a-85d6-4f9e-99fc-f097363c8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6e01f12e9d344da" /><Relationship Type="http://schemas.openxmlformats.org/officeDocument/2006/relationships/image" Target="/media/image3.png" Id="Rbecaac2cb52747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78632-4323-4677-AF90-2A6DADDA3D28}"/>
</file>

<file path=customXml/itemProps2.xml><?xml version="1.0" encoding="utf-8"?>
<ds:datastoreItem xmlns:ds="http://schemas.openxmlformats.org/officeDocument/2006/customXml" ds:itemID="{31B760F4-20B5-492A-932B-FC19C94D6DA6}"/>
</file>

<file path=customXml/itemProps3.xml><?xml version="1.0" encoding="utf-8"?>
<ds:datastoreItem xmlns:ds="http://schemas.openxmlformats.org/officeDocument/2006/customXml" ds:itemID="{D67B208D-1E21-4238-A3EC-60812A041F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Wemerson Fontenele Sousa</dc:creator>
  <keywords/>
  <dc:description/>
  <lastModifiedBy>Wemerson Fontenele Sousa</lastModifiedBy>
  <dcterms:created xsi:type="dcterms:W3CDTF">2021-04-03T01:07:50.0000000Z</dcterms:created>
  <dcterms:modified xsi:type="dcterms:W3CDTF">2021-04-03T01:40:41.1448472Z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