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- 08/03/21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13h - 18h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Nádia, Rodrigo, Yasmine, Marcelo.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Discutir dimensões do projeto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concluir termo de abertura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preenchimento 5w2h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é o não é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swot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Decisões: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desenvolver um protótipo de tamanho reduzido, mas proporcional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