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Exaustores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circuito de potência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Circuito de Controle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o circuito de acionamento dos dispositivos, usa-se um módulo relé de 16 canais. Esse dispositivo é constituído por relés óptico acoplados. Na figura X, está identificado cada componente que o compõe e na tabela Y, encontram-se as características técnicas do dispositivo.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4067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Relés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Conectores KRE 3 vias (com contatos normalmente aberto e normalmente fechado)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Optoacoplador 4N35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Drives ULN2803A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entradas lógicas para controle dos relés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de alimentação de 12V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000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principais características técnicas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