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Padronização de Termos do Projeto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 Relação ao Sistema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Sistema de absorção: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Dois módulos, composto por um exaustor e um filtro, cada.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Componente 1 (C1)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Composto: Módulo 1 do Sistema de absorção de Ar ou Componente 1.1 (C1.1)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Módulo 2 do Sistema de absorção de Ar ou Componente 1.2 (C1.2)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Exaustor: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“ventilador” que puxa o ar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Filtro de captura: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Onde há a captura do CO2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Filtro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Reator Químico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Onde há a reação química do Ca(OH) + Na2CO3 -&gt; CaCO3 + NaOH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Componente 2 (C2) ou Reator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Separador centrífugo 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Onde há a separação do CaCO3 + NaOH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Componente 3 (C3)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Reservatório de Na2CO3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Armazena o produto gerado (Na2CO3) na captura do CO2 que ocorre no Filtro de Captura do Contator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Reservatório 1(R1) </w:t>
      </w:r>
    </w:p>
    <w:p w:rsidR="00000000" w:rsidDel="00000000" w:rsidP="00000000" w:rsidRDefault="00000000" w:rsidRPr="00000000" w14:paraId="0000001D">
      <w:pPr>
        <w:ind w:left="216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Reservatório de Carbonato de Sódio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Reservatório de Ca(OH)2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Armazena o Ca(OH)2 usado na reação química do reator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Reservatório 2(R2) </w:t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  <w:tab/>
        <w:tab/>
        <w:t xml:space="preserve">   Reservatório de Hidróxido de Cálcio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Reservatório de NaOH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Armazena o NaOH usado na captura do CO2 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Reservatório 3(R3) </w:t>
      </w:r>
    </w:p>
    <w:p w:rsidR="00000000" w:rsidDel="00000000" w:rsidP="00000000" w:rsidRDefault="00000000" w:rsidRPr="00000000" w14:paraId="0000002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Reservatório de Hidróxido de Sódio</w:t>
      </w:r>
    </w:p>
    <w:p w:rsidR="00000000" w:rsidDel="00000000" w:rsidP="00000000" w:rsidRDefault="00000000" w:rsidRPr="00000000" w14:paraId="00000028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Reservatório de Soda Cáustica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Reservatório de CaCO3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Armazena o CaCO3, produto de todo o processo 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Reservatório 4(R4) </w:t>
      </w:r>
    </w:p>
    <w:p w:rsidR="00000000" w:rsidDel="00000000" w:rsidP="00000000" w:rsidRDefault="00000000" w:rsidRPr="00000000" w14:paraId="0000002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Reservatório de Carbonato de Cálcio</w:t>
      </w:r>
    </w:p>
    <w:p w:rsidR="00000000" w:rsidDel="00000000" w:rsidP="00000000" w:rsidRDefault="00000000" w:rsidRPr="00000000" w14:paraId="0000002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1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Ligação entre o Contator e o Reservatório 1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Composto: Tubulações e Bombas 1 e Bomba 2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Bomba 1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bomba que realimenta o filtro do Módulo 1 do Contator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Bomba de Circulação do Módulo 1 </w:t>
      </w:r>
    </w:p>
    <w:p w:rsidR="00000000" w:rsidDel="00000000" w:rsidP="00000000" w:rsidRDefault="00000000" w:rsidRPr="00000000" w14:paraId="0000003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Bomba 2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bomba que realimenta o filtro do Módulo 2 do Contator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Bomba de Circulação do Módulo 2 </w:t>
      </w:r>
    </w:p>
    <w:p w:rsidR="00000000" w:rsidDel="00000000" w:rsidP="00000000" w:rsidRDefault="00000000" w:rsidRPr="00000000" w14:paraId="0000003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Bomba 3 e 4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bombas que enviam a solução das calhas para o Reservatório 1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alternativo: Bomba de direcionamento de fluido (? Aceita novas sugestões) 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2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Ligação entre o Reservatório 1 e o Reator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3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Ligação entre o Reservatório 2 e o Reator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4</w:t>
      </w:r>
      <w:r w:rsidDel="00000000" w:rsidR="00000000" w:rsidRPr="00000000">
        <w:rPr>
          <w:sz w:val="20"/>
          <w:szCs w:val="20"/>
          <w:rtl w:val="0"/>
        </w:rPr>
        <w:t xml:space="preserve"> [Reator -&gt; Centrífuga]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5</w:t>
      </w:r>
      <w:r w:rsidDel="00000000" w:rsidR="00000000" w:rsidRPr="00000000">
        <w:rPr>
          <w:sz w:val="20"/>
          <w:szCs w:val="20"/>
          <w:rtl w:val="0"/>
        </w:rPr>
        <w:t xml:space="preserve"> [Centrífuga -&gt; Reservatório 3]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6</w:t>
      </w:r>
      <w:r w:rsidDel="00000000" w:rsidR="00000000" w:rsidRPr="00000000">
        <w:rPr>
          <w:sz w:val="20"/>
          <w:szCs w:val="20"/>
          <w:rtl w:val="0"/>
        </w:rPr>
        <w:t xml:space="preserve"> [Reservatório 3 -&gt; Contator]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Conexão 7</w:t>
      </w:r>
      <w:r w:rsidDel="00000000" w:rsidR="00000000" w:rsidRPr="00000000">
        <w:rPr>
          <w:sz w:val="20"/>
          <w:szCs w:val="20"/>
          <w:rtl w:val="0"/>
        </w:rPr>
        <w:t xml:space="preserve"> [Centrífuga -&gt; Reservatório 4]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Eletroválvula 1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Definição: Mecanismo eletromecânico capaz de controlar o fluxo de líquido nas tubulações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local: Conexão 6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Bitola: 1”</w:t>
      </w:r>
    </w:p>
    <w:p w:rsidR="00000000" w:rsidDel="00000000" w:rsidP="00000000" w:rsidRDefault="00000000" w:rsidRPr="00000000" w14:paraId="0000005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Eletroválvula 2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Mecanismo eletromecânico capaz de controlar o fluxo de líquido nas tubulações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local: Conexão 2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Bitola: 1”</w:t>
      </w:r>
    </w:p>
    <w:p w:rsidR="00000000" w:rsidDel="00000000" w:rsidP="00000000" w:rsidRDefault="00000000" w:rsidRPr="00000000" w14:paraId="0000005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Eletroválvula 3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Mecanismo eletromecânico capaz de controlar o fluxo de líquido nas tubulações 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local: Conexão 4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Bitola: 1 1/2”</w:t>
      </w:r>
    </w:p>
    <w:p w:rsidR="00000000" w:rsidDel="00000000" w:rsidP="00000000" w:rsidRDefault="00000000" w:rsidRPr="00000000" w14:paraId="0000005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Eletroválvula 4 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Definição: Mecanismo eletromecânico capaz de controlar o fluxo de líquido nas tubulações 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local: Conexão 5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Bitola: 1”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Dispenser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Definição: Mecanismo eletromecânico que controla o fluxo do reagente sólido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Local: Conexão 3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Bomba de Realimentação do sistema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Definição: Bomba com objetivo de levar o fluido recuperado de NaOH, do reservatório, até os módulos 1 e 2 do sistema de absorção de CO2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Local: Próximo ao reservatório de NAOH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alternativo: bomba 6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Bomba para produtos do reator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Definição: Bomba com capacidade para levar o fluido com sólidos em suspensão (CaCO3) para o decantador centrífugo.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Local: Após o reator.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alternativo: Bomba 5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