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6C051C5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5B68BE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722BF69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F03928">
              <w:t>d</w:t>
            </w:r>
            <w:r w:rsidR="002960EE">
              <w:t xml:space="preserve">o </w:t>
            </w:r>
            <w:r w:rsidR="00760AE2">
              <w:t xml:space="preserve">bico do aspersor </w:t>
            </w:r>
            <w:r w:rsidR="00AF100D">
              <w:t>(haste)</w:t>
            </w:r>
          </w:p>
        </w:tc>
        <w:tc>
          <w:tcPr>
            <w:tcW w:w="1777" w:type="dxa"/>
          </w:tcPr>
          <w:p w14:paraId="0B1627E4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A14DA7">
              <w:t>10</w:t>
            </w:r>
            <w:r>
              <w:t xml:space="preserve"> /</w:t>
            </w:r>
            <w:r w:rsidR="00272A5E">
              <w:t>36</w:t>
            </w:r>
          </w:p>
        </w:tc>
      </w:tr>
      <w:tr w:rsidR="00EC5BF9" w14:paraId="0B84F91B" w14:textId="77777777" w:rsidTr="00EC5BF9">
        <w:trPr>
          <w:trHeight w:val="135"/>
        </w:trPr>
        <w:tc>
          <w:tcPr>
            <w:tcW w:w="1401" w:type="dxa"/>
            <w:vMerge/>
          </w:tcPr>
          <w:p w14:paraId="1B1CE629" w14:textId="77777777" w:rsidR="00EC5BF9" w:rsidRDefault="00EC5BF9" w:rsidP="00EC5BF9"/>
        </w:tc>
        <w:tc>
          <w:tcPr>
            <w:tcW w:w="5228" w:type="dxa"/>
          </w:tcPr>
          <w:p w14:paraId="3EB68158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7A8CED9F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AA5BF67" w14:textId="77777777" w:rsidTr="00EC5BF9">
        <w:trPr>
          <w:trHeight w:val="261"/>
        </w:trPr>
        <w:tc>
          <w:tcPr>
            <w:tcW w:w="1401" w:type="dxa"/>
          </w:tcPr>
          <w:p w14:paraId="07553C88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6BFFD7F7" w14:textId="77777777" w:rsidR="00EC5BF9" w:rsidRDefault="00EC5BF9" w:rsidP="00EC5BF9">
            <w:r>
              <w:t>Detalhamento:</w:t>
            </w:r>
            <w:r w:rsidR="004F6C7C">
              <w:t xml:space="preserve"> André N. Delgado</w:t>
            </w:r>
          </w:p>
        </w:tc>
        <w:tc>
          <w:tcPr>
            <w:tcW w:w="1777" w:type="dxa"/>
          </w:tcPr>
          <w:p w14:paraId="510CFF2A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2D2292">
              <w:t>:</w:t>
            </w:r>
            <w:r w:rsidR="009F3659">
              <w:t>3</w:t>
            </w:r>
          </w:p>
        </w:tc>
      </w:tr>
      <w:tr w:rsidR="00EC5BF9" w14:paraId="3879F716" w14:textId="77777777" w:rsidTr="00EC5BF9">
        <w:trPr>
          <w:trHeight w:val="246"/>
        </w:trPr>
        <w:tc>
          <w:tcPr>
            <w:tcW w:w="1401" w:type="dxa"/>
          </w:tcPr>
          <w:p w14:paraId="43ACC7C1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56782256" w14:textId="2C178102" w:rsidR="00EC5BF9" w:rsidRDefault="00EC5BF9" w:rsidP="00EC5BF9">
            <w:r>
              <w:t>Revisão:</w:t>
            </w:r>
            <w:r w:rsidR="00A0268D">
              <w:t xml:space="preserve"> </w:t>
            </w:r>
            <w:r w:rsidR="00A0268D">
              <w:t>Fernando B. V. Mendes</w:t>
            </w:r>
          </w:p>
        </w:tc>
        <w:tc>
          <w:tcPr>
            <w:tcW w:w="1777" w:type="dxa"/>
          </w:tcPr>
          <w:p w14:paraId="59CA144F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13399F16" w14:textId="77777777" w:rsidTr="00EC5BF9">
        <w:trPr>
          <w:trHeight w:val="261"/>
        </w:trPr>
        <w:tc>
          <w:tcPr>
            <w:tcW w:w="1401" w:type="dxa"/>
          </w:tcPr>
          <w:p w14:paraId="3A08DF69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016F7F83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2D7B7931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74E513E8" w14:textId="77777777" w:rsidR="00751599" w:rsidRDefault="009F3659" w:rsidP="00EC5BF9">
            <w:pPr>
              <w:jc w:val="center"/>
            </w:pPr>
            <w:r>
              <w:t>14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2498CB29" w14:textId="77777777" w:rsidR="00850DA8" w:rsidRDefault="00791292" w:rsidP="00791292">
      <w:pPr>
        <w:ind w:left="-567"/>
      </w:pPr>
      <w:r>
        <w:rPr>
          <w:noProof/>
        </w:rPr>
        <w:drawing>
          <wp:inline distT="0" distB="0" distL="0" distR="0" wp14:anchorId="6670EAC7" wp14:editId="14EBAEE2">
            <wp:extent cx="8721578" cy="55435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do aspersor has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831" cy="55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B844" w14:textId="77777777" w:rsidR="00850DA8" w:rsidRDefault="00850DA8" w:rsidP="00850DA8">
      <w:pPr>
        <w:jc w:val="center"/>
      </w:pPr>
    </w:p>
    <w:p w14:paraId="40C7D069" w14:textId="77777777" w:rsidR="00850DA8" w:rsidRDefault="00850DA8" w:rsidP="00850DA8">
      <w:pPr>
        <w:jc w:val="center"/>
      </w:pPr>
    </w:p>
    <w:p w14:paraId="4C931F77" w14:textId="77777777" w:rsidR="00850DA8" w:rsidRDefault="00850DA8" w:rsidP="00850DA8">
      <w:pPr>
        <w:jc w:val="center"/>
      </w:pPr>
    </w:p>
    <w:p w14:paraId="432AF178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72A5E"/>
    <w:rsid w:val="002960EE"/>
    <w:rsid w:val="002D2292"/>
    <w:rsid w:val="00402D4A"/>
    <w:rsid w:val="004F6C7C"/>
    <w:rsid w:val="0053577A"/>
    <w:rsid w:val="006B5917"/>
    <w:rsid w:val="006C2BD0"/>
    <w:rsid w:val="00751599"/>
    <w:rsid w:val="00760AE2"/>
    <w:rsid w:val="0077345B"/>
    <w:rsid w:val="00791292"/>
    <w:rsid w:val="007B3F58"/>
    <w:rsid w:val="007D4A7E"/>
    <w:rsid w:val="00850DA8"/>
    <w:rsid w:val="0087587A"/>
    <w:rsid w:val="008A66F4"/>
    <w:rsid w:val="008E4A15"/>
    <w:rsid w:val="00901CA7"/>
    <w:rsid w:val="009F3659"/>
    <w:rsid w:val="00A0268D"/>
    <w:rsid w:val="00A14DA7"/>
    <w:rsid w:val="00A469EB"/>
    <w:rsid w:val="00A527E8"/>
    <w:rsid w:val="00A86E4B"/>
    <w:rsid w:val="00AA088E"/>
    <w:rsid w:val="00AF100D"/>
    <w:rsid w:val="00AF550B"/>
    <w:rsid w:val="00B215D5"/>
    <w:rsid w:val="00BC18B0"/>
    <w:rsid w:val="00BF4D81"/>
    <w:rsid w:val="00C70254"/>
    <w:rsid w:val="00CC02C3"/>
    <w:rsid w:val="00D34DBF"/>
    <w:rsid w:val="00D707B2"/>
    <w:rsid w:val="00DC15BE"/>
    <w:rsid w:val="00DE7B33"/>
    <w:rsid w:val="00E42360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484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14</cp:revision>
  <dcterms:created xsi:type="dcterms:W3CDTF">2021-09-08T14:26:00Z</dcterms:created>
  <dcterms:modified xsi:type="dcterms:W3CDTF">2021-10-14T18:29:00Z</dcterms:modified>
</cp:coreProperties>
</file>