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7A1EA2B3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0C9471F0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5E3CB4C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5C116D">
              <w:t xml:space="preserve">Tubo </w:t>
            </w:r>
            <w:r w:rsidR="00555A5C">
              <w:t>em L</w:t>
            </w:r>
            <w:r w:rsidR="005C116D">
              <w:t xml:space="preserve"> (</w:t>
            </w:r>
            <w:r w:rsidR="00555A5C">
              <w:t>ligação c</w:t>
            </w:r>
            <w:r w:rsidR="005C116D">
              <w:t>orpo central/Apoios)</w:t>
            </w:r>
            <w:r w:rsidR="00826586">
              <w:t xml:space="preserve"> </w:t>
            </w:r>
          </w:p>
        </w:tc>
        <w:tc>
          <w:tcPr>
            <w:tcW w:w="1777" w:type="dxa"/>
          </w:tcPr>
          <w:p w14:paraId="7EFAE48B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C514C5">
              <w:t>12</w:t>
            </w:r>
            <w:r>
              <w:t>/</w:t>
            </w:r>
            <w:r w:rsidR="00555A5C">
              <w:t>36</w:t>
            </w:r>
          </w:p>
        </w:tc>
      </w:tr>
      <w:tr w:rsidR="00EC5BF9" w14:paraId="406B7A69" w14:textId="77777777" w:rsidTr="00EC5BF9">
        <w:trPr>
          <w:trHeight w:val="135"/>
        </w:trPr>
        <w:tc>
          <w:tcPr>
            <w:tcW w:w="1401" w:type="dxa"/>
            <w:vMerge/>
          </w:tcPr>
          <w:p w14:paraId="0454B720" w14:textId="77777777" w:rsidR="00EC5BF9" w:rsidRDefault="00EC5BF9" w:rsidP="00EC5BF9"/>
        </w:tc>
        <w:tc>
          <w:tcPr>
            <w:tcW w:w="5228" w:type="dxa"/>
          </w:tcPr>
          <w:p w14:paraId="4101F11C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028B98A4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54783E6C" w14:textId="77777777" w:rsidTr="00EC5BF9">
        <w:trPr>
          <w:trHeight w:val="261"/>
        </w:trPr>
        <w:tc>
          <w:tcPr>
            <w:tcW w:w="1401" w:type="dxa"/>
          </w:tcPr>
          <w:p w14:paraId="7643D5C6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236D16A6" w14:textId="77777777" w:rsidR="00EC5BF9" w:rsidRDefault="00EC5BF9" w:rsidP="00EC5BF9">
            <w:r>
              <w:t>Detalhamento:</w:t>
            </w:r>
            <w:r w:rsidR="002F4796">
              <w:t xml:space="preserve">  André N. Delgado</w:t>
            </w:r>
          </w:p>
        </w:tc>
        <w:tc>
          <w:tcPr>
            <w:tcW w:w="1777" w:type="dxa"/>
          </w:tcPr>
          <w:p w14:paraId="2B0AB2C0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D07576">
              <w:t>:</w:t>
            </w:r>
            <w:r w:rsidR="005C116D">
              <w:t>3</w:t>
            </w:r>
          </w:p>
        </w:tc>
      </w:tr>
      <w:tr w:rsidR="00EC5BF9" w14:paraId="46E6C9FF" w14:textId="77777777" w:rsidTr="00EC5BF9">
        <w:trPr>
          <w:trHeight w:val="246"/>
        </w:trPr>
        <w:tc>
          <w:tcPr>
            <w:tcW w:w="1401" w:type="dxa"/>
          </w:tcPr>
          <w:p w14:paraId="23FFAACD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22482DBA" w14:textId="53192C32" w:rsidR="00EC5BF9" w:rsidRDefault="00EC5BF9" w:rsidP="00EC5BF9">
            <w:r>
              <w:t>Revisão:</w:t>
            </w:r>
            <w:r w:rsidR="00CC0F9A">
              <w:t xml:space="preserve"> </w:t>
            </w:r>
            <w:r w:rsidR="00CC0F9A">
              <w:t>Fernando B. V. Mendes</w:t>
            </w:r>
          </w:p>
        </w:tc>
        <w:tc>
          <w:tcPr>
            <w:tcW w:w="1777" w:type="dxa"/>
          </w:tcPr>
          <w:p w14:paraId="460EF556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735AE891" w14:textId="77777777" w:rsidTr="00EC5BF9">
        <w:trPr>
          <w:trHeight w:val="261"/>
        </w:trPr>
        <w:tc>
          <w:tcPr>
            <w:tcW w:w="1401" w:type="dxa"/>
          </w:tcPr>
          <w:p w14:paraId="1EE008BE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13BC10FB" w14:textId="77777777" w:rsidR="00EC5BF9" w:rsidRDefault="00EC5BF9" w:rsidP="00EC5BF9">
            <w:r>
              <w:t xml:space="preserve">Mat.: </w:t>
            </w:r>
            <w:r w:rsidR="005C116D">
              <w:t>Aço 1020</w:t>
            </w:r>
            <w:r w:rsidR="004F65A0">
              <w:t xml:space="preserve"> </w:t>
            </w:r>
          </w:p>
        </w:tc>
        <w:tc>
          <w:tcPr>
            <w:tcW w:w="1777" w:type="dxa"/>
          </w:tcPr>
          <w:p w14:paraId="30E42A40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3C35B483" w14:textId="77777777" w:rsidR="00751599" w:rsidRDefault="005C116D" w:rsidP="00EC5BF9">
            <w:pPr>
              <w:jc w:val="center"/>
            </w:pPr>
            <w:r>
              <w:t>712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019900DC" w14:textId="77777777" w:rsidR="005C116D" w:rsidRDefault="005C116D" w:rsidP="005C116D"/>
    <w:p w14:paraId="65C2A6E6" w14:textId="77777777" w:rsidR="005C116D" w:rsidRDefault="005C116D" w:rsidP="005C116D"/>
    <w:p w14:paraId="7789C17C" w14:textId="77777777" w:rsidR="005C116D" w:rsidRDefault="005C116D" w:rsidP="005C116D"/>
    <w:p w14:paraId="7AD0A7FB" w14:textId="77777777" w:rsidR="005C116D" w:rsidRDefault="005C116D" w:rsidP="005C116D"/>
    <w:p w14:paraId="31C944CA" w14:textId="77777777" w:rsidR="00850DA8" w:rsidRDefault="007513E4" w:rsidP="007513E4">
      <w:pPr>
        <w:jc w:val="center"/>
      </w:pPr>
      <w:r>
        <w:rPr>
          <w:noProof/>
        </w:rPr>
        <w:drawing>
          <wp:inline distT="0" distB="0" distL="0" distR="0" wp14:anchorId="07C14D6A" wp14:editId="1DC3876B">
            <wp:extent cx="9419095" cy="2590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bo de conex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878" cy="26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5EC" w14:textId="77777777" w:rsidR="00850DA8" w:rsidRDefault="00850DA8" w:rsidP="00B15FFD"/>
    <w:p w14:paraId="4AFB7EB9" w14:textId="77777777" w:rsidR="00850DA8" w:rsidRDefault="00850DA8" w:rsidP="00850DA8">
      <w:pPr>
        <w:jc w:val="center"/>
      </w:pPr>
    </w:p>
    <w:p w14:paraId="2D395DB1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225B50"/>
    <w:rsid w:val="002960EE"/>
    <w:rsid w:val="002F4796"/>
    <w:rsid w:val="00402D4A"/>
    <w:rsid w:val="004F65A0"/>
    <w:rsid w:val="00501693"/>
    <w:rsid w:val="00555A5C"/>
    <w:rsid w:val="005C116D"/>
    <w:rsid w:val="006B5917"/>
    <w:rsid w:val="006C2BD0"/>
    <w:rsid w:val="007513E4"/>
    <w:rsid w:val="00751599"/>
    <w:rsid w:val="00760AE2"/>
    <w:rsid w:val="007B3F58"/>
    <w:rsid w:val="00826586"/>
    <w:rsid w:val="00850DA8"/>
    <w:rsid w:val="0087587A"/>
    <w:rsid w:val="008A66F4"/>
    <w:rsid w:val="008E4A15"/>
    <w:rsid w:val="00901CA7"/>
    <w:rsid w:val="0097265A"/>
    <w:rsid w:val="009F3659"/>
    <w:rsid w:val="00A469EB"/>
    <w:rsid w:val="00A527E8"/>
    <w:rsid w:val="00A86E4B"/>
    <w:rsid w:val="00AA088E"/>
    <w:rsid w:val="00AF550B"/>
    <w:rsid w:val="00B15FFD"/>
    <w:rsid w:val="00B215D5"/>
    <w:rsid w:val="00B7566F"/>
    <w:rsid w:val="00BC18B0"/>
    <w:rsid w:val="00BF4D81"/>
    <w:rsid w:val="00C26336"/>
    <w:rsid w:val="00C514C5"/>
    <w:rsid w:val="00CB3AA6"/>
    <w:rsid w:val="00CC02C3"/>
    <w:rsid w:val="00CC0F9A"/>
    <w:rsid w:val="00D07576"/>
    <w:rsid w:val="00D34DBF"/>
    <w:rsid w:val="00D707B2"/>
    <w:rsid w:val="00DE7B33"/>
    <w:rsid w:val="00E42360"/>
    <w:rsid w:val="00EC5BF9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D64A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12</cp:revision>
  <dcterms:created xsi:type="dcterms:W3CDTF">2021-09-08T14:41:00Z</dcterms:created>
  <dcterms:modified xsi:type="dcterms:W3CDTF">2021-10-14T18:30:00Z</dcterms:modified>
</cp:coreProperties>
</file>