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5A16415F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19B85A23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066B80C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5552E">
              <w:t>Suporte telescópio (Parte superior)</w:t>
            </w:r>
            <w:r w:rsidR="00154201">
              <w:t xml:space="preserve"> </w:t>
            </w:r>
          </w:p>
        </w:tc>
        <w:tc>
          <w:tcPr>
            <w:tcW w:w="1777" w:type="dxa"/>
          </w:tcPr>
          <w:p w14:paraId="0FAF7B34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85595">
              <w:t>16</w:t>
            </w:r>
            <w:r>
              <w:t>/</w:t>
            </w:r>
            <w:r w:rsidR="00BE5F2F">
              <w:t>36</w:t>
            </w:r>
          </w:p>
        </w:tc>
      </w:tr>
      <w:tr w:rsidR="00EC5BF9" w14:paraId="2D30C9F7" w14:textId="77777777" w:rsidTr="00EC5BF9">
        <w:trPr>
          <w:trHeight w:val="135"/>
        </w:trPr>
        <w:tc>
          <w:tcPr>
            <w:tcW w:w="1401" w:type="dxa"/>
            <w:vMerge/>
          </w:tcPr>
          <w:p w14:paraId="22D6BE4B" w14:textId="77777777" w:rsidR="00EC5BF9" w:rsidRDefault="00EC5BF9" w:rsidP="00EC5BF9"/>
        </w:tc>
        <w:tc>
          <w:tcPr>
            <w:tcW w:w="5228" w:type="dxa"/>
          </w:tcPr>
          <w:p w14:paraId="234F027D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291F3494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CD6488F" w14:textId="77777777" w:rsidTr="00EC5BF9">
        <w:trPr>
          <w:trHeight w:val="261"/>
        </w:trPr>
        <w:tc>
          <w:tcPr>
            <w:tcW w:w="1401" w:type="dxa"/>
          </w:tcPr>
          <w:p w14:paraId="43C0C50C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55543FAA" w14:textId="77777777" w:rsidR="00EC5BF9" w:rsidRDefault="00EC5BF9" w:rsidP="00EC5BF9">
            <w:r>
              <w:t>Detalhamento:</w:t>
            </w:r>
            <w:r w:rsidR="00FF0625">
              <w:t xml:space="preserve">  André N. Delgado</w:t>
            </w:r>
          </w:p>
        </w:tc>
        <w:tc>
          <w:tcPr>
            <w:tcW w:w="1777" w:type="dxa"/>
          </w:tcPr>
          <w:p w14:paraId="1C1B4296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2C2C2B">
              <w:t>:</w:t>
            </w:r>
            <w:r w:rsidR="0065552E">
              <w:t>5</w:t>
            </w:r>
          </w:p>
        </w:tc>
      </w:tr>
      <w:tr w:rsidR="00EC5BF9" w14:paraId="138DADAF" w14:textId="77777777" w:rsidTr="00EC5BF9">
        <w:trPr>
          <w:trHeight w:val="246"/>
        </w:trPr>
        <w:tc>
          <w:tcPr>
            <w:tcW w:w="1401" w:type="dxa"/>
          </w:tcPr>
          <w:p w14:paraId="23AA8E83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129F508" w14:textId="776FF218" w:rsidR="00EC5BF9" w:rsidRDefault="00EC5BF9" w:rsidP="00EC5BF9">
            <w:r>
              <w:t>Revisão:</w:t>
            </w:r>
            <w:r w:rsidR="003A69F3">
              <w:t xml:space="preserve"> </w:t>
            </w:r>
            <w:r w:rsidR="003A69F3">
              <w:t>Fernando B. V. Mendes</w:t>
            </w:r>
          </w:p>
        </w:tc>
        <w:tc>
          <w:tcPr>
            <w:tcW w:w="1777" w:type="dxa"/>
          </w:tcPr>
          <w:p w14:paraId="21AA0BA6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028F8B94" w14:textId="77777777" w:rsidTr="00EC5BF9">
        <w:trPr>
          <w:trHeight w:val="261"/>
        </w:trPr>
        <w:tc>
          <w:tcPr>
            <w:tcW w:w="1401" w:type="dxa"/>
          </w:tcPr>
          <w:p w14:paraId="3D4CC5E7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4550F2A7" w14:textId="77777777" w:rsidR="00EC5BF9" w:rsidRDefault="00EC5BF9" w:rsidP="00EC5BF9">
            <w:r>
              <w:t xml:space="preserve">Mat.: </w:t>
            </w:r>
            <w:r w:rsidR="00575197">
              <w:t>A</w:t>
            </w:r>
            <w:r w:rsidR="00274A54">
              <w:t>ço 1020</w:t>
            </w:r>
          </w:p>
        </w:tc>
        <w:tc>
          <w:tcPr>
            <w:tcW w:w="1777" w:type="dxa"/>
          </w:tcPr>
          <w:p w14:paraId="4D79D24D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5585A173" w14:textId="77777777" w:rsidR="00751599" w:rsidRDefault="0065552E" w:rsidP="00EC5BF9">
            <w:pPr>
              <w:jc w:val="center"/>
            </w:pPr>
            <w:r>
              <w:t>866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57EA553A" w14:textId="77777777" w:rsidR="005C116D" w:rsidRDefault="00686BC1" w:rsidP="00686BC1">
      <w:pPr>
        <w:ind w:left="-567"/>
      </w:pPr>
      <w:r>
        <w:rPr>
          <w:noProof/>
        </w:rPr>
        <w:drawing>
          <wp:inline distT="0" distB="0" distL="0" distR="0" wp14:anchorId="1CA77E0E" wp14:editId="609B91F6">
            <wp:extent cx="6467475" cy="567553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bos bracos rotativos(apoio telescopico parte de cima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40" cy="56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F35" w14:textId="77777777" w:rsidR="005C116D" w:rsidRDefault="005C116D" w:rsidP="005C116D"/>
    <w:p w14:paraId="17BB2CA2" w14:textId="77777777" w:rsidR="005C116D" w:rsidRDefault="005C116D" w:rsidP="005C116D"/>
    <w:p w14:paraId="02ABF74E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54201"/>
    <w:rsid w:val="001935C1"/>
    <w:rsid w:val="0019559B"/>
    <w:rsid w:val="001E0100"/>
    <w:rsid w:val="00215E2D"/>
    <w:rsid w:val="00225B50"/>
    <w:rsid w:val="00237D50"/>
    <w:rsid w:val="00274A54"/>
    <w:rsid w:val="002960EE"/>
    <w:rsid w:val="002C2C2B"/>
    <w:rsid w:val="00393F3D"/>
    <w:rsid w:val="003A69F3"/>
    <w:rsid w:val="003D7ACD"/>
    <w:rsid w:val="00402D4A"/>
    <w:rsid w:val="004F65A0"/>
    <w:rsid w:val="00501693"/>
    <w:rsid w:val="00575197"/>
    <w:rsid w:val="005C116D"/>
    <w:rsid w:val="0065552E"/>
    <w:rsid w:val="00686BC1"/>
    <w:rsid w:val="006B5917"/>
    <w:rsid w:val="006C2BD0"/>
    <w:rsid w:val="0072134D"/>
    <w:rsid w:val="00751599"/>
    <w:rsid w:val="00760AE2"/>
    <w:rsid w:val="00777D1D"/>
    <w:rsid w:val="007B3F58"/>
    <w:rsid w:val="007D494E"/>
    <w:rsid w:val="00826586"/>
    <w:rsid w:val="00850DA8"/>
    <w:rsid w:val="00853DE8"/>
    <w:rsid w:val="0087587A"/>
    <w:rsid w:val="008A66F4"/>
    <w:rsid w:val="008E4A15"/>
    <w:rsid w:val="00901CA7"/>
    <w:rsid w:val="009F3659"/>
    <w:rsid w:val="00A42BA6"/>
    <w:rsid w:val="00A469EB"/>
    <w:rsid w:val="00A527E8"/>
    <w:rsid w:val="00A86E4B"/>
    <w:rsid w:val="00AA088E"/>
    <w:rsid w:val="00AF550B"/>
    <w:rsid w:val="00B15FFD"/>
    <w:rsid w:val="00B215D5"/>
    <w:rsid w:val="00B81B8C"/>
    <w:rsid w:val="00BC18B0"/>
    <w:rsid w:val="00BE5F2F"/>
    <w:rsid w:val="00BF4D81"/>
    <w:rsid w:val="00CC02C3"/>
    <w:rsid w:val="00D34DBF"/>
    <w:rsid w:val="00D707B2"/>
    <w:rsid w:val="00DB2E5E"/>
    <w:rsid w:val="00DE7B33"/>
    <w:rsid w:val="00E42360"/>
    <w:rsid w:val="00E85595"/>
    <w:rsid w:val="00EC5BF9"/>
    <w:rsid w:val="00F03928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DCC4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15</cp:revision>
  <dcterms:created xsi:type="dcterms:W3CDTF">2021-09-08T19:23:00Z</dcterms:created>
  <dcterms:modified xsi:type="dcterms:W3CDTF">2021-10-14T18:34:00Z</dcterms:modified>
</cp:coreProperties>
</file>