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220EF4C9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37AAF36F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449B6E0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B15FFD">
              <w:t>da roda e motor (lado externo)</w:t>
            </w:r>
            <w:r w:rsidR="00760AE2">
              <w:t xml:space="preserve"> </w:t>
            </w:r>
          </w:p>
        </w:tc>
        <w:tc>
          <w:tcPr>
            <w:tcW w:w="1777" w:type="dxa"/>
          </w:tcPr>
          <w:p w14:paraId="0AF98925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750EDC">
              <w:t>19</w:t>
            </w:r>
            <w:r>
              <w:t>/</w:t>
            </w:r>
            <w:r w:rsidR="009C1C0A">
              <w:t>36</w:t>
            </w:r>
          </w:p>
        </w:tc>
      </w:tr>
      <w:tr w:rsidR="00EC5BF9" w14:paraId="39201E04" w14:textId="77777777" w:rsidTr="00EC5BF9">
        <w:trPr>
          <w:trHeight w:val="135"/>
        </w:trPr>
        <w:tc>
          <w:tcPr>
            <w:tcW w:w="1401" w:type="dxa"/>
            <w:vMerge/>
          </w:tcPr>
          <w:p w14:paraId="32D17A2B" w14:textId="77777777" w:rsidR="00EC5BF9" w:rsidRDefault="00EC5BF9" w:rsidP="00EC5BF9"/>
        </w:tc>
        <w:tc>
          <w:tcPr>
            <w:tcW w:w="5228" w:type="dxa"/>
          </w:tcPr>
          <w:p w14:paraId="29489179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0019E3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1D30300F" w14:textId="77777777" w:rsidTr="00EC5BF9">
        <w:trPr>
          <w:trHeight w:val="261"/>
        </w:trPr>
        <w:tc>
          <w:tcPr>
            <w:tcW w:w="1401" w:type="dxa"/>
          </w:tcPr>
          <w:p w14:paraId="202C5E77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6130BAFE" w14:textId="77777777" w:rsidR="00EC5BF9" w:rsidRDefault="00EC5BF9" w:rsidP="00EC5BF9">
            <w:r>
              <w:t>Detalhamento:</w:t>
            </w:r>
            <w:r w:rsidR="00B71264">
              <w:t xml:space="preserve">  André N. Delgado</w:t>
            </w:r>
          </w:p>
        </w:tc>
        <w:tc>
          <w:tcPr>
            <w:tcW w:w="1777" w:type="dxa"/>
          </w:tcPr>
          <w:p w14:paraId="25829238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5240DB">
              <w:t>:</w:t>
            </w:r>
            <w:r w:rsidR="009F3659">
              <w:t>3</w:t>
            </w:r>
          </w:p>
        </w:tc>
      </w:tr>
      <w:tr w:rsidR="00EC5BF9" w14:paraId="10DB4168" w14:textId="77777777" w:rsidTr="00EC5BF9">
        <w:trPr>
          <w:trHeight w:val="246"/>
        </w:trPr>
        <w:tc>
          <w:tcPr>
            <w:tcW w:w="1401" w:type="dxa"/>
          </w:tcPr>
          <w:p w14:paraId="5CB06E63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7787BBFB" w14:textId="66B6AF4D" w:rsidR="00EC5BF9" w:rsidRDefault="00EC5BF9" w:rsidP="00EC5BF9">
            <w:r>
              <w:t>Revisão:</w:t>
            </w:r>
            <w:r w:rsidR="00EF4FAC">
              <w:t xml:space="preserve"> </w:t>
            </w:r>
            <w:r w:rsidR="00EF4FAC">
              <w:t>Fernando B. V. Mendes</w:t>
            </w:r>
          </w:p>
        </w:tc>
        <w:tc>
          <w:tcPr>
            <w:tcW w:w="1777" w:type="dxa"/>
          </w:tcPr>
          <w:p w14:paraId="2D437B3B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4427D05B" w14:textId="77777777" w:rsidTr="00EC5BF9">
        <w:trPr>
          <w:trHeight w:val="261"/>
        </w:trPr>
        <w:tc>
          <w:tcPr>
            <w:tcW w:w="1401" w:type="dxa"/>
          </w:tcPr>
          <w:p w14:paraId="4668E462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410E66E2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608DB96D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80F75D2" w14:textId="77777777" w:rsidR="00751599" w:rsidRDefault="009F3659" w:rsidP="00EC5BF9">
            <w:pPr>
              <w:jc w:val="center"/>
            </w:pPr>
            <w:r>
              <w:t>1</w:t>
            </w:r>
            <w:r w:rsidR="00D854E0">
              <w:t>,</w:t>
            </w:r>
            <w:r w:rsidR="00B15FFD">
              <w:t>647</w:t>
            </w:r>
            <w:r w:rsidR="00850DA8">
              <w:t xml:space="preserve"> </w:t>
            </w:r>
            <w:r w:rsidR="00D854E0">
              <w:t>k</w:t>
            </w:r>
            <w:r w:rsidR="00751599">
              <w:t>g</w:t>
            </w:r>
          </w:p>
        </w:tc>
      </w:tr>
    </w:tbl>
    <w:p w14:paraId="46710F72" w14:textId="77777777" w:rsidR="00850DA8" w:rsidRDefault="00B31A11" w:rsidP="00D854E0">
      <w:pPr>
        <w:ind w:left="-567"/>
      </w:pPr>
      <w:r>
        <w:rPr>
          <w:noProof/>
        </w:rPr>
        <w:drawing>
          <wp:inline distT="0" distB="0" distL="0" distR="0" wp14:anchorId="097005A7" wp14:editId="299581A1">
            <wp:extent cx="5648325" cy="56673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orte novo extern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18" cy="56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0D4" w14:textId="77777777" w:rsidR="00850DA8" w:rsidRDefault="00850DA8" w:rsidP="00B15FFD"/>
    <w:p w14:paraId="5E118BBE" w14:textId="77777777" w:rsidR="00850DA8" w:rsidRDefault="00850DA8" w:rsidP="00850DA8">
      <w:pPr>
        <w:jc w:val="center"/>
      </w:pPr>
    </w:p>
    <w:p w14:paraId="622AD30F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6693D"/>
    <w:rsid w:val="000F1F17"/>
    <w:rsid w:val="001503D9"/>
    <w:rsid w:val="001935C1"/>
    <w:rsid w:val="0019559B"/>
    <w:rsid w:val="001E0100"/>
    <w:rsid w:val="002960EE"/>
    <w:rsid w:val="00402D4A"/>
    <w:rsid w:val="004F5F30"/>
    <w:rsid w:val="005240DB"/>
    <w:rsid w:val="005C080B"/>
    <w:rsid w:val="006B5917"/>
    <w:rsid w:val="006C2BD0"/>
    <w:rsid w:val="00750EDC"/>
    <w:rsid w:val="00751599"/>
    <w:rsid w:val="00760AE2"/>
    <w:rsid w:val="007B3F58"/>
    <w:rsid w:val="007D587D"/>
    <w:rsid w:val="00850DA8"/>
    <w:rsid w:val="0087587A"/>
    <w:rsid w:val="008A66F4"/>
    <w:rsid w:val="008E4A15"/>
    <w:rsid w:val="00901CA7"/>
    <w:rsid w:val="009C1C0A"/>
    <w:rsid w:val="009F3659"/>
    <w:rsid w:val="00A469EB"/>
    <w:rsid w:val="00A527E8"/>
    <w:rsid w:val="00A86E4B"/>
    <w:rsid w:val="00AA088E"/>
    <w:rsid w:val="00AF550B"/>
    <w:rsid w:val="00B15FFD"/>
    <w:rsid w:val="00B215D5"/>
    <w:rsid w:val="00B31A11"/>
    <w:rsid w:val="00B71264"/>
    <w:rsid w:val="00BC18B0"/>
    <w:rsid w:val="00BF4D81"/>
    <w:rsid w:val="00CC02C3"/>
    <w:rsid w:val="00D34DBF"/>
    <w:rsid w:val="00D707B2"/>
    <w:rsid w:val="00D854E0"/>
    <w:rsid w:val="00DE7B33"/>
    <w:rsid w:val="00E42360"/>
    <w:rsid w:val="00EC5BF9"/>
    <w:rsid w:val="00EF4FAC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CDBB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2021-09-08T14:29:00Z</dcterms:created>
  <dcterms:modified xsi:type="dcterms:W3CDTF">2021-10-14T18:36:00Z</dcterms:modified>
</cp:coreProperties>
</file>