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4E41E921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B91775F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69D2D4F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Case das baterias</w:t>
            </w:r>
            <w:r w:rsidR="004D3C87">
              <w:t xml:space="preserve"> </w:t>
            </w:r>
            <w:r w:rsidR="00010010">
              <w:t>(base)</w:t>
            </w:r>
          </w:p>
        </w:tc>
        <w:tc>
          <w:tcPr>
            <w:tcW w:w="1777" w:type="dxa"/>
          </w:tcPr>
          <w:p w14:paraId="36E01993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D3C87">
              <w:t>2</w:t>
            </w:r>
            <w:r w:rsidR="00F60CD2">
              <w:t>7</w:t>
            </w:r>
            <w:r>
              <w:t>/</w:t>
            </w:r>
            <w:r w:rsidR="00930A9F">
              <w:t>36</w:t>
            </w:r>
          </w:p>
        </w:tc>
      </w:tr>
      <w:tr w:rsidR="00EC5BF9" w14:paraId="3D0E0FBE" w14:textId="77777777" w:rsidTr="00EC5BF9">
        <w:trPr>
          <w:trHeight w:val="135"/>
        </w:trPr>
        <w:tc>
          <w:tcPr>
            <w:tcW w:w="1401" w:type="dxa"/>
            <w:vMerge/>
          </w:tcPr>
          <w:p w14:paraId="519970D4" w14:textId="77777777" w:rsidR="00EC5BF9" w:rsidRDefault="00EC5BF9" w:rsidP="00EC5BF9"/>
        </w:tc>
        <w:tc>
          <w:tcPr>
            <w:tcW w:w="5228" w:type="dxa"/>
          </w:tcPr>
          <w:p w14:paraId="068A46B1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01C6A755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01C8D73C" w14:textId="77777777" w:rsidTr="00EC5BF9">
        <w:trPr>
          <w:trHeight w:val="261"/>
        </w:trPr>
        <w:tc>
          <w:tcPr>
            <w:tcW w:w="1401" w:type="dxa"/>
          </w:tcPr>
          <w:p w14:paraId="5F7EB7C7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B5D3047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6111C53E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F60CD2">
              <w:t>3</w:t>
            </w:r>
          </w:p>
        </w:tc>
      </w:tr>
      <w:tr w:rsidR="00EC5BF9" w14:paraId="1FB785B5" w14:textId="77777777" w:rsidTr="00EC5BF9">
        <w:trPr>
          <w:trHeight w:val="246"/>
        </w:trPr>
        <w:tc>
          <w:tcPr>
            <w:tcW w:w="1401" w:type="dxa"/>
          </w:tcPr>
          <w:p w14:paraId="10F5C801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006927A" w14:textId="219504EB" w:rsidR="00EC5BF9" w:rsidRDefault="00EC5BF9" w:rsidP="00EC5BF9">
            <w:r>
              <w:t>Revisão:</w:t>
            </w:r>
            <w:r w:rsidR="00E45092">
              <w:t xml:space="preserve"> </w:t>
            </w:r>
            <w:r w:rsidR="00E45092">
              <w:t>Fernando B. V. Mendes</w:t>
            </w:r>
          </w:p>
        </w:tc>
        <w:tc>
          <w:tcPr>
            <w:tcW w:w="1777" w:type="dxa"/>
          </w:tcPr>
          <w:p w14:paraId="572E2112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2884918B" w14:textId="77777777" w:rsidTr="00EC5BF9">
        <w:trPr>
          <w:trHeight w:val="261"/>
        </w:trPr>
        <w:tc>
          <w:tcPr>
            <w:tcW w:w="1401" w:type="dxa"/>
          </w:tcPr>
          <w:p w14:paraId="5E91463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92561E">
              <w:t>3</w:t>
            </w:r>
            <w:r w:rsidR="0019559B">
              <w:t>0</w:t>
            </w:r>
            <w:r>
              <w:t>/09/2021</w:t>
            </w:r>
          </w:p>
        </w:tc>
        <w:tc>
          <w:tcPr>
            <w:tcW w:w="5228" w:type="dxa"/>
          </w:tcPr>
          <w:p w14:paraId="0640C265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7D6E588E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0D4844D0" w14:textId="77777777" w:rsidR="00751599" w:rsidRDefault="00F60CD2" w:rsidP="00EC5BF9">
            <w:pPr>
              <w:jc w:val="center"/>
            </w:pPr>
            <w:r>
              <w:t>418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00D03AE5" w14:textId="77777777" w:rsidR="00D2223B" w:rsidRDefault="00D2223B" w:rsidP="005C116D"/>
    <w:p w14:paraId="4F701BE9" w14:textId="77777777" w:rsidR="005C116D" w:rsidRDefault="00A73CFA" w:rsidP="00541485">
      <w:pPr>
        <w:jc w:val="center"/>
      </w:pPr>
      <w:r>
        <w:rPr>
          <w:noProof/>
        </w:rPr>
        <w:drawing>
          <wp:inline distT="0" distB="0" distL="0" distR="0" wp14:anchorId="6CEA6284" wp14:editId="76D2562A">
            <wp:extent cx="8110009" cy="526732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da bateria(base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2829" cy="52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6BE" w14:textId="77777777" w:rsidR="005C116D" w:rsidRDefault="005C116D" w:rsidP="005C116D"/>
    <w:p w14:paraId="5D6897F2" w14:textId="77777777" w:rsidR="005C116D" w:rsidRDefault="005C116D" w:rsidP="005C116D"/>
    <w:p w14:paraId="1099FF5A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10010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C4801"/>
    <w:rsid w:val="00402D4A"/>
    <w:rsid w:val="00490A91"/>
    <w:rsid w:val="004D3C87"/>
    <w:rsid w:val="004F65A0"/>
    <w:rsid w:val="00501693"/>
    <w:rsid w:val="00541485"/>
    <w:rsid w:val="00575197"/>
    <w:rsid w:val="005B1B68"/>
    <w:rsid w:val="005C116D"/>
    <w:rsid w:val="0060730B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30A9F"/>
    <w:rsid w:val="009F3659"/>
    <w:rsid w:val="00A23F4A"/>
    <w:rsid w:val="00A469EB"/>
    <w:rsid w:val="00A527E8"/>
    <w:rsid w:val="00A700DF"/>
    <w:rsid w:val="00A73CFA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45092"/>
    <w:rsid w:val="00E572CA"/>
    <w:rsid w:val="00EC51A9"/>
    <w:rsid w:val="00EC5BF9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1C23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6</cp:revision>
  <dcterms:created xsi:type="dcterms:W3CDTF">2021-10-02T18:12:00Z</dcterms:created>
  <dcterms:modified xsi:type="dcterms:W3CDTF">2021-10-14T18:41:00Z</dcterms:modified>
</cp:coreProperties>
</file>