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4FFC68E3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A426FEA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1CC596B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Case das baterias</w:t>
            </w:r>
            <w:r w:rsidR="004D3C87">
              <w:t xml:space="preserve"> </w:t>
            </w:r>
            <w:r w:rsidR="00627F46">
              <w:t>(tampa)</w:t>
            </w:r>
          </w:p>
        </w:tc>
        <w:tc>
          <w:tcPr>
            <w:tcW w:w="1777" w:type="dxa"/>
          </w:tcPr>
          <w:p w14:paraId="778F4FFC" w14:textId="77777777" w:rsidR="00EC5BF9" w:rsidRDefault="00EC5BF9" w:rsidP="00EC5BF9">
            <w:pPr>
              <w:jc w:val="center"/>
            </w:pPr>
            <w:proofErr w:type="spellStart"/>
            <w:r>
              <w:t>Des.nº</w:t>
            </w:r>
            <w:proofErr w:type="spellEnd"/>
            <w:r>
              <w:t>:</w:t>
            </w:r>
            <w:r w:rsidR="00751599">
              <w:t xml:space="preserve"> </w:t>
            </w:r>
            <w:r>
              <w:t xml:space="preserve"> </w:t>
            </w:r>
            <w:r w:rsidR="004D3C87">
              <w:t>2</w:t>
            </w:r>
            <w:r w:rsidR="00627F46">
              <w:t>8</w:t>
            </w:r>
            <w:r>
              <w:t>/</w:t>
            </w:r>
            <w:r w:rsidR="00DE6910">
              <w:t>36</w:t>
            </w:r>
          </w:p>
        </w:tc>
      </w:tr>
      <w:tr w:rsidR="00EC5BF9" w14:paraId="75957E96" w14:textId="77777777" w:rsidTr="00EC5BF9">
        <w:trPr>
          <w:trHeight w:val="135"/>
        </w:trPr>
        <w:tc>
          <w:tcPr>
            <w:tcW w:w="1401" w:type="dxa"/>
            <w:vMerge/>
          </w:tcPr>
          <w:p w14:paraId="2150AD80" w14:textId="77777777" w:rsidR="00EC5BF9" w:rsidRDefault="00EC5BF9" w:rsidP="00EC5BF9"/>
        </w:tc>
        <w:tc>
          <w:tcPr>
            <w:tcW w:w="5228" w:type="dxa"/>
          </w:tcPr>
          <w:p w14:paraId="2F1CC398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7D886B9E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32073D64" w14:textId="77777777" w:rsidTr="00EC5BF9">
        <w:trPr>
          <w:trHeight w:val="261"/>
        </w:trPr>
        <w:tc>
          <w:tcPr>
            <w:tcW w:w="1401" w:type="dxa"/>
          </w:tcPr>
          <w:p w14:paraId="032639CE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6C844A4E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2A239491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F60CD2">
              <w:t>3</w:t>
            </w:r>
          </w:p>
        </w:tc>
      </w:tr>
      <w:tr w:rsidR="00EC5BF9" w14:paraId="400022E3" w14:textId="77777777" w:rsidTr="00EC5BF9">
        <w:trPr>
          <w:trHeight w:val="246"/>
        </w:trPr>
        <w:tc>
          <w:tcPr>
            <w:tcW w:w="1401" w:type="dxa"/>
          </w:tcPr>
          <w:p w14:paraId="5ACB0071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38DCC418" w14:textId="70D94F8A" w:rsidR="00EC5BF9" w:rsidRDefault="00EC5BF9" w:rsidP="00EC5BF9">
            <w:r>
              <w:t>Revisão:</w:t>
            </w:r>
            <w:r w:rsidR="00214C7B">
              <w:t xml:space="preserve"> </w:t>
            </w:r>
            <w:r w:rsidR="00214C7B">
              <w:t>Fernando B. V. Mendes</w:t>
            </w:r>
          </w:p>
        </w:tc>
        <w:tc>
          <w:tcPr>
            <w:tcW w:w="1777" w:type="dxa"/>
          </w:tcPr>
          <w:p w14:paraId="085BACC8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581FC91B" w14:textId="77777777" w:rsidTr="00EC5BF9">
        <w:trPr>
          <w:trHeight w:val="261"/>
        </w:trPr>
        <w:tc>
          <w:tcPr>
            <w:tcW w:w="1401" w:type="dxa"/>
          </w:tcPr>
          <w:p w14:paraId="60473B13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02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27B23539" w14:textId="77777777" w:rsidR="00EC5BF9" w:rsidRDefault="00EC5BF9" w:rsidP="00EC5BF9">
            <w:r>
              <w:t xml:space="preserve">Mat.: </w:t>
            </w:r>
            <w:r w:rsidR="00F60CD2">
              <w:t xml:space="preserve">Nylon </w:t>
            </w:r>
          </w:p>
        </w:tc>
        <w:tc>
          <w:tcPr>
            <w:tcW w:w="1777" w:type="dxa"/>
          </w:tcPr>
          <w:p w14:paraId="7AB0A611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65DFDCA0" w14:textId="77777777" w:rsidR="00751599" w:rsidRDefault="00627F46" w:rsidP="00EC5BF9">
            <w:pPr>
              <w:jc w:val="center"/>
            </w:pPr>
            <w:r>
              <w:t>227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5672E8A0" w14:textId="77777777" w:rsidR="00D2223B" w:rsidRDefault="00D2223B" w:rsidP="005C116D"/>
    <w:p w14:paraId="11531779" w14:textId="77777777" w:rsidR="005C116D" w:rsidRDefault="00CC3C09" w:rsidP="00541485">
      <w:pPr>
        <w:jc w:val="center"/>
      </w:pPr>
      <w:r>
        <w:rPr>
          <w:noProof/>
        </w:rPr>
        <w:drawing>
          <wp:inline distT="0" distB="0" distL="0" distR="0" wp14:anchorId="5BCD4C34" wp14:editId="6DF15675">
            <wp:extent cx="8620125" cy="5172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da bateria(tampa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2C2A" w14:textId="77777777" w:rsidR="005C116D" w:rsidRDefault="005C116D" w:rsidP="005C116D"/>
    <w:p w14:paraId="23830B5F" w14:textId="77777777" w:rsidR="005C116D" w:rsidRDefault="005C116D" w:rsidP="005C116D"/>
    <w:p w14:paraId="7557F341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10B9A"/>
    <w:rsid w:val="00214C7B"/>
    <w:rsid w:val="00225B50"/>
    <w:rsid w:val="00237D50"/>
    <w:rsid w:val="0028089C"/>
    <w:rsid w:val="002960EE"/>
    <w:rsid w:val="002C4801"/>
    <w:rsid w:val="00402D4A"/>
    <w:rsid w:val="00490A91"/>
    <w:rsid w:val="004D3C87"/>
    <w:rsid w:val="004F65A0"/>
    <w:rsid w:val="00501693"/>
    <w:rsid w:val="00541485"/>
    <w:rsid w:val="00575197"/>
    <w:rsid w:val="005B1B68"/>
    <w:rsid w:val="005C116D"/>
    <w:rsid w:val="0060730B"/>
    <w:rsid w:val="00627F46"/>
    <w:rsid w:val="006B5917"/>
    <w:rsid w:val="006C2BD0"/>
    <w:rsid w:val="00751599"/>
    <w:rsid w:val="00760AE2"/>
    <w:rsid w:val="007B3F58"/>
    <w:rsid w:val="00826586"/>
    <w:rsid w:val="00836211"/>
    <w:rsid w:val="00850DA8"/>
    <w:rsid w:val="0087587A"/>
    <w:rsid w:val="008A66F4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E6DF3"/>
    <w:rsid w:val="00AF550B"/>
    <w:rsid w:val="00B15FFD"/>
    <w:rsid w:val="00B215D5"/>
    <w:rsid w:val="00B81B8C"/>
    <w:rsid w:val="00B93595"/>
    <w:rsid w:val="00BC18B0"/>
    <w:rsid w:val="00BF4D81"/>
    <w:rsid w:val="00CC02C3"/>
    <w:rsid w:val="00CC3C09"/>
    <w:rsid w:val="00D2223B"/>
    <w:rsid w:val="00D34DBF"/>
    <w:rsid w:val="00D707B2"/>
    <w:rsid w:val="00DE6910"/>
    <w:rsid w:val="00DE7B33"/>
    <w:rsid w:val="00E259C6"/>
    <w:rsid w:val="00E42360"/>
    <w:rsid w:val="00EC51A9"/>
    <w:rsid w:val="00EC5BF9"/>
    <w:rsid w:val="00F03928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32DE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8</cp:revision>
  <dcterms:created xsi:type="dcterms:W3CDTF">2021-10-02T17:55:00Z</dcterms:created>
  <dcterms:modified xsi:type="dcterms:W3CDTF">2021-10-14T18:42:00Z</dcterms:modified>
</cp:coreProperties>
</file>