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581B0C1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2F731C0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E07ABC2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090CFF">
              <w:t>Suporte dos componentes eletrônicos (base)</w:t>
            </w:r>
          </w:p>
        </w:tc>
        <w:tc>
          <w:tcPr>
            <w:tcW w:w="1777" w:type="dxa"/>
          </w:tcPr>
          <w:p w14:paraId="3755228B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090CFF">
              <w:t>1</w:t>
            </w:r>
            <w:r>
              <w:t>/</w:t>
            </w:r>
            <w:r w:rsidR="00EB4FCB">
              <w:t>3</w:t>
            </w:r>
            <w:r w:rsidR="00E11271">
              <w:t>6</w:t>
            </w:r>
          </w:p>
        </w:tc>
      </w:tr>
      <w:tr w:rsidR="00EC5BF9" w14:paraId="7FEAC75B" w14:textId="77777777" w:rsidTr="00EC5BF9">
        <w:trPr>
          <w:trHeight w:val="135"/>
        </w:trPr>
        <w:tc>
          <w:tcPr>
            <w:tcW w:w="1401" w:type="dxa"/>
            <w:vMerge/>
          </w:tcPr>
          <w:p w14:paraId="20AB5673" w14:textId="77777777" w:rsidR="00EC5BF9" w:rsidRDefault="00EC5BF9" w:rsidP="00EC5BF9"/>
        </w:tc>
        <w:tc>
          <w:tcPr>
            <w:tcW w:w="5228" w:type="dxa"/>
          </w:tcPr>
          <w:p w14:paraId="682044EE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39013F6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38215446" w14:textId="77777777" w:rsidTr="00EC5BF9">
        <w:trPr>
          <w:trHeight w:val="261"/>
        </w:trPr>
        <w:tc>
          <w:tcPr>
            <w:tcW w:w="1401" w:type="dxa"/>
          </w:tcPr>
          <w:p w14:paraId="6CEEE5F1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23F8405E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05CA2CB2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090CFF">
              <w:t>3</w:t>
            </w:r>
          </w:p>
        </w:tc>
      </w:tr>
      <w:tr w:rsidR="00EC5BF9" w14:paraId="1E2AAE59" w14:textId="77777777" w:rsidTr="00EC5BF9">
        <w:trPr>
          <w:trHeight w:val="246"/>
        </w:trPr>
        <w:tc>
          <w:tcPr>
            <w:tcW w:w="1401" w:type="dxa"/>
          </w:tcPr>
          <w:p w14:paraId="71AAD054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1070A9F" w14:textId="71B52BDB" w:rsidR="00EC5BF9" w:rsidRDefault="00EC5BF9" w:rsidP="00EC5BF9">
            <w:r>
              <w:t>Revisão:</w:t>
            </w:r>
            <w:r w:rsidR="005A2E57">
              <w:t xml:space="preserve"> </w:t>
            </w:r>
            <w:r w:rsidR="005A2E57">
              <w:t>Fernando B. V. Mendes</w:t>
            </w:r>
          </w:p>
        </w:tc>
        <w:tc>
          <w:tcPr>
            <w:tcW w:w="1777" w:type="dxa"/>
          </w:tcPr>
          <w:p w14:paraId="462F4303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4482D456" w14:textId="77777777" w:rsidTr="00EC5BF9">
        <w:trPr>
          <w:trHeight w:val="261"/>
        </w:trPr>
        <w:tc>
          <w:tcPr>
            <w:tcW w:w="1401" w:type="dxa"/>
          </w:tcPr>
          <w:p w14:paraId="666F4128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090CFF">
              <w:t>6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5523778B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4CADEB6F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472DD64B" w14:textId="77777777" w:rsidR="00751599" w:rsidRDefault="00090CFF" w:rsidP="00EC5BF9">
            <w:pPr>
              <w:jc w:val="center"/>
            </w:pPr>
            <w:r>
              <w:t>184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6A18BFF4" w14:textId="77777777" w:rsidR="00D2223B" w:rsidRDefault="00D2223B" w:rsidP="005C116D"/>
    <w:p w14:paraId="5288F63D" w14:textId="77777777" w:rsidR="001935C1" w:rsidRDefault="00090CFF" w:rsidP="00EB4FCB">
      <w:pPr>
        <w:jc w:val="center"/>
      </w:pPr>
      <w:r>
        <w:rPr>
          <w:noProof/>
        </w:rPr>
        <w:drawing>
          <wp:inline distT="0" distB="0" distL="0" distR="0" wp14:anchorId="4E60678B" wp14:editId="63712A6B">
            <wp:extent cx="9595873" cy="43053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telira dos componentes eletronicos(base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0410" cy="4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90CFF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C4801"/>
    <w:rsid w:val="00402D4A"/>
    <w:rsid w:val="00421221"/>
    <w:rsid w:val="00490A91"/>
    <w:rsid w:val="004D3C87"/>
    <w:rsid w:val="004F65A0"/>
    <w:rsid w:val="00501693"/>
    <w:rsid w:val="00541485"/>
    <w:rsid w:val="00575197"/>
    <w:rsid w:val="005A2E57"/>
    <w:rsid w:val="005B1B68"/>
    <w:rsid w:val="005C116D"/>
    <w:rsid w:val="0060730B"/>
    <w:rsid w:val="00627F46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11271"/>
    <w:rsid w:val="00E259C6"/>
    <w:rsid w:val="00E42360"/>
    <w:rsid w:val="00EB4FCB"/>
    <w:rsid w:val="00EC51A9"/>
    <w:rsid w:val="00EC5BF9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70A2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5</cp:revision>
  <dcterms:created xsi:type="dcterms:W3CDTF">2021-10-06T22:16:00Z</dcterms:created>
  <dcterms:modified xsi:type="dcterms:W3CDTF">2021-10-14T18:45:00Z</dcterms:modified>
</cp:coreProperties>
</file>